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C9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2DE70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55A22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大庆师范学院第十三届职业规划大赛</w:t>
      </w:r>
    </w:p>
    <w:p w14:paraId="4E258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获奖名单</w:t>
      </w:r>
    </w:p>
    <w:bookmarkEnd w:id="0"/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4373"/>
        <w:gridCol w:w="1267"/>
        <w:gridCol w:w="1267"/>
      </w:tblGrid>
      <w:tr w14:paraId="1D438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4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赛道</w:t>
            </w: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41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BD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D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奖项</w:t>
            </w:r>
          </w:p>
        </w:tc>
      </w:tr>
      <w:tr w14:paraId="4577D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4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成长赛道</w:t>
            </w: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FD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计算机科学与信息技术学院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B8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刘佳馨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30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4EA2B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1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40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0E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陈儒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3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A20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F6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24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88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杨航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BC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0679F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1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B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05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刘淼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65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1661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2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68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化学工程学院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0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王依伊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1F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3D18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42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5C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4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吴刘玉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2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19630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56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53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70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赵欣宇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CD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22C9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09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3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A1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王誉航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2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B8C9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39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8D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于千惠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41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BCB2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0B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AA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CD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覃灵烨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F7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优秀奖</w:t>
            </w:r>
          </w:p>
        </w:tc>
      </w:tr>
      <w:tr w14:paraId="1EC54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56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04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教师教育学院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9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迟博文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0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FF27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9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B6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F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李文洋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C1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AD15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4B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D5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美术与设计学院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D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王龙源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1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1F7B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1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A6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D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庞媛元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43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BD5D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F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67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4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肖嘉辉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98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EB5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7F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FF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化学工程学院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D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方曦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E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ECFE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C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D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2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刘欣雨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F0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40C6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2A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9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美术与设计学院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46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王溪烁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71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BE3B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C1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05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8B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张禹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1E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579C2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续表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4373"/>
        <w:gridCol w:w="1267"/>
        <w:gridCol w:w="1267"/>
      </w:tblGrid>
      <w:tr w14:paraId="43AC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5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赛道</w:t>
            </w:r>
          </w:p>
        </w:tc>
        <w:tc>
          <w:tcPr>
            <w:tcW w:w="4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9E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学院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E3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93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奖项</w:t>
            </w:r>
          </w:p>
        </w:tc>
      </w:tr>
      <w:tr w14:paraId="7F706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8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就业赛道</w:t>
            </w: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13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D6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周宇航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86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一等奖</w:t>
            </w:r>
          </w:p>
        </w:tc>
      </w:tr>
      <w:tr w14:paraId="551A5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92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91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1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周芳菲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1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二等奖</w:t>
            </w:r>
          </w:p>
        </w:tc>
      </w:tr>
      <w:tr w14:paraId="5EA50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8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FA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教师教育学院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49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张嘉怡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4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998B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4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4F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计算机科学与信息技术学院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7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周津名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7D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三等奖</w:t>
            </w:r>
          </w:p>
        </w:tc>
      </w:tr>
      <w:tr w14:paraId="65168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8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41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B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李正旭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4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CC12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77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5E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2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黄高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9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F34B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E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6D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2A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夏梓瑄</w:t>
            </w:r>
          </w:p>
        </w:tc>
        <w:tc>
          <w:tcPr>
            <w:tcW w:w="7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9B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优秀奖</w:t>
            </w:r>
          </w:p>
        </w:tc>
      </w:tr>
      <w:tr w14:paraId="7B557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52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B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8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肖嘉辉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1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4645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784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47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化学工程学院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A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方曦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92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46EA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A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A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音乐与舞蹈学院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1E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刘欣雨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7D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51F5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20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8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美术与设计学院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1D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王溪烁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A3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E730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3C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4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6A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张禹</w:t>
            </w:r>
          </w:p>
        </w:tc>
        <w:tc>
          <w:tcPr>
            <w:tcW w:w="7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6D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39133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</w:p>
    <w:p w14:paraId="5E1B3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</w:p>
    <w:p w14:paraId="5B1F7E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1CF154-E14D-4B74-B154-7E3B2AED145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69B094C1-11D7-40A1-B0DE-523521E6116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78FB868-CF23-45D8-AEC5-682211C4C7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185643E-8AD5-4249-93C3-4B7477575C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A6F79"/>
    <w:rsid w:val="690A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2025-12-04T07:17:00Z</dcterms:created>
  <dc:creator>zx</dc:creator>
  <cp:lastModifiedBy>zx</cp:lastModifiedBy>
  <dcterms:modified xsi:type="dcterms:W3CDTF">2025-12-04T07:17:35Z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B1EB1E1B77434EF09FE20F554633BCC9_11</vt:lpwstr>
  </property>
  <property fmtid="{D5CDD505-2E9C-101B-9397-08002B2CF9AE}" pid="4" name="KSOTemplateDocerSaveRecord">
    <vt:lpwstr>eyJoZGlkIjoiMzE0YmViZDYwOGVjYjNkNWNjZjE2MDBkMzcwYjU3YWUiLCJ1c2VySWQiOiIzNzY2OTgyMDYifQ==</vt:lpwstr>
  </property>
</Properties>
</file>