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3FE2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学校为每个参会单位提供一个展位（一桌一长椅），展位可放置海报的尺寸为：795mm（宽）*1795mm（高），海报自备。</w:t>
      </w:r>
    </w:p>
    <w:p w14:paraId="4B01B7E9"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259080</wp:posOffset>
            </wp:positionV>
            <wp:extent cx="2722245" cy="4477385"/>
            <wp:effectExtent l="0" t="0" r="1905" b="18415"/>
            <wp:wrapNone/>
            <wp:docPr id="2" name="图片 2" descr="9999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9999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447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1FD3F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04F0E"/>
    <w:rsid w:val="2DB0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2025-09-12T02:06:00Z</dcterms:created>
  <dc:creator>5XL狗尾巴草</dc:creator>
  <cp:lastModifiedBy>5XL狗尾巴草</cp:lastModifiedBy>
  <dcterms:modified xsi:type="dcterms:W3CDTF">2025-09-12T02:06:35Z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A468AF68EE7F4ABD868A2AB62851EEE4_11</vt:lpwstr>
  </property>
  <property fmtid="{D5CDD505-2E9C-101B-9397-08002B2CF9AE}" pid="4" name="KSOTemplateDocerSaveRecord">
    <vt:lpwstr>eyJoZGlkIjoiYjk1ZjdmMjI4MWY2NTZlZjc3MzAzOTUyNmZlMWU5MTEiLCJ1c2VySWQiOiI0MzM1Mjc4NjYifQ==</vt:lpwstr>
  </property>
</Properties>
</file>