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8D41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  <w:t>齐齐哈尔大学校友企业专场招聘会邀请函</w:t>
      </w:r>
    </w:p>
    <w:p w14:paraId="1C491E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B971C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尊敬的校友：</w:t>
      </w:r>
    </w:p>
    <w:p w14:paraId="71357A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您好！</w:t>
      </w:r>
    </w:p>
    <w:p w14:paraId="1702DF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韶华似水，岁月如歌。齐齐哈尔大学始终铭记每一位学子的奋斗身影与深情厚谊。为搭建母校与校友企业之间的高效人才对接平台，助力校友企业广纳贤才，同时促进我校2026届毕业生更加充分、更高质量就业，我校诚挚邀请各校友企业重返母校，参加“齐齐哈尔大学2025年校友企业专场招聘会”。</w:t>
      </w:r>
    </w:p>
    <w:p w14:paraId="3070FC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们热切期盼各位校友企业家回到这片曾经孕育梦想的沃土，与充满活力的学弟学妹们面对面交流，为他们提供施展才华的宝贵机会，也为您的企业发展注入新鲜血液。您的参与，是对母校最深情的回馈和最有力的支持。</w:t>
      </w:r>
    </w:p>
    <w:p w14:paraId="764123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现将招聘会具体事宜告知如下：</w:t>
      </w:r>
    </w:p>
    <w:p w14:paraId="21223B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举办时间：2025年10月15日（星期三） 下午 14:30 </w:t>
      </w:r>
    </w:p>
    <w:p w14:paraId="0E5A16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举办地点：齐齐哈尔大学东校区 学生指导中心楼 一楼大厅</w:t>
      </w:r>
    </w:p>
    <w:p w14:paraId="2344B1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报名方式：请有意参会的校友企业于2025年10月1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日前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登录学校就业信息网进行报名。</w:t>
      </w:r>
    </w:p>
    <w:p w14:paraId="4DF5ED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报名网址：https://qqhejy.bysjy.com.cn/</w:t>
      </w:r>
    </w:p>
    <w:p w14:paraId="68DAC4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 系 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王钰  </w:t>
      </w:r>
    </w:p>
    <w:p w14:paraId="73DBF8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联系电话：0452-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2742679、15146697778（微信同号）</w:t>
      </w:r>
    </w:p>
    <w:p w14:paraId="3855DA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 系 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夏岩  </w:t>
      </w:r>
    </w:p>
    <w:p w14:paraId="7A0013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联系电话：0452-2738160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、18646600901（微信同号）</w:t>
      </w:r>
    </w:p>
    <w:p w14:paraId="6EA3D6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母校的发展离不开广大校友的持续关心与鼎力相助。我们已精心准备好各项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服务工作，期待您的莅临，共叙情谊，共谋发展！</w:t>
      </w:r>
    </w:p>
    <w:p w14:paraId="47DFE0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谨祝  </w:t>
      </w:r>
    </w:p>
    <w:p w14:paraId="213A56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事业昌达，再创辉煌！</w:t>
      </w:r>
    </w:p>
    <w:p w14:paraId="6F7819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658284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齐齐哈尔大学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</w:p>
    <w:p w14:paraId="386BE7F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AF1767"/>
    <w:rsid w:val="50720770"/>
    <w:rsid w:val="6F4A141A"/>
    <w:rsid w:val="794D506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rPr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459</Words>
  <Characters>531</Characters>
  <Lines>0</Lines>
  <Paragraphs>0</Paragraphs>
  <TotalTime>0</TotalTime>
  <ScaleCrop>false</ScaleCrop>
  <LinksUpToDate>false</LinksUpToDate>
  <CharactersWithSpaces>550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2025-09-19T02:30:58Z</dcterms:created>
  <dc:creator>DELL</dc:creator>
  <cp:lastModifiedBy>5XL狗尾巴草</cp:lastModifiedBy>
  <dcterms:modified xsi:type="dcterms:W3CDTF">2025-09-22T02:20:53Z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eyJoZGlkIjoiYjk1ZjdmMjI4MWY2NTZlZjc3MzAzOTUyNmZlMWU5MTEiLCJ1c2VySWQiOiI0MzM1Mjc4NjYifQ==</vt:lpwstr>
  </property>
  <property fmtid="{D5CDD505-2E9C-101B-9397-08002B2CF9AE}" pid="4" name="ICV">
    <vt:lpwstr>E9D56AC32D914862802F9D5BF47EFBE4_13</vt:lpwstr>
  </property>
</Properties>
</file>