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1FB8B9">
      <w:pPr>
        <w:adjustRightInd w:val="0"/>
        <w:snapToGrid w:val="0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附件1：</w:t>
      </w:r>
    </w:p>
    <w:p w14:paraId="7177F89C">
      <w:pPr>
        <w:jc w:val="center"/>
        <w:rPr>
          <w:rFonts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XXX公司</w:t>
      </w:r>
    </w:p>
    <w:p w14:paraId="6983F11A">
      <w:pPr>
        <w:jc w:val="center"/>
        <w:rPr>
          <w:rFonts w:cs="宋体" w:asciiTheme="minorEastAsia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cs="Microsoft YaHei UI" w:asciiTheme="minorEastAsia" w:hAnsiTheme="minorEastAsia"/>
          <w:spacing w:val="7"/>
          <w:sz w:val="32"/>
          <w:szCs w:val="32"/>
          <w:shd w:val="clear" w:color="auto" w:fill="FFFFFF"/>
        </w:rPr>
        <w:t>202</w:t>
      </w:r>
      <w:r>
        <w:rPr>
          <w:rFonts w:hint="eastAsia" w:cs="Microsoft YaHei UI" w:asciiTheme="minorEastAsia" w:hAnsiTheme="minorEastAsia"/>
          <w:spacing w:val="7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cs="Microsoft YaHei UI" w:asciiTheme="minorEastAsia" w:hAnsiTheme="minorEastAsia"/>
          <w:spacing w:val="7"/>
          <w:sz w:val="32"/>
          <w:szCs w:val="32"/>
          <w:shd w:val="clear" w:color="auto" w:fill="FFFFFF"/>
        </w:rPr>
        <w:t>届毕业生</w:t>
      </w:r>
      <w:r>
        <w:rPr>
          <w:rFonts w:hint="eastAsia" w:cs="Microsoft YaHei UI" w:asciiTheme="minorEastAsia" w:hAnsiTheme="minorEastAsia"/>
          <w:spacing w:val="7"/>
          <w:sz w:val="32"/>
          <w:szCs w:val="32"/>
          <w:shd w:val="clear" w:color="auto" w:fill="FFFFFF"/>
          <w:lang w:val="en-US" w:eastAsia="zh-CN"/>
        </w:rPr>
        <w:t>春</w:t>
      </w:r>
      <w:bookmarkStart w:id="0" w:name="_GoBack"/>
      <w:bookmarkEnd w:id="0"/>
      <w:r>
        <w:rPr>
          <w:rFonts w:hint="eastAsia" w:cs="Microsoft YaHei UI" w:asciiTheme="minorEastAsia" w:hAnsiTheme="minorEastAsia"/>
          <w:spacing w:val="7"/>
          <w:sz w:val="32"/>
          <w:szCs w:val="32"/>
          <w:shd w:val="clear" w:color="auto" w:fill="FFFFFF"/>
          <w:lang w:val="en-US" w:eastAsia="zh-CN"/>
        </w:rPr>
        <w:t>季校园双选</w:t>
      </w:r>
      <w:r>
        <w:rPr>
          <w:rFonts w:hint="eastAsia" w:cs="Microsoft YaHei UI" w:asciiTheme="minorEastAsia" w:hAnsiTheme="minorEastAsia"/>
          <w:spacing w:val="7"/>
          <w:sz w:val="32"/>
          <w:szCs w:val="32"/>
          <w:shd w:val="clear" w:color="auto" w:fill="FFFFFF"/>
        </w:rPr>
        <w:t>会</w:t>
      </w:r>
      <w:r>
        <w:rPr>
          <w:rFonts w:hint="eastAsia" w:cs="宋体" w:asciiTheme="minorEastAsia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接洽函</w:t>
      </w:r>
    </w:p>
    <w:p w14:paraId="51114F4D">
      <w:pPr>
        <w:jc w:val="center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EB2D709">
      <w:pPr>
        <w:spacing w:line="800" w:lineRule="exact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东北石油大学秦皇岛校区学生工作部：</w:t>
      </w:r>
    </w:p>
    <w:p w14:paraId="661907F6">
      <w:pPr>
        <w:spacing w:line="800" w:lineRule="exact"/>
        <w:ind w:firstLine="560" w:firstLineChars="200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现有我单位    人将于202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  月  日——   月  日到贵校，开展202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春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季校园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双选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会工作。</w:t>
      </w:r>
    </w:p>
    <w:p w14:paraId="0E2ED418">
      <w:pPr>
        <w:spacing w:line="800" w:lineRule="exact"/>
        <w:ind w:firstLine="560" w:firstLineChars="200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望贵校给予大力支持和宣传，特此致函。</w:t>
      </w:r>
    </w:p>
    <w:p w14:paraId="4028558E">
      <w:pPr>
        <w:ind w:firstLine="560" w:firstLineChars="200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AE81150">
      <w:pPr>
        <w:ind w:firstLine="560" w:firstLineChars="200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74F677E">
      <w:pPr>
        <w:spacing w:line="800" w:lineRule="exact"/>
        <w:ind w:firstLine="560" w:firstLineChars="200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联系人：          </w:t>
      </w:r>
    </w:p>
    <w:p w14:paraId="70004FDA">
      <w:pPr>
        <w:spacing w:line="800" w:lineRule="exact"/>
        <w:ind w:firstLine="560" w:firstLineChars="200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联系方式：            </w:t>
      </w:r>
    </w:p>
    <w:p w14:paraId="29BC5C90">
      <w:pPr>
        <w:ind w:firstLine="560" w:firstLineChars="200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A7DB4E3">
      <w:pPr>
        <w:ind w:firstLine="560" w:firstLineChars="200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7E9CBD2">
      <w:pPr>
        <w:wordWrap w:val="0"/>
        <w:ind w:right="1260"/>
        <w:jc w:val="right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XX公司（加盖公章）</w:t>
      </w:r>
    </w:p>
    <w:p w14:paraId="6B1FAC8F">
      <w:pPr>
        <w:ind w:right="560"/>
        <w:jc w:val="center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    人力资源部</w:t>
      </w:r>
    </w:p>
    <w:p w14:paraId="46BEEC09">
      <w:pPr>
        <w:ind w:firstLine="5880" w:firstLineChars="2100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    月   日</w:t>
      </w:r>
    </w:p>
    <w:p w14:paraId="1BDEE31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RiZmY5N2QyMzBkYTY1YTI1MTE4M2Q3NGY1MDUxMTIifQ=="/>
  </w:docVars>
  <w:rsids>
    <w:rsidRoot w:val="00A26F63"/>
    <w:rsid w:val="00255D14"/>
    <w:rsid w:val="003E4B6E"/>
    <w:rsid w:val="00A26F63"/>
    <w:rsid w:val="00DF2B59"/>
    <w:rsid w:val="0BBF5ACC"/>
    <w:rsid w:val="2DE6621D"/>
    <w:rsid w:val="421E023C"/>
    <w:rsid w:val="57FF3E29"/>
    <w:rsid w:val="5B0C5A61"/>
    <w:rsid w:val="6CAD71C1"/>
    <w:rsid w:val="D57B3BD3"/>
    <w:rsid w:val="FDBF573F"/>
    <w:rsid w:val="FFEA0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118</Words>
  <Characters>133</Characters>
  <Lines>1</Lines>
  <Paragraphs>1</Paragraphs>
  <TotalTime>3</TotalTime>
  <ScaleCrop>false</ScaleCrop>
  <LinksUpToDate>false</LinksUpToDate>
  <CharactersWithSpaces>206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2023-09-22T13:35:00Z</dcterms:created>
  <dc:creator>戴尔</dc:creator>
  <cp:lastModifiedBy>鱼小鱼</cp:lastModifiedBy>
  <dcterms:modified xsi:type="dcterms:W3CDTF">2026-03-20T00:27:38Z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129BFB0FA8324E0EBD0558DF4E327D81_13</vt:lpwstr>
  </property>
  <property fmtid="{D5CDD505-2E9C-101B-9397-08002B2CF9AE}" pid="4" name="KSOTemplateDocerSaveRecord">
    <vt:lpwstr>eyJoZGlkIjoiZWRiZmY5N2QyMzBkYTY1YTI1MTE4M2Q3NGY1MDUxMTIiLCJ1c2VySWQiOiIzODk0NTg1MDkifQ==</vt:lpwstr>
  </property>
</Properties>
</file>