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E81131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  <w:t>乌苏里江药业招聘简章</w:t>
      </w:r>
    </w:p>
    <w:bookmarkEnd w:id="0"/>
    <w:p w14:paraId="417668B9">
      <w:pPr>
        <w:rPr>
          <w:sz w:val="32"/>
          <w:szCs w:val="4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公司简介：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黑龙江乌苏里江制药有限公司，是一家集研发、生产、销售为一体，跨区域的制药企业集团。集团总部及营销中心坐落 于哈尔滨市平房经济开发区。企业总占地 90 万平方米，建筑面积达 9.8 万平方米。企业资产总额 5.38 亿元。公司有 以虎林总部为主的中药提取及大容量、小容量注射剂生产基地;有以哈尔滨分公司为主的固体制剂以及食品药品保健品生 产基地;有以迎春分公司为主的化学原料、青霉素生产基地;以及以德敬生物科技为主围绕公司优势、国家政策及政府导 向用来药品、食品、保健品的研发与技术应用的研究所。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岗位介绍 一、OEM 招商助理（销售）（5名）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3500+提成/哈尔滨市平房渤海路 39 号/本科及以上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需求专业：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中药学/制药工程/药学相关专业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岗位职责：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1、客户的信息来源的采集、企业背景调研、关键人物信息收集等； 2、市场各类医药信息的关注，收集并反馈，对竞品信息进行调研，做对比分析； 3、客户产品定位、价格体系建立、渠道选择、促销活动开展等方面进行跟进； 4、对下游重点客户、销售网络布点，跟踪建立合作联系； 5、客户阶段性指标完成情况的数据统计、过程中风险防控跟进； 6、各客户销售数据的采集的监督，数据流向、库存的及时性、真实性的考核。 7、完成上级领导交办的其它工作。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岗位要求：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1、本科及以上学历，中药学/制药工程/药学相关专业； 2、性格沉着稳重，沟通能力强； 3、有较强的抗压能力； 4、能够接受异地和出差。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二、总经理助理（2名）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6000k+/哈尔滨市平房区渤海路 39 号/硕士及以上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需求专业：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中药学/制药工程/药学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岗位职责：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1、负责收集、整理、归纳客户资料，对客户群进行透彻的分析; 2、协助拟定年度销售计划、分解战略目标； 3、负责销售市场调研，信息收集等工作，及时 掌握市场动态。 4、协助上级领导完成销售数据的统计、分析工作，编制月度、季度、年度销售报表等； 5、协调部门内部及公司其他部门各项工作的实施; 6、完成总裁日常交办的其他工作。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岗位要求：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1、统招研究生以上学历； 2、生物制药、药品相关专业优先； 3、身高形象气质佳优先； 4、可接受出差； 5、学习能力强、应变能力强。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三、生产管理员（2名）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4000k+/哈尔滨市平房区渤海路 39 号/大专及以上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需求专业：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中药学/制药工程/药学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岗位职责：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1、指令下发：按排产情况内包装指令 、外包装指令。 2、电子监管码：下载监管码，上传关联关系。 3、粉碎排产和记录书写：根据月生产计划排粉碎品种，第一时间看仓储账饮片情况和车间对接总混机使用情况，再排粉碎日期和时间及制定 批粉碎指令下发，书写粉碎品种记录。 4、批记录样张管理：依据生产需求，批记录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生产记录和粉碎记录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样张起草、修订、审核、盖受控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、发放、归档。 5、批记录管理：负责整理生产记录和粉碎记录上交质量部归档并做好交接手续。 6、发放批指令和批记录管理：负责批记录发放记录的书写。 7、记录样张管理：根据生产需求打印生产记录样张和粉碎记录样张，盖受控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下发。 8、药材请购：药材请购，请验相关信息 9、数据统计：药材分类账、提取排产、中间体入账、中间体库存统计。 10、提取生产跟踪：药材检验情况追踪、生产计划、中间体入账、中间体请验相关信息、批生产记录跟踪归档。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岗位要求：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1、中药学相关专业； 2、女生优先，良好的沟通及语言表达能力、逻辑思维较强； 3、熟练使用办公软件； 4、有学生会、班干部经历优先。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四、质量管理员（2名）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4000k/哈尔滨市平房区渤海路 39 号/大专及以上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需求专业：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质量/制药工程/药学相关专业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岗位职责: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1、根据国家标准制定、变更公司质量管理体系文件，指导其它相关文件的修订，审核公司技术标准等文件； 2、组织各部门制订/修订各类GMP文件，对GMP检查的所有事项进行指导、推动、监管、检查，确保公司及各部门工作达到GMP管理要求； 3、保管好各种技术文件、验证文件、质量标准、记录等材料的电子版和纸版，并分类存放，统计电子台账，注意保密； 4、出厂成品报告单，进行数据核对，确定数据的准确性和及时性，合格后写成品放行单； 5、每月组织配合各部门进行核对原辅料、内外包材账与记录中涉及票子的数值是否相符，并跟踪更改记录，更改后整理并重新归档。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岗位要求：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1、质量/制药工程/药学相关专业； 2、有相关经验者优先； 3、熟练使用办公软件。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五、理化员（3名）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4000k+/哈尔滨市平房区渤海路 39 号/本科及以上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需求专业：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0"/>
          <w:szCs w:val="20"/>
        </w:rPr>
        <w:t>质量/药学/制药工程等相关专业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岗位职责: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1、进行理化检验：负责对原辅料、包材、中间体、成品及纯化水等进行理化检测，确保检测结果的准确性和真实性。 2、试剂和器皿管理：管理试剂、器皿等实验室用品，包括配制和标定化学试剂及标准液。 3、仪器设备的维护：负责各种仪器设备的使用、维护和校验，确保仪器的良好状态，定期进行保养。 4、检验报告的出具：根据质量标准及标准操作程序（SOP）对理化项目进行检测，出具检验报告。 5、留样产品质量稳定性考察：对留样产品进行质量稳定性考察，确保产品的稳定性符合质量标准。 6、文件记录的管理；实验室安全管理：确保实验室及仪器室的安全和清洁卫生，遵守实验室安全操作规程。 7、异常情况处理：发现试验过程及结果异常现象时，及时反馈并进行调查。 8、完成上级安排的其他任务：完成上级交办的其他相关工作。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岗位要求：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  <w:t>1、质量/药学/制药工程等相关专业； 2、男生优先，在校期间操作过仪器实践者优先。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14EF4"/>
    <w:rsid w:val="72A1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2025-10-31T08:35:00Z</dcterms:created>
  <dc:creator>Working R</dc:creator>
  <cp:lastModifiedBy>Working R</cp:lastModifiedBy>
  <dcterms:modified xsi:type="dcterms:W3CDTF">2025-10-31T08:35:57Z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DDEEC23E399D4BBA9AC0C855839E936A_11</vt:lpwstr>
  </property>
  <property fmtid="{D5CDD505-2E9C-101B-9397-08002B2CF9AE}" pid="4" name="KSOTemplateDocerSaveRecord">
    <vt:lpwstr>eyJoZGlkIjoiNTU2MjQzY2NjNDdlNTk0YjkwYjQ1YTI2NzE5ZTlhYzMiLCJ1c2VySWQiOiIyNDk5MjgzNDMifQ==</vt:lpwstr>
  </property>
</Properties>
</file>