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C178">
      <w:pPr>
        <w:pStyle w:val="2"/>
        <w:spacing w:line="500" w:lineRule="exact"/>
        <w:jc w:val="center"/>
        <w:rPr>
          <w:rFonts w:hint="eastAsia"/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  <w:lang w:val="en-US" w:eastAsia="zh-CN"/>
        </w:rPr>
        <w:t>广州</w:t>
      </w:r>
      <w:r>
        <w:rPr>
          <w:rFonts w:hint="eastAsia"/>
          <w:color w:val="FF0000"/>
          <w:sz w:val="36"/>
          <w:szCs w:val="36"/>
        </w:rPr>
        <w:t>华商学院</w:t>
      </w:r>
      <w:r>
        <w:rPr>
          <w:rFonts w:hint="eastAsia"/>
          <w:color w:val="FF0000"/>
          <w:sz w:val="36"/>
          <w:szCs w:val="36"/>
          <w:lang w:val="en-US" w:eastAsia="zh-CN"/>
        </w:rPr>
        <w:t>2026</w:t>
      </w:r>
      <w:r>
        <w:rPr>
          <w:rFonts w:hint="eastAsia"/>
          <w:color w:val="FF0000"/>
          <w:sz w:val="36"/>
          <w:szCs w:val="36"/>
        </w:rPr>
        <w:t>届毕业生</w:t>
      </w:r>
      <w:r>
        <w:rPr>
          <w:rFonts w:hint="eastAsia"/>
          <w:color w:val="FF0000"/>
          <w:sz w:val="36"/>
          <w:szCs w:val="36"/>
          <w:lang w:val="en-US" w:eastAsia="zh-CN"/>
        </w:rPr>
        <w:t>春季</w:t>
      </w:r>
      <w:bookmarkStart w:id="0" w:name="_GoBack"/>
      <w:bookmarkEnd w:id="0"/>
      <w:r>
        <w:rPr>
          <w:rFonts w:hint="eastAsia"/>
          <w:color w:val="FF0000"/>
          <w:sz w:val="36"/>
          <w:szCs w:val="36"/>
          <w:lang w:val="en-US" w:eastAsia="zh-CN"/>
        </w:rPr>
        <w:t>招聘</w:t>
      </w:r>
      <w:r>
        <w:rPr>
          <w:rFonts w:hint="eastAsia"/>
          <w:color w:val="FF0000"/>
          <w:sz w:val="36"/>
          <w:szCs w:val="36"/>
        </w:rPr>
        <w:t>会</w:t>
      </w:r>
    </w:p>
    <w:p w14:paraId="0530B021">
      <w:pPr>
        <w:pStyle w:val="2"/>
        <w:spacing w:line="500" w:lineRule="exact"/>
        <w:jc w:val="center"/>
        <w:rPr>
          <w:rFonts w:hint="eastAsia"/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参会单位回执单</w:t>
      </w:r>
    </w:p>
    <w:tbl>
      <w:tblPr>
        <w:tblStyle w:val="4"/>
        <w:tblW w:w="9299" w:type="dxa"/>
        <w:jc w:val="center"/>
        <w:tblBorders>
          <w:top w:val="single" w:color="99CC00" w:sz="4" w:space="0"/>
          <w:left w:val="single" w:color="99CC00" w:sz="4" w:space="0"/>
          <w:bottom w:val="single" w:color="99CC00" w:sz="4" w:space="0"/>
          <w:right w:val="single" w:color="99CC00" w:sz="4" w:space="0"/>
          <w:insideH w:val="single" w:color="99CC00" w:sz="4" w:space="0"/>
          <w:insideV w:val="single" w:color="99CC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90"/>
        <w:gridCol w:w="511"/>
        <w:gridCol w:w="55"/>
        <w:gridCol w:w="846"/>
        <w:gridCol w:w="1425"/>
        <w:gridCol w:w="1457"/>
        <w:gridCol w:w="2525"/>
        <w:gridCol w:w="901"/>
      </w:tblGrid>
      <w:tr w14:paraId="0BEA08DE">
        <w:tblPrEx>
          <w:tblBorders>
            <w:top w:val="single" w:color="99CC00" w:sz="4" w:space="0"/>
            <w:left w:val="single" w:color="99CC00" w:sz="4" w:space="0"/>
            <w:bottom w:val="single" w:color="99CC00" w:sz="4" w:space="0"/>
            <w:right w:val="single" w:color="99CC00" w:sz="4" w:space="0"/>
            <w:insideH w:val="single" w:color="99CC00" w:sz="4" w:space="0"/>
            <w:insideV w:val="single" w:color="99CC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45" w:type="dxa"/>
            <w:gridSpan w:val="4"/>
            <w:noWrap w:val="0"/>
            <w:vAlign w:val="center"/>
          </w:tcPr>
          <w:p w14:paraId="4B776321">
            <w:pPr>
              <w:spacing w:line="3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盖章)</w:t>
            </w:r>
          </w:p>
        </w:tc>
        <w:tc>
          <w:tcPr>
            <w:tcW w:w="7154" w:type="dxa"/>
            <w:gridSpan w:val="5"/>
            <w:noWrap w:val="0"/>
            <w:vAlign w:val="center"/>
          </w:tcPr>
          <w:p w14:paraId="4A24A445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 w14:paraId="6ED3321E">
        <w:tblPrEx>
          <w:tblBorders>
            <w:top w:val="single" w:color="99CC00" w:sz="4" w:space="0"/>
            <w:left w:val="single" w:color="99CC00" w:sz="4" w:space="0"/>
            <w:bottom w:val="single" w:color="99CC00" w:sz="4" w:space="0"/>
            <w:right w:val="single" w:color="99CC00" w:sz="4" w:space="0"/>
            <w:insideH w:val="single" w:color="99CC00" w:sz="4" w:space="0"/>
            <w:insideV w:val="single" w:color="99CC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79" w:type="dxa"/>
            <w:gridSpan w:val="2"/>
            <w:tcBorders>
              <w:bottom w:val="single" w:color="99CC00" w:sz="4" w:space="0"/>
            </w:tcBorders>
            <w:noWrap w:val="0"/>
            <w:vAlign w:val="center"/>
          </w:tcPr>
          <w:p w14:paraId="0CA2119D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 系 人</w:t>
            </w:r>
          </w:p>
        </w:tc>
        <w:tc>
          <w:tcPr>
            <w:tcW w:w="2837" w:type="dxa"/>
            <w:gridSpan w:val="4"/>
            <w:tcBorders>
              <w:bottom w:val="single" w:color="99CC00" w:sz="4" w:space="0"/>
            </w:tcBorders>
            <w:noWrap w:val="0"/>
            <w:vAlign w:val="center"/>
          </w:tcPr>
          <w:p w14:paraId="06603DBB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57" w:type="dxa"/>
            <w:tcBorders>
              <w:bottom w:val="single" w:color="99CC00" w:sz="4" w:space="0"/>
            </w:tcBorders>
            <w:noWrap w:val="0"/>
            <w:vAlign w:val="center"/>
          </w:tcPr>
          <w:p w14:paraId="217550EA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   务</w:t>
            </w:r>
          </w:p>
        </w:tc>
        <w:tc>
          <w:tcPr>
            <w:tcW w:w="3426" w:type="dxa"/>
            <w:gridSpan w:val="2"/>
            <w:tcBorders>
              <w:bottom w:val="single" w:color="99CC00" w:sz="4" w:space="0"/>
            </w:tcBorders>
            <w:noWrap w:val="0"/>
            <w:vAlign w:val="center"/>
          </w:tcPr>
          <w:p w14:paraId="32E27364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 w14:paraId="72794C15">
        <w:tblPrEx>
          <w:tblBorders>
            <w:top w:val="single" w:color="99CC00" w:sz="4" w:space="0"/>
            <w:left w:val="single" w:color="99CC00" w:sz="4" w:space="0"/>
            <w:bottom w:val="single" w:color="99CC00" w:sz="4" w:space="0"/>
            <w:right w:val="single" w:color="99CC00" w:sz="4" w:space="0"/>
            <w:insideH w:val="single" w:color="99CC00" w:sz="4" w:space="0"/>
            <w:insideV w:val="single" w:color="99CC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 w14:paraId="46DB0AE0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37" w:type="dxa"/>
            <w:gridSpan w:val="4"/>
            <w:noWrap w:val="0"/>
            <w:vAlign w:val="center"/>
          </w:tcPr>
          <w:p w14:paraId="657CFED0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EFE1A1E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传   真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7416DCDC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 w14:paraId="3956EF84">
        <w:tblPrEx>
          <w:tblBorders>
            <w:top w:val="single" w:color="99CC00" w:sz="4" w:space="0"/>
            <w:left w:val="single" w:color="99CC00" w:sz="4" w:space="0"/>
            <w:bottom w:val="single" w:color="99CC00" w:sz="4" w:space="0"/>
            <w:right w:val="single" w:color="99CC00" w:sz="4" w:space="0"/>
            <w:insideH w:val="single" w:color="99CC00" w:sz="4" w:space="0"/>
            <w:insideV w:val="single" w:color="99CC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 w14:paraId="1C902B22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    编</w:t>
            </w:r>
          </w:p>
        </w:tc>
        <w:tc>
          <w:tcPr>
            <w:tcW w:w="2837" w:type="dxa"/>
            <w:gridSpan w:val="4"/>
            <w:noWrap w:val="0"/>
            <w:vAlign w:val="center"/>
          </w:tcPr>
          <w:p w14:paraId="58AB6CFE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8CF2C2A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519F311E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 w14:paraId="6BD15368">
        <w:tblPrEx>
          <w:tblBorders>
            <w:top w:val="single" w:color="99CC00" w:sz="4" w:space="0"/>
            <w:left w:val="single" w:color="99CC00" w:sz="4" w:space="0"/>
            <w:bottom w:val="single" w:color="99CC00" w:sz="4" w:space="0"/>
            <w:right w:val="single" w:color="99CC00" w:sz="4" w:space="0"/>
            <w:insideH w:val="single" w:color="99CC00" w:sz="4" w:space="0"/>
            <w:insideV w:val="single" w:color="99CC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 w14:paraId="7510A25C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7720" w:type="dxa"/>
            <w:gridSpan w:val="7"/>
            <w:noWrap w:val="0"/>
            <w:vAlign w:val="center"/>
          </w:tcPr>
          <w:p w14:paraId="3DC78E04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 w14:paraId="7C90E348">
        <w:tblPrEx>
          <w:tblBorders>
            <w:top w:val="single" w:color="99CC00" w:sz="4" w:space="0"/>
            <w:left w:val="single" w:color="99CC00" w:sz="4" w:space="0"/>
            <w:bottom w:val="single" w:color="99CC00" w:sz="4" w:space="0"/>
            <w:right w:val="single" w:color="99CC00" w:sz="4" w:space="0"/>
            <w:insideH w:val="single" w:color="99CC00" w:sz="4" w:space="0"/>
            <w:insideV w:val="single" w:color="99CC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9299" w:type="dxa"/>
            <w:gridSpan w:val="9"/>
            <w:noWrap w:val="0"/>
            <w:vAlign w:val="top"/>
          </w:tcPr>
          <w:p w14:paraId="1F5FDDF2">
            <w:pPr>
              <w:spacing w:line="3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单位简介：</w:t>
            </w:r>
          </w:p>
          <w:p w14:paraId="56F2A4DC">
            <w:pPr>
              <w:spacing w:line="360" w:lineRule="exact"/>
              <w:rPr>
                <w:rFonts w:hint="eastAsia"/>
                <w:sz w:val="28"/>
              </w:rPr>
            </w:pPr>
          </w:p>
          <w:p w14:paraId="6927B8D4">
            <w:pPr>
              <w:spacing w:line="360" w:lineRule="exact"/>
              <w:rPr>
                <w:rFonts w:hint="eastAsia"/>
                <w:sz w:val="28"/>
              </w:rPr>
            </w:pPr>
          </w:p>
          <w:p w14:paraId="2518DCA2">
            <w:pPr>
              <w:spacing w:line="360" w:lineRule="exact"/>
              <w:rPr>
                <w:rFonts w:hint="eastAsia"/>
                <w:sz w:val="28"/>
              </w:rPr>
            </w:pPr>
          </w:p>
          <w:p w14:paraId="38C15062">
            <w:pPr>
              <w:spacing w:line="360" w:lineRule="exact"/>
              <w:rPr>
                <w:rFonts w:hint="eastAsia"/>
                <w:sz w:val="28"/>
              </w:rPr>
            </w:pPr>
          </w:p>
        </w:tc>
      </w:tr>
      <w:tr w14:paraId="2C5C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9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19A9175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招聘职位</w:t>
            </w: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68F2B47A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所需专业</w:t>
            </w: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50B952C5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需求人数</w:t>
            </w:r>
          </w:p>
        </w:tc>
        <w:tc>
          <w:tcPr>
            <w:tcW w:w="5407" w:type="dxa"/>
            <w:gridSpan w:val="3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26751981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招聘条件</w:t>
            </w:r>
          </w:p>
        </w:tc>
        <w:tc>
          <w:tcPr>
            <w:tcW w:w="90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64078044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待遇</w:t>
            </w:r>
          </w:p>
        </w:tc>
      </w:tr>
      <w:tr w14:paraId="2514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9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2392B67E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  <w:p w14:paraId="2B3167F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4DF3EC65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5F1C9691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5407" w:type="dxa"/>
            <w:gridSpan w:val="3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1F008FE4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382BE41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  <w:tr w14:paraId="63E6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9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578DB35F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  <w:p w14:paraId="21F1601F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681C06F9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716FF77E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5407" w:type="dxa"/>
            <w:gridSpan w:val="3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50EFC832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1DC6B80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  <w:tr w14:paraId="6D05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9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4603C31B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75F45A4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3BA6789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5407" w:type="dxa"/>
            <w:gridSpan w:val="3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2DF1F24A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30B77E4E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  <w:tr w14:paraId="1F1C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9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7ADDCD72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61F76A92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19D412BE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5407" w:type="dxa"/>
            <w:gridSpan w:val="3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35C725CA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25CD7874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  <w:tr w14:paraId="1DA2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9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34C922A1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17456AB8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1CDA3B39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5407" w:type="dxa"/>
            <w:gridSpan w:val="3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0FD58B2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278EB489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  <w:tr w14:paraId="119B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9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6CCEA85F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26CEBE7A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393F6E13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5407" w:type="dxa"/>
            <w:gridSpan w:val="3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2CD2E12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3D26AE42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  <w:tr w14:paraId="4805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9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6BFE2EA1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5B9F51FE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1184AE0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5407" w:type="dxa"/>
            <w:gridSpan w:val="3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104E790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4B05603A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  <w:tr w14:paraId="317C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9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4527B53E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64A8486F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7C8D5436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5407" w:type="dxa"/>
            <w:gridSpan w:val="3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26152626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37AEB2B3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  <w:tr w14:paraId="465D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9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71AA724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54B9713F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06E0EDD8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5407" w:type="dxa"/>
            <w:gridSpan w:val="3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28BFE110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noWrap w:val="0"/>
            <w:vAlign w:val="center"/>
          </w:tcPr>
          <w:p w14:paraId="423C232C">
            <w:pPr>
              <w:spacing w:line="2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</w:tbl>
    <w:p w14:paraId="72169B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WFjZTIxMWFhZmM3MDg3ZWQ3ZGM0OTNlYTEzYjQifQ=="/>
  </w:docVars>
  <w:rsids>
    <w:rsidRoot w:val="49D17674"/>
    <w:rsid w:val="0D5331C2"/>
    <w:rsid w:val="0F6A5F59"/>
    <w:rsid w:val="24664450"/>
    <w:rsid w:val="3CFE05A5"/>
    <w:rsid w:val="49D17674"/>
    <w:rsid w:val="4D961B91"/>
    <w:rsid w:val="68AC091B"/>
    <w:rsid w:val="6D834EDE"/>
    <w:rsid w:val="74FF7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240" w:lineRule="auto"/>
      <w:outlineLvl w:val="0"/>
    </w:pPr>
    <w:rPr>
      <w:rFonts w:eastAsia="黑体" w:asciiTheme="minorAscii" w:hAnsiTheme="minorAscii"/>
      <w:kern w:val="44"/>
      <w:sz w:val="28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ascii="Arial" w:hAnsi="Arial" w:eastAsia="黑体"/>
      <w:sz w:val="2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61</TotalTime>
  <ScaleCrop>false</ScaleCrop>
  <LinksUpToDate>false</LinksUpToDate>
  <CharactersWithSpaces>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2020-09-29T01:58:00Z</dcterms:created>
  <dc:creator>糖妹儿</dc:creator>
  <cp:lastModifiedBy>糖妹儿</cp:lastModifiedBy>
  <dcterms:modified xsi:type="dcterms:W3CDTF">2026-03-02T00:39:19Z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B8A4D94320E84F018F904D4D6950628C_13</vt:lpwstr>
  </property>
  <property fmtid="{D5CDD505-2E9C-101B-9397-08002B2CF9AE}" pid="4" name="KSOTemplateDocerSaveRecord">
    <vt:lpwstr>eyJoZGlkIjoiZDYwNWNmYTJjZDA4YTMwNGJlYzlkYWY4MzYxZTJlZDUiLCJ1c2VySWQiOiIzMjkyODE5MjQifQ==</vt:lpwstr>
  </property>
</Properties>
</file>