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BC178">
      <w:pPr>
        <w:pStyle w:val="2"/>
        <w:spacing w:line="500" w:lineRule="exact"/>
        <w:jc w:val="center"/>
        <w:rPr>
          <w:rFonts w:hint="eastAsia"/>
          <w:color w:val="FF0000"/>
          <w:sz w:val="36"/>
          <w:szCs w:val="36"/>
        </w:rPr>
      </w:pPr>
      <w:r>
        <w:rPr>
          <w:rFonts w:hint="eastAsia"/>
          <w:color w:val="FF0000"/>
          <w:sz w:val="36"/>
          <w:szCs w:val="36"/>
          <w:lang w:val="en-US" w:eastAsia="zh-CN"/>
        </w:rPr>
        <w:t>广州</w:t>
      </w:r>
      <w:r>
        <w:rPr>
          <w:rFonts w:hint="eastAsia"/>
          <w:color w:val="FF0000"/>
          <w:sz w:val="36"/>
          <w:szCs w:val="36"/>
        </w:rPr>
        <w:t>华商学院</w:t>
      </w:r>
      <w:r>
        <w:rPr>
          <w:rFonts w:hint="eastAsia"/>
          <w:color w:val="FF0000"/>
          <w:sz w:val="36"/>
          <w:szCs w:val="36"/>
          <w:lang w:val="en-US" w:eastAsia="zh-CN"/>
        </w:rPr>
        <w:t>2026</w:t>
      </w:r>
      <w:r>
        <w:rPr>
          <w:rFonts w:hint="eastAsia"/>
          <w:color w:val="FF0000"/>
          <w:sz w:val="36"/>
          <w:szCs w:val="36"/>
        </w:rPr>
        <w:t>届毕业生</w:t>
      </w:r>
      <w:r>
        <w:rPr>
          <w:rFonts w:hint="eastAsia"/>
          <w:color w:val="FF0000"/>
          <w:sz w:val="36"/>
          <w:szCs w:val="36"/>
          <w:lang w:val="en-US" w:eastAsia="zh-CN"/>
        </w:rPr>
        <w:t>秋季校园招聘</w:t>
      </w:r>
      <w:r>
        <w:rPr>
          <w:rFonts w:hint="eastAsia"/>
          <w:color w:val="FF0000"/>
          <w:sz w:val="36"/>
          <w:szCs w:val="36"/>
        </w:rPr>
        <w:t>会</w:t>
      </w:r>
    </w:p>
    <w:p w14:paraId="0530B021">
      <w:pPr>
        <w:pStyle w:val="2"/>
        <w:spacing w:line="500" w:lineRule="exact"/>
        <w:jc w:val="center"/>
        <w:rPr>
          <w:rFonts w:hint="eastAsia"/>
          <w:color w:val="FF0000"/>
          <w:sz w:val="36"/>
          <w:szCs w:val="36"/>
        </w:rPr>
      </w:pPr>
      <w:r>
        <w:rPr>
          <w:rFonts w:hint="eastAsia"/>
          <w:color w:val="FF0000"/>
          <w:sz w:val="36"/>
          <w:szCs w:val="36"/>
        </w:rPr>
        <w:t>参会单位</w:t>
      </w:r>
      <w:bookmarkStart w:id="0" w:name="_GoBack"/>
      <w:bookmarkEnd w:id="0"/>
      <w:r>
        <w:rPr>
          <w:rFonts w:hint="eastAsia"/>
          <w:color w:val="FF0000"/>
          <w:sz w:val="36"/>
          <w:szCs w:val="36"/>
        </w:rPr>
        <w:t>回执单</w:t>
      </w:r>
    </w:p>
    <w:tbl>
      <w:tblPr>
        <w:tblStyle w:val="4"/>
        <w:tblW w:w="9299" w:type="dxa"/>
        <w:jc w:val="center"/>
        <w:tblBorders>
          <w:top w:val="single" w:color="99CC00" w:sz="4" w:space="0"/>
          <w:left w:val="single" w:color="99CC00" w:sz="4" w:space="0"/>
          <w:bottom w:val="single" w:color="99CC00" w:sz="4" w:space="0"/>
          <w:right w:val="single" w:color="99CC00" w:sz="4" w:space="0"/>
          <w:insideH w:val="single" w:color="99CC00" w:sz="4" w:space="0"/>
          <w:insideV w:val="single" w:color="99CC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390"/>
        <w:gridCol w:w="511"/>
        <w:gridCol w:w="55"/>
        <w:gridCol w:w="846"/>
        <w:gridCol w:w="1425"/>
        <w:gridCol w:w="1457"/>
        <w:gridCol w:w="2525"/>
        <w:gridCol w:w="901"/>
      </w:tblGrid>
      <w:tr w14:paraId="0BEA08DE">
        <w:tblPrEx>
          <w:tblBorders>
            <w:top w:val="single" w:color="99CC00" w:sz="4" w:space="0"/>
            <w:left w:val="single" w:color="99CC00" w:sz="4" w:space="0"/>
            <w:bottom w:val="single" w:color="99CC00" w:sz="4" w:space="0"/>
            <w:right w:val="single" w:color="99CC00" w:sz="4" w:space="0"/>
            <w:insideH w:val="single" w:color="99CC00" w:sz="4" w:space="0"/>
            <w:insideV w:val="single" w:color="99CC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2145" w:type="dxa"/>
            <w:gridSpan w:val="4"/>
            <w:noWrap w:val="0"/>
            <w:vAlign w:val="center"/>
          </w:tcPr>
          <w:p w14:paraId="4B776321">
            <w:pPr>
              <w:spacing w:line="360" w:lineRule="exac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单位名称</w:t>
            </w:r>
            <w:r>
              <w:rPr>
                <w:sz w:val="28"/>
              </w:rPr>
              <w:t>(</w:t>
            </w:r>
            <w:r>
              <w:rPr>
                <w:rFonts w:hint="eastAsia"/>
                <w:sz w:val="28"/>
              </w:rPr>
              <w:t>盖章)</w:t>
            </w:r>
          </w:p>
        </w:tc>
        <w:tc>
          <w:tcPr>
            <w:tcW w:w="7154" w:type="dxa"/>
            <w:gridSpan w:val="5"/>
            <w:noWrap w:val="0"/>
            <w:vAlign w:val="center"/>
          </w:tcPr>
          <w:p w14:paraId="4A24A445">
            <w:pPr>
              <w:spacing w:line="360" w:lineRule="exact"/>
              <w:jc w:val="center"/>
              <w:rPr>
                <w:rFonts w:hint="eastAsia"/>
                <w:sz w:val="28"/>
              </w:rPr>
            </w:pPr>
          </w:p>
        </w:tc>
      </w:tr>
      <w:tr w14:paraId="6ED3321E">
        <w:tblPrEx>
          <w:tblBorders>
            <w:top w:val="single" w:color="99CC00" w:sz="4" w:space="0"/>
            <w:left w:val="single" w:color="99CC00" w:sz="4" w:space="0"/>
            <w:bottom w:val="single" w:color="99CC00" w:sz="4" w:space="0"/>
            <w:right w:val="single" w:color="99CC00" w:sz="4" w:space="0"/>
            <w:insideH w:val="single" w:color="99CC00" w:sz="4" w:space="0"/>
            <w:insideV w:val="single" w:color="99CC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579" w:type="dxa"/>
            <w:gridSpan w:val="2"/>
            <w:tcBorders>
              <w:bottom w:val="single" w:color="99CC00" w:sz="4" w:space="0"/>
            </w:tcBorders>
            <w:noWrap w:val="0"/>
            <w:vAlign w:val="center"/>
          </w:tcPr>
          <w:p w14:paraId="0CA2119D">
            <w:pPr>
              <w:spacing w:line="36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 系 人</w:t>
            </w:r>
          </w:p>
        </w:tc>
        <w:tc>
          <w:tcPr>
            <w:tcW w:w="2837" w:type="dxa"/>
            <w:gridSpan w:val="4"/>
            <w:tcBorders>
              <w:bottom w:val="single" w:color="99CC00" w:sz="4" w:space="0"/>
            </w:tcBorders>
            <w:noWrap w:val="0"/>
            <w:vAlign w:val="center"/>
          </w:tcPr>
          <w:p w14:paraId="06603DBB">
            <w:pPr>
              <w:spacing w:line="3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57" w:type="dxa"/>
            <w:tcBorders>
              <w:bottom w:val="single" w:color="99CC00" w:sz="4" w:space="0"/>
            </w:tcBorders>
            <w:noWrap w:val="0"/>
            <w:vAlign w:val="center"/>
          </w:tcPr>
          <w:p w14:paraId="217550EA">
            <w:pPr>
              <w:spacing w:line="36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   务</w:t>
            </w:r>
          </w:p>
        </w:tc>
        <w:tc>
          <w:tcPr>
            <w:tcW w:w="3426" w:type="dxa"/>
            <w:gridSpan w:val="2"/>
            <w:tcBorders>
              <w:bottom w:val="single" w:color="99CC00" w:sz="4" w:space="0"/>
            </w:tcBorders>
            <w:noWrap w:val="0"/>
            <w:vAlign w:val="center"/>
          </w:tcPr>
          <w:p w14:paraId="32E27364">
            <w:pPr>
              <w:spacing w:line="360" w:lineRule="exact"/>
              <w:jc w:val="center"/>
              <w:rPr>
                <w:rFonts w:hint="eastAsia"/>
                <w:sz w:val="28"/>
              </w:rPr>
            </w:pPr>
          </w:p>
        </w:tc>
      </w:tr>
      <w:tr w14:paraId="72794C15">
        <w:tblPrEx>
          <w:tblBorders>
            <w:top w:val="single" w:color="99CC00" w:sz="4" w:space="0"/>
            <w:left w:val="single" w:color="99CC00" w:sz="4" w:space="0"/>
            <w:bottom w:val="single" w:color="99CC00" w:sz="4" w:space="0"/>
            <w:right w:val="single" w:color="99CC00" w:sz="4" w:space="0"/>
            <w:insideH w:val="single" w:color="99CC00" w:sz="4" w:space="0"/>
            <w:insideV w:val="single" w:color="99CC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579" w:type="dxa"/>
            <w:gridSpan w:val="2"/>
            <w:noWrap w:val="0"/>
            <w:vAlign w:val="center"/>
          </w:tcPr>
          <w:p w14:paraId="46DB0AE0">
            <w:pPr>
              <w:spacing w:line="36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2837" w:type="dxa"/>
            <w:gridSpan w:val="4"/>
            <w:noWrap w:val="0"/>
            <w:vAlign w:val="center"/>
          </w:tcPr>
          <w:p w14:paraId="657CFED0">
            <w:pPr>
              <w:spacing w:line="3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4EFE1A1E">
            <w:pPr>
              <w:spacing w:line="36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传   真</w:t>
            </w:r>
          </w:p>
        </w:tc>
        <w:tc>
          <w:tcPr>
            <w:tcW w:w="3426" w:type="dxa"/>
            <w:gridSpan w:val="2"/>
            <w:noWrap w:val="0"/>
            <w:vAlign w:val="center"/>
          </w:tcPr>
          <w:p w14:paraId="7416DCDC">
            <w:pPr>
              <w:spacing w:line="360" w:lineRule="exact"/>
              <w:jc w:val="center"/>
              <w:rPr>
                <w:rFonts w:hint="eastAsia"/>
                <w:sz w:val="28"/>
              </w:rPr>
            </w:pPr>
          </w:p>
        </w:tc>
      </w:tr>
      <w:tr w14:paraId="3956EF84">
        <w:tblPrEx>
          <w:tblBorders>
            <w:top w:val="single" w:color="99CC00" w:sz="4" w:space="0"/>
            <w:left w:val="single" w:color="99CC00" w:sz="4" w:space="0"/>
            <w:bottom w:val="single" w:color="99CC00" w:sz="4" w:space="0"/>
            <w:right w:val="single" w:color="99CC00" w:sz="4" w:space="0"/>
            <w:insideH w:val="single" w:color="99CC00" w:sz="4" w:space="0"/>
            <w:insideV w:val="single" w:color="99CC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579" w:type="dxa"/>
            <w:gridSpan w:val="2"/>
            <w:noWrap w:val="0"/>
            <w:vAlign w:val="center"/>
          </w:tcPr>
          <w:p w14:paraId="1C902B22">
            <w:pPr>
              <w:spacing w:line="36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邮    编</w:t>
            </w:r>
          </w:p>
        </w:tc>
        <w:tc>
          <w:tcPr>
            <w:tcW w:w="2837" w:type="dxa"/>
            <w:gridSpan w:val="4"/>
            <w:noWrap w:val="0"/>
            <w:vAlign w:val="center"/>
          </w:tcPr>
          <w:p w14:paraId="58AB6CFE">
            <w:pPr>
              <w:spacing w:line="3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28CF2C2A">
            <w:pPr>
              <w:spacing w:line="36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电子邮箱</w:t>
            </w:r>
          </w:p>
        </w:tc>
        <w:tc>
          <w:tcPr>
            <w:tcW w:w="3426" w:type="dxa"/>
            <w:gridSpan w:val="2"/>
            <w:noWrap w:val="0"/>
            <w:vAlign w:val="center"/>
          </w:tcPr>
          <w:p w14:paraId="519F311E">
            <w:pPr>
              <w:spacing w:line="360" w:lineRule="exact"/>
              <w:jc w:val="center"/>
              <w:rPr>
                <w:rFonts w:hint="eastAsia"/>
                <w:sz w:val="28"/>
              </w:rPr>
            </w:pPr>
          </w:p>
        </w:tc>
      </w:tr>
      <w:tr w14:paraId="6BD15368">
        <w:tblPrEx>
          <w:tblBorders>
            <w:top w:val="single" w:color="99CC00" w:sz="4" w:space="0"/>
            <w:left w:val="single" w:color="99CC00" w:sz="4" w:space="0"/>
            <w:bottom w:val="single" w:color="99CC00" w:sz="4" w:space="0"/>
            <w:right w:val="single" w:color="99CC00" w:sz="4" w:space="0"/>
            <w:insideH w:val="single" w:color="99CC00" w:sz="4" w:space="0"/>
            <w:insideV w:val="single" w:color="99CC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579" w:type="dxa"/>
            <w:gridSpan w:val="2"/>
            <w:noWrap w:val="0"/>
            <w:vAlign w:val="center"/>
          </w:tcPr>
          <w:p w14:paraId="7510A25C">
            <w:pPr>
              <w:spacing w:line="36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单位地址</w:t>
            </w:r>
          </w:p>
        </w:tc>
        <w:tc>
          <w:tcPr>
            <w:tcW w:w="7720" w:type="dxa"/>
            <w:gridSpan w:val="7"/>
            <w:noWrap w:val="0"/>
            <w:vAlign w:val="center"/>
          </w:tcPr>
          <w:p w14:paraId="3DC78E04">
            <w:pPr>
              <w:spacing w:line="360" w:lineRule="exact"/>
              <w:jc w:val="center"/>
              <w:rPr>
                <w:rFonts w:hint="eastAsia"/>
                <w:sz w:val="28"/>
              </w:rPr>
            </w:pPr>
          </w:p>
        </w:tc>
      </w:tr>
      <w:tr w14:paraId="7C90E348">
        <w:tblPrEx>
          <w:tblBorders>
            <w:top w:val="single" w:color="99CC00" w:sz="4" w:space="0"/>
            <w:left w:val="single" w:color="99CC00" w:sz="4" w:space="0"/>
            <w:bottom w:val="single" w:color="99CC00" w:sz="4" w:space="0"/>
            <w:right w:val="single" w:color="99CC00" w:sz="4" w:space="0"/>
            <w:insideH w:val="single" w:color="99CC00" w:sz="4" w:space="0"/>
            <w:insideV w:val="single" w:color="99CC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3" w:hRule="atLeast"/>
          <w:jc w:val="center"/>
        </w:trPr>
        <w:tc>
          <w:tcPr>
            <w:tcW w:w="9299" w:type="dxa"/>
            <w:gridSpan w:val="9"/>
            <w:noWrap w:val="0"/>
            <w:vAlign w:val="top"/>
          </w:tcPr>
          <w:p w14:paraId="1F5FDDF2">
            <w:pPr>
              <w:spacing w:line="360" w:lineRule="exac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单位简介：</w:t>
            </w:r>
          </w:p>
          <w:p w14:paraId="56F2A4DC">
            <w:pPr>
              <w:spacing w:line="360" w:lineRule="exact"/>
              <w:rPr>
                <w:rFonts w:hint="eastAsia"/>
                <w:sz w:val="28"/>
              </w:rPr>
            </w:pPr>
          </w:p>
          <w:p w14:paraId="6927B8D4">
            <w:pPr>
              <w:spacing w:line="360" w:lineRule="exact"/>
              <w:rPr>
                <w:rFonts w:hint="eastAsia"/>
                <w:sz w:val="28"/>
              </w:rPr>
            </w:pPr>
          </w:p>
          <w:p w14:paraId="2518DCA2">
            <w:pPr>
              <w:spacing w:line="360" w:lineRule="exact"/>
              <w:rPr>
                <w:rFonts w:hint="eastAsia"/>
                <w:sz w:val="28"/>
              </w:rPr>
            </w:pPr>
          </w:p>
          <w:p w14:paraId="38C15062">
            <w:pPr>
              <w:spacing w:line="360" w:lineRule="exact"/>
              <w:rPr>
                <w:rFonts w:hint="eastAsia"/>
                <w:sz w:val="28"/>
              </w:rPr>
            </w:pPr>
          </w:p>
        </w:tc>
      </w:tr>
      <w:tr w14:paraId="2C5C2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189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19A9175C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招聘职位</w:t>
            </w: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68F2B47A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所需专业</w:t>
            </w: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50B952C5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需求人数</w:t>
            </w:r>
          </w:p>
        </w:tc>
        <w:tc>
          <w:tcPr>
            <w:tcW w:w="5407" w:type="dxa"/>
            <w:gridSpan w:val="3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26751981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招聘条件</w:t>
            </w:r>
          </w:p>
        </w:tc>
        <w:tc>
          <w:tcPr>
            <w:tcW w:w="901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64078044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待遇</w:t>
            </w:r>
          </w:p>
        </w:tc>
      </w:tr>
      <w:tr w14:paraId="2514B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189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2392B67E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  <w:p w14:paraId="2B3167FC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4DF3EC65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5F1C9691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5407" w:type="dxa"/>
            <w:gridSpan w:val="3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1F008FE4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382BE41C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</w:tr>
      <w:tr w14:paraId="63E67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189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578DB35F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  <w:p w14:paraId="21F1601F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681C06F9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716FF77E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5407" w:type="dxa"/>
            <w:gridSpan w:val="3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50EFC832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1DC6B80C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</w:tr>
      <w:tr w14:paraId="6D05C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189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4603C31B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75F45A4C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3BA6789C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5407" w:type="dxa"/>
            <w:gridSpan w:val="3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2DF1F24A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30B77E4E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</w:tr>
      <w:tr w14:paraId="1F1C5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189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7ADDCD72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61F76A92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19D412BE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5407" w:type="dxa"/>
            <w:gridSpan w:val="3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35C725CA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25CD7874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</w:tr>
      <w:tr w14:paraId="1DA2C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189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34C922A1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17456AB8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1CDA3B39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5407" w:type="dxa"/>
            <w:gridSpan w:val="3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0FD58B2C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278EB489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</w:tr>
      <w:tr w14:paraId="119B5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189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6CCEA85F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26CEBE7A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393F6E13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5407" w:type="dxa"/>
            <w:gridSpan w:val="3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2CD2E12C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3D26AE42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</w:tr>
      <w:tr w14:paraId="48059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189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6BFE2EA1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5B9F51FE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1184AE0C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5407" w:type="dxa"/>
            <w:gridSpan w:val="3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104E790C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4B05603A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</w:tr>
      <w:tr w14:paraId="317CB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189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4527B53E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64A8486F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7C8D5436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5407" w:type="dxa"/>
            <w:gridSpan w:val="3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26152626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37AEB2B3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</w:tr>
      <w:tr w14:paraId="465D8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189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71AA724C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54B9713F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06E0EDD8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5407" w:type="dxa"/>
            <w:gridSpan w:val="3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28BFE110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color="99CC00" w:sz="4" w:space="0"/>
              <w:left w:val="single" w:color="99CC00" w:sz="4" w:space="0"/>
              <w:bottom w:val="single" w:color="99CC00" w:sz="4" w:space="0"/>
              <w:right w:val="single" w:color="99CC00" w:sz="4" w:space="0"/>
            </w:tcBorders>
            <w:noWrap w:val="0"/>
            <w:vAlign w:val="center"/>
          </w:tcPr>
          <w:p w14:paraId="423C232C">
            <w:pPr>
              <w:spacing w:line="2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</w:tr>
    </w:tbl>
    <w:p w14:paraId="72169B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yZWFjZTIxMWFhZmM3MDg3ZWQ3ZGM0OTNlYTEzYjQifQ=="/>
  </w:docVars>
  <w:rsids>
    <w:rsidRoot w:val="49D17674"/>
    <w:rsid w:val="0D5331C2"/>
    <w:rsid w:val="0F6A5F59"/>
    <w:rsid w:val="3CFE05A5"/>
    <w:rsid w:val="49D17674"/>
    <w:rsid w:val="4D961B91"/>
    <w:rsid w:val="68AC091B"/>
    <w:rsid w:val="6D834EDE"/>
    <w:rsid w:val="74FF782B"/>
    <w:rsid w:val="7F362E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240" w:lineRule="auto"/>
      <w:outlineLvl w:val="0"/>
    </w:pPr>
    <w:rPr>
      <w:rFonts w:eastAsia="黑体" w:asciiTheme="minorAscii" w:hAnsiTheme="minorAscii"/>
      <w:kern w:val="44"/>
      <w:sz w:val="28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240" w:lineRule="auto"/>
      <w:outlineLvl w:val="1"/>
    </w:pPr>
    <w:rPr>
      <w:rFonts w:ascii="Arial" w:hAnsi="Arial" w:eastAsia="黑体"/>
      <w:sz w:val="24"/>
      <w:szCs w:val="2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80</Characters>
  <Lines>0</Lines>
  <Paragraphs>0</Paragraphs>
  <TotalTime>61</TotalTime>
  <ScaleCrop>false</ScaleCrop>
  <LinksUpToDate>false</LinksUpToDate>
  <CharactersWithSpaces>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2020-09-29T01:58:00Z</dcterms:created>
  <dc:creator>糖妹儿</dc:creator>
  <cp:lastModifiedBy>糖妹儿</cp:lastModifiedBy>
  <dcterms:modified xsi:type="dcterms:W3CDTF">2025-09-22T06:03:44Z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30E9D69863D84B76BA7BFD66B07662C7_13</vt:lpwstr>
  </property>
  <property fmtid="{D5CDD505-2E9C-101B-9397-08002B2CF9AE}" pid="4" name="KSOTemplateDocerSaveRecord">
    <vt:lpwstr>eyJoZGlkIjoiZDYwNWNmYTJjZDA4YTMwNGJlYzlkYWY4MzYxZTJlZDUiLCJ1c2VySWQiOiIzMjkyODE5MjQifQ==</vt:lpwstr>
  </property>
</Properties>
</file>