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790C7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广州晟宸高新材料股份有限公司招聘启事</w:t>
      </w:r>
    </w:p>
    <w:p w14:paraId="57F58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5D093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晟宸高新自2016年创立以来，始终专注于高分子功能粘接材料的研发、生产与销售，致力成为全球高分子新材料领域领导者。</w:t>
      </w:r>
    </w:p>
    <w:p w14:paraId="73499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作为广东省高新技术企业，公司秉承“以创新与科技为纽带，联结世界”的发展理念，在封装粘结技术的基础上，不断开拓大健康、新能源等关键材料领域，布局万亿赛道。</w:t>
      </w:r>
    </w:p>
    <w:p w14:paraId="41FF1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公司总部位于广州市增城区，拥有广州、东莞和福建龙岩三大生产基地，广东东莞和浙江金华两个销售中心，形成了完善的研发、生产、销售网络。</w:t>
      </w:r>
    </w:p>
    <w:p w14:paraId="72581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公司高度重视科研创新工作，以先进高分子材料研究院、华南理工大学产学研合作基地、东莞理工学院校企合作基地为依托，搭建起1+1+1的科研创新平台，为公司研发注入强劲动力，在热熔胶领域形成行业领先的竞争优势。</w:t>
      </w:r>
    </w:p>
    <w:p w14:paraId="16F96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质量是企业生存之本，公司严格遵循GB/T19001-2016/IS09001:2015的ISO质量管理体系标准，产品畅销国内外，晟宸、聚友品牌具有广泛的知名度和美誉度。</w:t>
      </w:r>
    </w:p>
    <w:p w14:paraId="08D2B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公司以为客户提供优质环保的胶粘剂类产品一站式解决方案为使命，业务领域涉及新能源行业、包装行业、医疗健康和家居服饰等众多领域，已经和众多行业知名企业建立起牢固的业务合作伙伴关系。</w:t>
      </w:r>
    </w:p>
    <w:p w14:paraId="100C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 公司坚持以奋斗者为本，让晟宸高新成为全体员工共建共享共赢的发展平台。</w:t>
      </w:r>
    </w:p>
    <w:p w14:paraId="16BF5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公司注重社会责任，走绿色、安全、高质量可持续发展道路，以科技与创新，助力全球产业发展，共创行业美好未来！</w:t>
      </w:r>
    </w:p>
    <w:p w14:paraId="4FC42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</w:rPr>
        <w:t>晟宸高新</w:t>
      </w:r>
      <w:r>
        <w:rPr>
          <w:rFonts w:hint="eastAsia"/>
          <w:lang w:val="en-US" w:eastAsia="zh-CN"/>
        </w:rPr>
        <w:t>热忱欢迎你的加入！</w:t>
      </w:r>
    </w:p>
    <w:p w14:paraId="18827A8E">
      <w:pPr>
        <w:rPr>
          <w:rFonts w:hint="eastAsia"/>
        </w:rPr>
      </w:pPr>
    </w:p>
    <w:p w14:paraId="6EBF27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Theme="minorHAnsi" w:eastAsiaTheme="minorEastAsia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 w:asciiTheme="minorHAnsi" w:eastAsiaTheme="minorEastAsia"/>
          <w:b/>
          <w:bCs/>
          <w:color w:val="0000FF"/>
          <w:sz w:val="21"/>
          <w:szCs w:val="21"/>
          <w:lang w:val="en-US" w:eastAsia="zh-CN"/>
        </w:rPr>
        <w:t>研发助理</w:t>
      </w:r>
      <w:r>
        <w:rPr>
          <w:rFonts w:hint="eastAsia"/>
          <w:b/>
          <w:bCs/>
          <w:color w:val="0000FF"/>
          <w:sz w:val="21"/>
          <w:szCs w:val="21"/>
          <w:lang w:val="en-US" w:eastAsia="zh-CN"/>
        </w:rPr>
        <w:t xml:space="preserve"> </w:t>
      </w:r>
      <w:r>
        <w:rPr>
          <w:rFonts w:hint="eastAsia" w:asciiTheme="minorHAnsi" w:eastAsiaTheme="minorEastAsia"/>
          <w:b/>
          <w:bCs/>
          <w:color w:val="0000FF"/>
          <w:sz w:val="21"/>
          <w:szCs w:val="21"/>
          <w:lang w:val="en-US" w:eastAsia="zh-CN"/>
        </w:rPr>
        <w:t>招聘人数2人</w:t>
      </w:r>
    </w:p>
    <w:p w14:paraId="7A52C5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Theme="minorHAnsi" w:eastAsiaTheme="minor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岗位职责</w:t>
      </w:r>
      <w:r>
        <w:rPr>
          <w:rFonts w:hint="eastAsia"/>
          <w:sz w:val="21"/>
          <w:szCs w:val="21"/>
          <w:lang w:val="en-US" w:eastAsia="zh-CN"/>
        </w:rPr>
        <w:t>：</w:t>
      </w:r>
    </w:p>
    <w:p w14:paraId="1EA9E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default"/>
          <w:sz w:val="21"/>
          <w:szCs w:val="21"/>
          <w:lang w:val="en-US" w:eastAsia="zh-CN"/>
        </w:rPr>
        <w:t>根据客户（内部&amp;外部）要求，协助开发粘合剂相关的新产品或改进现有产品；</w:t>
      </w:r>
    </w:p>
    <w:p w14:paraId="415F27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2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default"/>
          <w:sz w:val="21"/>
          <w:szCs w:val="21"/>
          <w:lang w:val="en-US" w:eastAsia="zh-CN"/>
        </w:rPr>
        <w:t>建立产品标准测试方法和原材料标准，协助制定相关产品规格；</w:t>
      </w:r>
    </w:p>
    <w:p w14:paraId="7FC84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3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default"/>
          <w:sz w:val="21"/>
          <w:szCs w:val="21"/>
          <w:lang w:val="en-US" w:eastAsia="zh-CN"/>
        </w:rPr>
        <w:t>协助研发工程师通过有效的实验设计开发新配方和新工艺；</w:t>
      </w:r>
    </w:p>
    <w:p w14:paraId="28D4E6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4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default"/>
          <w:sz w:val="21"/>
          <w:szCs w:val="21"/>
          <w:lang w:val="en-US" w:eastAsia="zh-CN"/>
        </w:rPr>
        <w:t>协助完成基础技术平台相关的工作，包括实验记录、发明记录和专利申请等；</w:t>
      </w:r>
    </w:p>
    <w:p w14:paraId="65EA89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  <w:lang w:val="en-US" w:eastAsia="zh-CN"/>
        </w:rPr>
        <w:t>、在</w:t>
      </w:r>
      <w:r>
        <w:rPr>
          <w:rFonts w:hint="default"/>
          <w:sz w:val="21"/>
          <w:szCs w:val="21"/>
          <w:lang w:val="en-US" w:eastAsia="zh-CN"/>
        </w:rPr>
        <w:t>新产品小试、中试到大试</w:t>
      </w:r>
      <w:r>
        <w:rPr>
          <w:rFonts w:hint="eastAsia"/>
          <w:sz w:val="21"/>
          <w:szCs w:val="21"/>
          <w:lang w:val="en-US" w:eastAsia="zh-CN"/>
        </w:rPr>
        <w:t>过程中为</w:t>
      </w:r>
      <w:r>
        <w:rPr>
          <w:rFonts w:hint="default"/>
          <w:sz w:val="21"/>
          <w:szCs w:val="21"/>
          <w:lang w:val="en-US" w:eastAsia="zh-CN"/>
        </w:rPr>
        <w:t>工艺工程师提供技术支持；</w:t>
      </w:r>
    </w:p>
    <w:p w14:paraId="3A6FB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6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default"/>
          <w:sz w:val="21"/>
          <w:szCs w:val="21"/>
          <w:lang w:val="en-US" w:eastAsia="zh-CN"/>
        </w:rPr>
        <w:t>参与技术战略制定，并提供有价值的建议</w:t>
      </w:r>
      <w:r>
        <w:rPr>
          <w:rFonts w:hint="eastAsia"/>
          <w:sz w:val="21"/>
          <w:szCs w:val="21"/>
          <w:lang w:val="en-US" w:eastAsia="zh-CN"/>
        </w:rPr>
        <w:t>。</w:t>
      </w:r>
    </w:p>
    <w:p w14:paraId="49C72484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1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薪酬待遇</w:t>
      </w:r>
      <w:bookmarkEnd w:id="1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：月薪5000-6000元；</w:t>
      </w:r>
    </w:p>
    <w:p w14:paraId="3493F1B6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另有住宿补助600元/月；</w:t>
      </w:r>
    </w:p>
    <w:p w14:paraId="2A026CFD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五险一金，公司免费提供中晚餐。</w:t>
      </w:r>
    </w:p>
    <w:p w14:paraId="0A8AF8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default"/>
          <w:b/>
          <w:bCs/>
          <w:sz w:val="21"/>
          <w:szCs w:val="21"/>
          <w:lang w:val="en-US" w:eastAsia="zh-CN"/>
        </w:rPr>
        <w:t>任职</w:t>
      </w:r>
      <w:r>
        <w:rPr>
          <w:rFonts w:hint="eastAsia"/>
          <w:b/>
          <w:bCs/>
          <w:sz w:val="21"/>
          <w:szCs w:val="21"/>
          <w:lang w:val="en-US" w:eastAsia="zh-CN"/>
        </w:rPr>
        <w:t>要求</w:t>
      </w:r>
      <w:r>
        <w:rPr>
          <w:rFonts w:hint="default"/>
          <w:b/>
          <w:bCs/>
          <w:sz w:val="21"/>
          <w:szCs w:val="21"/>
          <w:lang w:val="en-US" w:eastAsia="zh-CN"/>
        </w:rPr>
        <w:t>：</w:t>
      </w:r>
    </w:p>
    <w:p w14:paraId="5F4A167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化工、高分子材料等相关专业，本科及以上</w:t>
      </w:r>
      <w:r>
        <w:rPr>
          <w:rFonts w:hint="eastAsia"/>
          <w:sz w:val="21"/>
          <w:szCs w:val="21"/>
          <w:lang w:val="en-US" w:eastAsia="zh-CN"/>
        </w:rPr>
        <w:t>，热爱研发工作。</w:t>
      </w:r>
    </w:p>
    <w:p w14:paraId="535A840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研究方向为热熔胶领域。</w:t>
      </w:r>
    </w:p>
    <w:p w14:paraId="36E506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3、</w:t>
      </w:r>
      <w:r>
        <w:rPr>
          <w:rFonts w:hint="default"/>
          <w:sz w:val="21"/>
          <w:szCs w:val="21"/>
          <w:lang w:val="en-US" w:eastAsia="zh-CN"/>
        </w:rPr>
        <w:t>身体条件、身体健康、精神充沛，具有一定的抗压能力。</w:t>
      </w:r>
    </w:p>
    <w:p w14:paraId="050EF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bookmarkStart w:id="0" w:name="OLE_LINK3"/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工作地点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default" w:ascii="宋体" w:hAnsi="宋体" w:eastAsia="宋体" w:cs="宋体"/>
          <w:sz w:val="21"/>
          <w:szCs w:val="21"/>
          <w:lang w:val="en-US" w:eastAsia="zh-CN"/>
        </w:rPr>
        <w:t>广州市增城区仙村镇荔新八路29号增城万洋科技城4栋</w:t>
      </w:r>
    </w:p>
    <w:p w14:paraId="13B05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联系人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：张经理</w:t>
      </w:r>
    </w:p>
    <w:p w14:paraId="3633D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联系电话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：13802521075（同微信）</w:t>
      </w:r>
    </w:p>
    <w:p w14:paraId="77E9D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简历投递邮箱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instrText xml:space="preserve"> HYPERLINK "mailto:574550578@qq.com" </w:instrTex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1"/>
          <w:szCs w:val="21"/>
          <w:lang w:val="en-US" w:eastAsia="zh-CN"/>
        </w:rPr>
        <w:t>574550578@qq.com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fldChar w:fldCharType="end"/>
      </w:r>
    </w:p>
    <w:p w14:paraId="0501D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p w14:paraId="2DBCE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bookmarkEnd w:id="0"/>
    <w:p w14:paraId="61B99A6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B009D"/>
    <w:multiLevelType w:val="singleLevel"/>
    <w:tmpl w:val="4A7B00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iOTY4MDRiN2NkZjZjNzUyMmIyZDg0MDNkZTVhOTcifQ=="/>
  </w:docVars>
  <w:rsids>
    <w:rsidRoot w:val="00000000"/>
    <w:rsid w:val="00977B14"/>
    <w:rsid w:val="190E7A63"/>
    <w:rsid w:val="1FCD611E"/>
    <w:rsid w:val="326C0551"/>
    <w:rsid w:val="344D6FB1"/>
    <w:rsid w:val="348760CE"/>
    <w:rsid w:val="40761474"/>
    <w:rsid w:val="4BAB1C93"/>
    <w:rsid w:val="5C5A56AB"/>
    <w:rsid w:val="61932B55"/>
    <w:rsid w:val="61F5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875</Words>
  <Characters>936</Characters>
  <Lines>0</Lines>
  <Paragraphs>0</Paragraphs>
  <TotalTime>2</TotalTime>
  <ScaleCrop>false</ScaleCrop>
  <LinksUpToDate>false</LinksUpToDate>
  <CharactersWithSpaces>942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2025-12-11T02:49:00Z</dcterms:created>
  <dc:creator>admin</dc:creator>
  <cp:lastModifiedBy>Lenovo</cp:lastModifiedBy>
  <dcterms:modified xsi:type="dcterms:W3CDTF">2025-12-15T00:58:19Z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7B563C931EFC48B08C0967C885FE8E59_13</vt:lpwstr>
  </property>
  <property fmtid="{D5CDD505-2E9C-101B-9397-08002B2CF9AE}" pid="4" name="KSOTemplateDocerSaveRecord">
    <vt:lpwstr>eyJoZGlkIjoiMTJmNjQwZDdlNDJjNTA5NDNjODBlYjNjNjMwNjc2MGYifQ==</vt:lpwstr>
  </property>
</Properties>
</file>