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BA8B9">
      <w:pPr>
        <w:spacing w:line="560" w:lineRule="exact"/>
        <w:ind w:firstLine="0" w:firstLineChars="0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 w14:paraId="6F0BCAE1">
      <w:pPr>
        <w:spacing w:before="156" w:beforeLines="50" w:line="240" w:lineRule="auto"/>
        <w:ind w:firstLine="0" w:firstLineChars="0"/>
        <w:jc w:val="center"/>
        <w:rPr>
          <w:rFonts w:hint="default" w:ascii="宋体" w:hAnsi="宋体" w:eastAsia="宋体" w:cs="宋体"/>
          <w:b/>
          <w:bCs/>
          <w:sz w:val="36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24"/>
          <w:lang w:val="en-US" w:eastAsia="zh-CN"/>
        </w:rPr>
        <w:t>岭南师范学院毕业生就业工作考核标准</w:t>
      </w:r>
    </w:p>
    <w:tbl>
      <w:tblPr>
        <w:tblStyle w:val="5"/>
        <w:tblW w:w="0" w:type="auto"/>
        <w:tblInd w:w="-1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2125"/>
        <w:gridCol w:w="626"/>
        <w:gridCol w:w="7967"/>
        <w:gridCol w:w="1391"/>
        <w:gridCol w:w="577"/>
        <w:gridCol w:w="577"/>
      </w:tblGrid>
      <w:tr w14:paraId="7ADA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B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0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37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评分内容及标准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C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考核方法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9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校评</w:t>
            </w:r>
          </w:p>
        </w:tc>
      </w:tr>
      <w:tr w14:paraId="4674F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9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  <w:t>就业指导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11分）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B9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1.1就业课程教学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37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F4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color w:val="auto"/>
                <w:spacing w:val="-6"/>
                <w:lang w:val="en-US" w:eastAsia="zh-CN" w:bidi="ar"/>
              </w:rPr>
            </w:pPr>
            <w:r>
              <w:rPr>
                <w:rStyle w:val="10"/>
                <w:color w:val="auto"/>
                <w:spacing w:val="-6"/>
                <w:lang w:val="en-US" w:eastAsia="zh-CN" w:bidi="ar"/>
              </w:rPr>
              <w:t>担任“两课”教学并达一个教学班任务，</w:t>
            </w:r>
            <w:r>
              <w:rPr>
                <w:rStyle w:val="10"/>
                <w:rFonts w:hint="eastAsia"/>
                <w:color w:val="auto"/>
                <w:spacing w:val="-6"/>
                <w:lang w:bidi="ar"/>
              </w:rPr>
              <w:t>至少一名学院领导</w:t>
            </w:r>
            <w:r>
              <w:rPr>
                <w:rStyle w:val="10"/>
                <w:rFonts w:hint="eastAsia"/>
                <w:color w:val="auto"/>
                <w:spacing w:val="-6"/>
                <w:lang w:val="en-US" w:eastAsia="zh-CN" w:bidi="ar"/>
              </w:rPr>
              <w:t>任课</w:t>
            </w:r>
            <w:r>
              <w:rPr>
                <w:rStyle w:val="10"/>
                <w:color w:val="auto"/>
                <w:spacing w:val="-6"/>
                <w:lang w:val="en-US" w:eastAsia="zh-CN" w:bidi="ar"/>
              </w:rPr>
              <w:t>得</w:t>
            </w:r>
            <w:r>
              <w:rPr>
                <w:rStyle w:val="10"/>
                <w:rFonts w:hint="eastAsia"/>
                <w:color w:val="auto"/>
                <w:spacing w:val="-6"/>
                <w:lang w:val="en-US" w:eastAsia="zh-CN" w:bidi="ar"/>
              </w:rPr>
              <w:t>2</w:t>
            </w:r>
            <w:r>
              <w:rPr>
                <w:rStyle w:val="10"/>
                <w:color w:val="auto"/>
                <w:spacing w:val="-6"/>
                <w:lang w:val="en-US" w:eastAsia="zh-CN" w:bidi="ar"/>
              </w:rPr>
              <w:t>分；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教务系统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112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21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A71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6A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1.2职业规划大赛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D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5E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eastAsia"/>
                <w:color w:val="auto"/>
                <w:spacing w:val="-6"/>
                <w:lang w:val="en-US" w:eastAsia="zh-CN" w:bidi="ar"/>
              </w:rPr>
              <w:t>参加全国大学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职业规划大赛，成功报名人数占学院在校学生数比例。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80%及以上，得4分；6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0%≤占比＜80%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得3分；4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0%≤占比＜60%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得2分；3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0%≤占比＜40%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得1分；小于30%得0分；</w:t>
            </w:r>
          </w:p>
          <w:p w14:paraId="170AA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1"/>
                <w:color w:val="auto"/>
                <w:spacing w:val="-6"/>
                <w:lang w:val="en-US" w:eastAsia="zh-CN" w:bidi="ar"/>
              </w:rPr>
              <w:t>注：</w:t>
            </w:r>
            <w:r>
              <w:rPr>
                <w:rStyle w:val="11"/>
                <w:rFonts w:hint="eastAsia"/>
                <w:color w:val="auto"/>
                <w:spacing w:val="-6"/>
                <w:lang w:val="en-US" w:eastAsia="zh-CN" w:bidi="ar"/>
              </w:rPr>
              <w:t>指全国大学生职业规划大赛校赛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9D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5B1E4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50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03E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043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19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B1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1.3就业比赛活动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92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E9F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在招就处组织主办的校级就业相关比赛中获三等奖以上，每人次得1分；在招就处组织参加省级就业相关比赛获三等奖以上，每人次得2分；此项最高2分。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5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21F0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DF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3D6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1BD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DE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1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1.4就业指导讲座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3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FD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二级学院邀请校友、社会成功人士或用人单位来校作就业指导方面的讲座，每场得1分，最高3分。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7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报备登记及新闻报道链接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45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FB6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41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9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2.就业管理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D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2.1就业核查准确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2B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Style w:val="10"/>
                <w:spacing w:val="-6"/>
                <w:lang w:val="en-US" w:eastAsia="zh-CN" w:bidi="ar"/>
              </w:rPr>
              <w:t>认真核查就业材料和就业状况，就业信息更新及时，无虚假就业材料和虚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假</w:t>
            </w:r>
            <w:r>
              <w:rPr>
                <w:rStyle w:val="10"/>
                <w:spacing w:val="-6"/>
                <w:lang w:val="en-US" w:eastAsia="zh-CN" w:bidi="ar"/>
              </w:rPr>
              <w:t>就业状况出现，得4分。每出现1例问题，扣1分。</w:t>
            </w:r>
            <w:r>
              <w:rPr>
                <w:rStyle w:val="10"/>
                <w:spacing w:val="-6"/>
                <w:lang w:val="en-US" w:eastAsia="zh-CN" w:bidi="ar"/>
              </w:rPr>
              <w:br w:type="textWrapping"/>
            </w:r>
            <w:r>
              <w:rPr>
                <w:rStyle w:val="10"/>
                <w:spacing w:val="-6"/>
                <w:lang w:val="en-US" w:eastAsia="zh-CN" w:bidi="ar"/>
              </w:rPr>
              <w:t>注：以教育部学信网、省教育厅核查反馈数据为准。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4A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42481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A2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FF9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28A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77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3.就业市场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（8分）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38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3.1走访用人单位，构建就业基地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B277A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完成率=完成任务</w:t>
            </w:r>
            <w:r>
              <w:rPr>
                <w:rStyle w:val="10"/>
                <w:rFonts w:hint="eastAsia"/>
                <w:spacing w:val="-6"/>
                <w:lang w:val="en-US" w:eastAsia="zh-CN" w:bidi="ar"/>
              </w:rPr>
              <w:t>÷学院总任务</w:t>
            </w:r>
          </w:p>
          <w:p w14:paraId="5FDB7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率≥100%，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得4分；70%≤完成率＜100%得3分；60%≤完成率＜70%得2分；完成情况＜60%不得分。</w:t>
            </w:r>
          </w:p>
          <w:p w14:paraId="129B2D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注：年度访企拓岗任务按每专业2间计算</w:t>
            </w:r>
          </w:p>
        </w:tc>
        <w:tc>
          <w:tcPr>
            <w:tcW w:w="1391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B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56DF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11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3F6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EF2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4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B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3.2校园招聘宣讲会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EB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二级学院组织或承办校园专场招聘（校园宣讲会），每场得1分，最高4分。（注：毕业生人数少于200人的二级学院，每场得2分）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0E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报备登记及新闻报道链接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FF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D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009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7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4.就业研究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（7分）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0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4.1就业质量调查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0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D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组织毕业生配合学校年度就业质量报告调研工作，参加人数占毕业生比例。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70%及以上，得2分；60%≤占比&lt;70%，得1分；60%以下得0.5分。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637F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71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0C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B3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B4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A4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4.2典型就业案例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3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Style w:val="10"/>
                <w:spacing w:val="-6"/>
                <w:lang w:val="en-US" w:eastAsia="zh-CN" w:bidi="ar"/>
              </w:rPr>
              <w:t>积极发掘大学生就业典型</w:t>
            </w:r>
            <w:r>
              <w:rPr>
                <w:rStyle w:val="10"/>
                <w:color w:val="auto"/>
                <w:spacing w:val="-6"/>
                <w:lang w:val="en-US" w:eastAsia="zh-CN" w:bidi="ar"/>
              </w:rPr>
              <w:t>，发挥榜样示范作用，提供毕业生典型就业事迹案例。或教师年度内发表有关就业工作论文。每1例得</w:t>
            </w:r>
            <w:r>
              <w:rPr>
                <w:rStyle w:val="10"/>
                <w:rFonts w:hint="eastAsia"/>
                <w:color w:val="auto"/>
                <w:spacing w:val="-6"/>
                <w:lang w:val="en-US" w:eastAsia="zh-CN" w:bidi="ar"/>
              </w:rPr>
              <w:t>1</w:t>
            </w:r>
            <w:r>
              <w:rPr>
                <w:rStyle w:val="10"/>
                <w:color w:val="auto"/>
                <w:spacing w:val="-6"/>
                <w:lang w:val="en-US" w:eastAsia="zh-CN" w:bidi="ar"/>
              </w:rPr>
              <w:t>分，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最高</w:t>
            </w:r>
            <w:r>
              <w:rPr>
                <w:rStyle w:val="11"/>
                <w:rFonts w:hint="eastAsia"/>
                <w:color w:val="auto"/>
                <w:spacing w:val="-6"/>
                <w:lang w:val="en-US" w:eastAsia="zh-CN" w:bidi="ar"/>
              </w:rPr>
              <w:t>3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3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67929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、学院提供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B5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12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851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59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A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4.3就业意向调查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9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9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组织毕业生配合完成学校就业意向调查工作，参加人数占毕业生比例。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占比≥90%，得2分；80%≤占比&lt;90%，得1.8分；70%≤占比&lt;80%，得1.5分；60%≤占比&lt;70%，得0.8分；低于60%得0.5分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C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78477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DA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13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262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5.毕业去向落实率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（70分）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69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5.17月底毕业去向落实率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5E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12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①学院7月底毕业去向落实率达到或高于70%，得15分；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②学院7月底毕业去向落实率低于70%，首扣2分，每低1%再扣1分。</w:t>
            </w:r>
          </w:p>
          <w:p w14:paraId="17E77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pacing w:val="-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注：各学院7月底毕业去向落实率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（不含公费师范生）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以省就业管理系统数据为准，</w:t>
            </w:r>
            <w:r>
              <w:rPr>
                <w:rStyle w:val="13"/>
                <w:spacing w:val="-6"/>
                <w:lang w:val="en-US" w:eastAsia="zh-CN" w:bidi="ar"/>
              </w:rPr>
              <w:t>统计截止日期为：</w:t>
            </w:r>
            <w:r>
              <w:rPr>
                <w:rStyle w:val="12"/>
                <w:rFonts w:hint="eastAsia"/>
                <w:spacing w:val="-6"/>
                <w:lang w:val="en-US" w:eastAsia="zh-CN" w:bidi="ar"/>
              </w:rPr>
              <w:t>7</w:t>
            </w:r>
            <w:r>
              <w:rPr>
                <w:rStyle w:val="12"/>
                <w:spacing w:val="-6"/>
                <w:lang w:val="en-US" w:eastAsia="zh-CN" w:bidi="ar"/>
              </w:rPr>
              <w:t>月</w:t>
            </w:r>
            <w:r>
              <w:rPr>
                <w:rStyle w:val="12"/>
                <w:rFonts w:hint="eastAsia"/>
                <w:spacing w:val="-6"/>
                <w:lang w:val="en-US" w:eastAsia="zh-CN" w:bidi="ar"/>
              </w:rPr>
              <w:t>3</w:t>
            </w:r>
            <w:r>
              <w:rPr>
                <w:rStyle w:val="12"/>
                <w:spacing w:val="-6"/>
                <w:lang w:val="en-US" w:eastAsia="zh-CN" w:bidi="ar"/>
              </w:rPr>
              <w:t>1日。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A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78905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B7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64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8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2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8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5.2初次毕业去向落实率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D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D63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pacing w:val="-6"/>
                <w:lang w:val="en-US" w:eastAsia="zh-CN" w:bidi="ar"/>
              </w:rPr>
            </w:pPr>
            <w:r>
              <w:rPr>
                <w:rStyle w:val="10"/>
                <w:spacing w:val="-6"/>
                <w:lang w:val="en-US" w:eastAsia="zh-CN" w:bidi="ar"/>
              </w:rPr>
              <w:t>①</w:t>
            </w:r>
            <w:r>
              <w:rPr>
                <w:rStyle w:val="10"/>
                <w:rFonts w:hint="eastAsia"/>
                <w:spacing w:val="-6"/>
                <w:lang w:val="en-US" w:eastAsia="zh-CN" w:bidi="ar"/>
              </w:rPr>
              <w:t>目标完成率（30分）</w:t>
            </w:r>
          </w:p>
          <w:p w14:paraId="76358C25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eastAsia"/>
                <w:spacing w:val="-6"/>
                <w:lang w:val="en-US" w:eastAsia="zh-CN" w:bidi="ar"/>
              </w:rPr>
              <w:t>完成率=实际毕业去向落实率÷学校目标值；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完成率≥100%，得30分；其余，得分=完成率*30分</w:t>
            </w:r>
          </w:p>
          <w:p w14:paraId="3CA36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②加减分（±5分封顶）</w:t>
            </w:r>
          </w:p>
          <w:p w14:paraId="2A0C475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220" w:leftChars="0" w:hanging="22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加分项，超额完成奖励（按学校目标值计算）：​</w:t>
            </w:r>
          </w:p>
          <w:p w14:paraId="4D2CCD5A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完成率超目标值0%-1.9%：加1分；完成率超目标值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%-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.9%：加2分；</w:t>
            </w:r>
          </w:p>
          <w:p w14:paraId="7B51E0B9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%-5.9%：加3分；完成率超目标值6%-8.9%：加4分；</w:t>
            </w:r>
          </w:p>
          <w:p w14:paraId="53E6A51F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完成率超目标值9%及以上：加5分</w:t>
            </w:r>
          </w:p>
          <w:p w14:paraId="4807E10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220" w:leftChars="0" w:hanging="22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减分项，未达标惩罚（按学校目标值计算）：​</w:t>
            </w:r>
          </w:p>
          <w:p w14:paraId="4A14A62D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完成率低于目标值0%-1.9%：扣1分；完成率低于目标值2%-3.9%：扣2分；</w:t>
            </w:r>
          </w:p>
          <w:p w14:paraId="34D16B28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完成率低于目标值4%-5.9%：扣3分；完成率低于目标值5%-8.9%：扣4分；</w:t>
            </w:r>
          </w:p>
          <w:p w14:paraId="1958D5C3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完成率低于目标值9%及以上：扣5分</w:t>
            </w:r>
          </w:p>
          <w:p w14:paraId="51A98624">
            <w:pPr>
              <w:keepNext w:val="0"/>
              <w:keepLines w:val="0"/>
              <w:widowControl/>
              <w:suppressLineNumbers w:val="0"/>
              <w:spacing w:before="292" w:beforeLines="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Style w:val="11"/>
                <w:color w:val="auto"/>
                <w:spacing w:val="-6"/>
                <w:lang w:val="en-US" w:eastAsia="zh-CN" w:bidi="ar"/>
              </w:rPr>
              <w:t>注：各学院的初次</w:t>
            </w:r>
            <w:r>
              <w:rPr>
                <w:rStyle w:val="11"/>
                <w:rFonts w:hint="eastAsia"/>
                <w:color w:val="auto"/>
                <w:spacing w:val="-6"/>
                <w:lang w:val="en-US" w:eastAsia="zh-CN" w:bidi="ar"/>
              </w:rPr>
              <w:t>毕业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去向落实率（不含公费师范生）以省就业管理系统数据为准，</w:t>
            </w:r>
            <w:r>
              <w:rPr>
                <w:rStyle w:val="12"/>
                <w:color w:val="auto"/>
                <w:spacing w:val="-6"/>
                <w:lang w:val="en-US" w:eastAsia="zh-CN" w:bidi="ar"/>
              </w:rPr>
              <w:t>统计截止日期为：8月31日。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75AB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E09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3C9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F4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8C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CA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5.3最终毕业去向落实率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8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CE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/>
                <w:spacing w:val="-6"/>
                <w:lang w:val="en-US" w:eastAsia="zh-CN" w:bidi="ar"/>
              </w:rPr>
            </w:pPr>
            <w:r>
              <w:rPr>
                <w:rStyle w:val="10"/>
                <w:spacing w:val="-6"/>
                <w:lang w:val="en-US" w:eastAsia="zh-CN" w:bidi="ar"/>
              </w:rPr>
              <w:t>①</w:t>
            </w:r>
            <w:r>
              <w:rPr>
                <w:rStyle w:val="10"/>
                <w:rFonts w:hint="eastAsia"/>
                <w:spacing w:val="-6"/>
                <w:lang w:val="en-US" w:eastAsia="zh-CN" w:bidi="ar"/>
              </w:rPr>
              <w:t>目标完成率（15分）</w:t>
            </w:r>
          </w:p>
          <w:p w14:paraId="59A0E1EB">
            <w:pPr>
              <w:keepNext w:val="0"/>
              <w:keepLines w:val="0"/>
              <w:widowControl/>
              <w:suppressLineNumbers w:val="0"/>
              <w:ind w:firstLine="228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eastAsia"/>
                <w:spacing w:val="-6"/>
                <w:lang w:val="en-US" w:eastAsia="zh-CN" w:bidi="ar"/>
              </w:rPr>
              <w:t>完成率=实际毕业去向落实率÷学校目标值；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完成率≥100%，得15分；其余，得分=完成率*15分</w:t>
            </w:r>
          </w:p>
          <w:p w14:paraId="28373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②加减分（±5分封顶）</w:t>
            </w:r>
          </w:p>
          <w:p w14:paraId="42D3D81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220" w:leftChars="0" w:hanging="22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加分项，超额完成奖励（按学校目标值计算）：​</w:t>
            </w:r>
          </w:p>
          <w:p w14:paraId="33B73BE7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完成率超目标值0%-0.9%：加1分；完成率超目标值1%-1.9%：加2分；</w:t>
            </w:r>
          </w:p>
          <w:p w14:paraId="0693C02C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完成率超目标值2%-2.9%：加3分；完成率超目标值3%-3.9%：加4分；</w:t>
            </w:r>
          </w:p>
          <w:p w14:paraId="1AACF7E9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完成率超目标值4%及以上：加5分</w:t>
            </w:r>
          </w:p>
          <w:p w14:paraId="0B2D893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220" w:leftChars="0" w:hanging="22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减分项，未达标惩罚（按学校目标值计算）：​</w:t>
            </w:r>
          </w:p>
          <w:p w14:paraId="5EF17F2E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完成率低于目标值0%-1.9%：扣1分；完成率低于目标值2%-3.9%：扣2分；</w:t>
            </w:r>
          </w:p>
          <w:p w14:paraId="78DD391E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完成率低于目标值4%-5.9%：扣3分；完成率低于目标值6%-7.9%：扣4分；</w:t>
            </w:r>
          </w:p>
          <w:p w14:paraId="50789481">
            <w:pPr>
              <w:keepNext w:val="0"/>
              <w:keepLines w:val="0"/>
              <w:widowControl/>
              <w:suppressLineNumbers w:val="0"/>
              <w:ind w:firstLine="218" w:firstLineChars="96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完成率低于目标值8%及以上：扣5分</w:t>
            </w:r>
          </w:p>
          <w:p w14:paraId="2A8D04A9">
            <w:pPr>
              <w:keepNext w:val="0"/>
              <w:keepLines w:val="0"/>
              <w:widowControl/>
              <w:suppressLineNumbers w:val="0"/>
              <w:spacing w:before="292" w:beforeLines="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注：各学院的最终毕业去向落实率</w:t>
            </w:r>
            <w:r>
              <w:rPr>
                <w:rStyle w:val="11"/>
                <w:color w:val="auto"/>
                <w:spacing w:val="-6"/>
                <w:lang w:val="en-US" w:eastAsia="zh-CN" w:bidi="ar"/>
              </w:rPr>
              <w:t>（不含公费师范生）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以省就业管理系统数据为准，</w:t>
            </w:r>
            <w:r>
              <w:rPr>
                <w:rStyle w:val="13"/>
                <w:spacing w:val="-6"/>
                <w:lang w:val="en-US" w:eastAsia="zh-CN" w:bidi="ar"/>
              </w:rPr>
              <w:t>统计截止日期为：</w:t>
            </w:r>
            <w:r>
              <w:rPr>
                <w:rStyle w:val="12"/>
                <w:spacing w:val="-6"/>
                <w:lang w:val="en-US" w:eastAsia="zh-CN" w:bidi="ar"/>
              </w:rPr>
              <w:t>12月</w:t>
            </w:r>
            <w:r>
              <w:rPr>
                <w:rStyle w:val="12"/>
                <w:rFonts w:hint="eastAsia"/>
                <w:spacing w:val="-6"/>
                <w:lang w:val="en-US" w:eastAsia="zh-CN" w:bidi="ar"/>
              </w:rPr>
              <w:t>31</w:t>
            </w:r>
            <w:r>
              <w:rPr>
                <w:rStyle w:val="12"/>
                <w:spacing w:val="-6"/>
                <w:lang w:val="en-US" w:eastAsia="zh-CN" w:bidi="ar"/>
              </w:rPr>
              <w:t>日。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AC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招就处</w:t>
            </w:r>
          </w:p>
          <w:p w14:paraId="2D64E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89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38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751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40AB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E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最终得分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7BE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28A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D8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DE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F20B9BA">
      <w:pPr>
        <w:spacing w:line="3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</w:t>
      </w:r>
    </w:p>
    <w:p w14:paraId="4F9F9905">
      <w:pPr>
        <w:spacing w:line="3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1.各毕业生指2025届毕业生，上表没有注明时限的为2025年1月1日至12月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日；</w:t>
      </w:r>
    </w:p>
    <w:p w14:paraId="4BDCA79F">
      <w:pPr>
        <w:spacing w:line="3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2.除招就处提供的证明材料外，由二级学院负责提供；</w:t>
      </w:r>
    </w:p>
    <w:p w14:paraId="4EA97BC1">
      <w:pPr>
        <w:spacing w:line="380" w:lineRule="exact"/>
        <w:ind w:firstLine="48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3.上表涉及到小数四舍五入保留2位。</w:t>
      </w:r>
    </w:p>
    <w:sectPr>
      <w:footerReference r:id="rId3" w:type="default"/>
      <w:footerReference r:id="rId4" w:type="even"/>
      <w:pgSz w:w="16838" w:h="11906" w:orient="landscape"/>
      <w:pgMar w:top="1361" w:right="1304" w:bottom="1304" w:left="1304" w:header="851" w:footer="992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0EE922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519C3B03">
                <w:pPr>
                  <w:pStyle w:val="2"/>
                  <w:jc w:val="right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49763">
    <w:pPr>
      <w:pStyle w:val="2"/>
      <w:jc w:val="right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2CAFBE61"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8DEB99"/>
    <w:multiLevelType w:val="singleLevel"/>
    <w:tmpl w:val="398DEB9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evenAndOddHeaders w:val="1"/>
  <w:drawingGridHorizontalSpacing w:val="210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RmOWNlOTU3ZDYxYTNjMWYxMWQxNjEwNGIzZTMyYmMifQ=="/>
  </w:docVars>
  <w:rsids>
    <w:rsidRoot w:val="7C737505"/>
    <w:rsid w:val="00020970"/>
    <w:rsid w:val="00086776"/>
    <w:rsid w:val="00107C4F"/>
    <w:rsid w:val="00134AD2"/>
    <w:rsid w:val="0015494A"/>
    <w:rsid w:val="001B12AC"/>
    <w:rsid w:val="001F3508"/>
    <w:rsid w:val="00267F99"/>
    <w:rsid w:val="002A4DAB"/>
    <w:rsid w:val="00437342"/>
    <w:rsid w:val="00462DFB"/>
    <w:rsid w:val="00464DD9"/>
    <w:rsid w:val="00481126"/>
    <w:rsid w:val="004C4C76"/>
    <w:rsid w:val="004F19FA"/>
    <w:rsid w:val="005747D3"/>
    <w:rsid w:val="005A7D66"/>
    <w:rsid w:val="006641B5"/>
    <w:rsid w:val="008B5E4F"/>
    <w:rsid w:val="008C504B"/>
    <w:rsid w:val="00A53ACB"/>
    <w:rsid w:val="00A566F4"/>
    <w:rsid w:val="00A931DC"/>
    <w:rsid w:val="00AB744F"/>
    <w:rsid w:val="00B27FC0"/>
    <w:rsid w:val="00C5007A"/>
    <w:rsid w:val="00D45D56"/>
    <w:rsid w:val="00D53FA8"/>
    <w:rsid w:val="00DA7BC8"/>
    <w:rsid w:val="00FC1C8A"/>
    <w:rsid w:val="0102243A"/>
    <w:rsid w:val="01053A82"/>
    <w:rsid w:val="010C0502"/>
    <w:rsid w:val="01132CF2"/>
    <w:rsid w:val="01233C3B"/>
    <w:rsid w:val="01337465"/>
    <w:rsid w:val="01350132"/>
    <w:rsid w:val="01385B80"/>
    <w:rsid w:val="01485153"/>
    <w:rsid w:val="014F3EF5"/>
    <w:rsid w:val="015477F3"/>
    <w:rsid w:val="015D5885"/>
    <w:rsid w:val="016809F6"/>
    <w:rsid w:val="018D4F72"/>
    <w:rsid w:val="018F04CF"/>
    <w:rsid w:val="01904040"/>
    <w:rsid w:val="01930D9D"/>
    <w:rsid w:val="0194653C"/>
    <w:rsid w:val="019B1840"/>
    <w:rsid w:val="019B7F27"/>
    <w:rsid w:val="01A45578"/>
    <w:rsid w:val="01A84D1A"/>
    <w:rsid w:val="01BF01F7"/>
    <w:rsid w:val="01C458B4"/>
    <w:rsid w:val="01C62D30"/>
    <w:rsid w:val="01E4265F"/>
    <w:rsid w:val="01E54A01"/>
    <w:rsid w:val="01EF5E10"/>
    <w:rsid w:val="01FA35D4"/>
    <w:rsid w:val="01FA6E6B"/>
    <w:rsid w:val="02066015"/>
    <w:rsid w:val="020722E8"/>
    <w:rsid w:val="020906F9"/>
    <w:rsid w:val="020A3C6F"/>
    <w:rsid w:val="020A436A"/>
    <w:rsid w:val="020B2971"/>
    <w:rsid w:val="021C29C7"/>
    <w:rsid w:val="02252FAD"/>
    <w:rsid w:val="02262F72"/>
    <w:rsid w:val="023401D2"/>
    <w:rsid w:val="023C0C05"/>
    <w:rsid w:val="02497656"/>
    <w:rsid w:val="02506470"/>
    <w:rsid w:val="0251162C"/>
    <w:rsid w:val="02677CA4"/>
    <w:rsid w:val="02681C25"/>
    <w:rsid w:val="02732B60"/>
    <w:rsid w:val="027F469A"/>
    <w:rsid w:val="02891404"/>
    <w:rsid w:val="028F1C55"/>
    <w:rsid w:val="02AA2365"/>
    <w:rsid w:val="02AB6042"/>
    <w:rsid w:val="02AC1E23"/>
    <w:rsid w:val="02BC2B67"/>
    <w:rsid w:val="02DE04D6"/>
    <w:rsid w:val="02ED601C"/>
    <w:rsid w:val="02F579A1"/>
    <w:rsid w:val="02F8329B"/>
    <w:rsid w:val="031E7037"/>
    <w:rsid w:val="032E3CE2"/>
    <w:rsid w:val="03322ED8"/>
    <w:rsid w:val="03421E15"/>
    <w:rsid w:val="034C59D5"/>
    <w:rsid w:val="03550C5B"/>
    <w:rsid w:val="038E407F"/>
    <w:rsid w:val="03AB7B5D"/>
    <w:rsid w:val="03AF05B8"/>
    <w:rsid w:val="03B04483"/>
    <w:rsid w:val="03B70F0D"/>
    <w:rsid w:val="03B81120"/>
    <w:rsid w:val="03C41A13"/>
    <w:rsid w:val="03D17D40"/>
    <w:rsid w:val="03D870CE"/>
    <w:rsid w:val="03F06475"/>
    <w:rsid w:val="03F53F21"/>
    <w:rsid w:val="03FA3B70"/>
    <w:rsid w:val="040355F0"/>
    <w:rsid w:val="04075602"/>
    <w:rsid w:val="040F0A09"/>
    <w:rsid w:val="041E7621"/>
    <w:rsid w:val="04214225"/>
    <w:rsid w:val="042A6236"/>
    <w:rsid w:val="043B6C2C"/>
    <w:rsid w:val="04782EEC"/>
    <w:rsid w:val="047948DD"/>
    <w:rsid w:val="048412B2"/>
    <w:rsid w:val="049256B6"/>
    <w:rsid w:val="049E56A2"/>
    <w:rsid w:val="04A21806"/>
    <w:rsid w:val="04AA14A6"/>
    <w:rsid w:val="04B8510A"/>
    <w:rsid w:val="04C67977"/>
    <w:rsid w:val="04D01ECE"/>
    <w:rsid w:val="04E64AD8"/>
    <w:rsid w:val="04EE414E"/>
    <w:rsid w:val="04FE108B"/>
    <w:rsid w:val="04FE5332"/>
    <w:rsid w:val="05085F6D"/>
    <w:rsid w:val="050A58F0"/>
    <w:rsid w:val="05117E32"/>
    <w:rsid w:val="051F2E7F"/>
    <w:rsid w:val="052E0749"/>
    <w:rsid w:val="055473A6"/>
    <w:rsid w:val="05660FCB"/>
    <w:rsid w:val="056F6494"/>
    <w:rsid w:val="05772990"/>
    <w:rsid w:val="057E3131"/>
    <w:rsid w:val="0587230E"/>
    <w:rsid w:val="059B2307"/>
    <w:rsid w:val="05A530EF"/>
    <w:rsid w:val="05B46254"/>
    <w:rsid w:val="05D47834"/>
    <w:rsid w:val="05E01315"/>
    <w:rsid w:val="05E80354"/>
    <w:rsid w:val="05E854E7"/>
    <w:rsid w:val="05F72929"/>
    <w:rsid w:val="061B0364"/>
    <w:rsid w:val="06230295"/>
    <w:rsid w:val="06396C1F"/>
    <w:rsid w:val="06475F25"/>
    <w:rsid w:val="065261F5"/>
    <w:rsid w:val="065E7972"/>
    <w:rsid w:val="066D0006"/>
    <w:rsid w:val="067229E0"/>
    <w:rsid w:val="067A7D04"/>
    <w:rsid w:val="067B77CA"/>
    <w:rsid w:val="06837039"/>
    <w:rsid w:val="06843BF0"/>
    <w:rsid w:val="068C39AA"/>
    <w:rsid w:val="0691784B"/>
    <w:rsid w:val="06A21C23"/>
    <w:rsid w:val="06C505BE"/>
    <w:rsid w:val="06CD4302"/>
    <w:rsid w:val="06DC393C"/>
    <w:rsid w:val="06F419EE"/>
    <w:rsid w:val="070B0382"/>
    <w:rsid w:val="070E55DE"/>
    <w:rsid w:val="07153063"/>
    <w:rsid w:val="072B3603"/>
    <w:rsid w:val="073268DE"/>
    <w:rsid w:val="073930FA"/>
    <w:rsid w:val="073C1CE4"/>
    <w:rsid w:val="075166D7"/>
    <w:rsid w:val="075458AB"/>
    <w:rsid w:val="075813DA"/>
    <w:rsid w:val="076D4564"/>
    <w:rsid w:val="077F53BB"/>
    <w:rsid w:val="078E3612"/>
    <w:rsid w:val="07970C26"/>
    <w:rsid w:val="079757A5"/>
    <w:rsid w:val="07986124"/>
    <w:rsid w:val="07A62B51"/>
    <w:rsid w:val="07A85078"/>
    <w:rsid w:val="07B21FD7"/>
    <w:rsid w:val="07BA7B0A"/>
    <w:rsid w:val="07D12EA3"/>
    <w:rsid w:val="07E30FFF"/>
    <w:rsid w:val="07EA3986"/>
    <w:rsid w:val="07EB5172"/>
    <w:rsid w:val="07F2578A"/>
    <w:rsid w:val="07FE77CC"/>
    <w:rsid w:val="08076805"/>
    <w:rsid w:val="0813221E"/>
    <w:rsid w:val="082C4455"/>
    <w:rsid w:val="084900C9"/>
    <w:rsid w:val="084B41B4"/>
    <w:rsid w:val="08510EF1"/>
    <w:rsid w:val="08517EA4"/>
    <w:rsid w:val="0857279A"/>
    <w:rsid w:val="086A7764"/>
    <w:rsid w:val="08880AA2"/>
    <w:rsid w:val="088C2784"/>
    <w:rsid w:val="089601EF"/>
    <w:rsid w:val="08A22CDC"/>
    <w:rsid w:val="08B6405C"/>
    <w:rsid w:val="08B7086F"/>
    <w:rsid w:val="08BA79D1"/>
    <w:rsid w:val="08BD0BCE"/>
    <w:rsid w:val="08BD69F5"/>
    <w:rsid w:val="08D7091A"/>
    <w:rsid w:val="08DE22F9"/>
    <w:rsid w:val="08EB7102"/>
    <w:rsid w:val="08EC10FE"/>
    <w:rsid w:val="08EE5CCF"/>
    <w:rsid w:val="08F05ACB"/>
    <w:rsid w:val="09180315"/>
    <w:rsid w:val="09322912"/>
    <w:rsid w:val="093336FA"/>
    <w:rsid w:val="09364FDD"/>
    <w:rsid w:val="093673E0"/>
    <w:rsid w:val="09371E95"/>
    <w:rsid w:val="093C7230"/>
    <w:rsid w:val="094254D1"/>
    <w:rsid w:val="094A3A11"/>
    <w:rsid w:val="095A76F9"/>
    <w:rsid w:val="095B7E3F"/>
    <w:rsid w:val="095C01DD"/>
    <w:rsid w:val="095E008F"/>
    <w:rsid w:val="0960148E"/>
    <w:rsid w:val="096405C1"/>
    <w:rsid w:val="09680687"/>
    <w:rsid w:val="096B1AF5"/>
    <w:rsid w:val="09722E75"/>
    <w:rsid w:val="09780541"/>
    <w:rsid w:val="098D56D7"/>
    <w:rsid w:val="09906A23"/>
    <w:rsid w:val="09950AFB"/>
    <w:rsid w:val="09A276DA"/>
    <w:rsid w:val="09B97E75"/>
    <w:rsid w:val="09CD65DC"/>
    <w:rsid w:val="09CF6D5D"/>
    <w:rsid w:val="09E1771E"/>
    <w:rsid w:val="09F1669F"/>
    <w:rsid w:val="09F64CE1"/>
    <w:rsid w:val="09F90AA0"/>
    <w:rsid w:val="09FB4DCE"/>
    <w:rsid w:val="09FF126F"/>
    <w:rsid w:val="0A0638A9"/>
    <w:rsid w:val="0A07049B"/>
    <w:rsid w:val="0A1D671B"/>
    <w:rsid w:val="0A221FB9"/>
    <w:rsid w:val="0A32174D"/>
    <w:rsid w:val="0A3F5884"/>
    <w:rsid w:val="0A486948"/>
    <w:rsid w:val="0A4E39C2"/>
    <w:rsid w:val="0A6B410B"/>
    <w:rsid w:val="0A961173"/>
    <w:rsid w:val="0AAA161F"/>
    <w:rsid w:val="0AAF10DC"/>
    <w:rsid w:val="0ABE1548"/>
    <w:rsid w:val="0ABE79FD"/>
    <w:rsid w:val="0AC05942"/>
    <w:rsid w:val="0AC74612"/>
    <w:rsid w:val="0AD676B6"/>
    <w:rsid w:val="0AE97A78"/>
    <w:rsid w:val="0AF971B9"/>
    <w:rsid w:val="0B0026C1"/>
    <w:rsid w:val="0B002B76"/>
    <w:rsid w:val="0B205E01"/>
    <w:rsid w:val="0B2C61BD"/>
    <w:rsid w:val="0B33213B"/>
    <w:rsid w:val="0B3678EA"/>
    <w:rsid w:val="0B38416B"/>
    <w:rsid w:val="0B39738F"/>
    <w:rsid w:val="0B56094D"/>
    <w:rsid w:val="0B615A0D"/>
    <w:rsid w:val="0B7A3487"/>
    <w:rsid w:val="0B7B6D2B"/>
    <w:rsid w:val="0B943E28"/>
    <w:rsid w:val="0B961A4F"/>
    <w:rsid w:val="0BA33E88"/>
    <w:rsid w:val="0BA943FE"/>
    <w:rsid w:val="0BAF18DA"/>
    <w:rsid w:val="0BB41FAD"/>
    <w:rsid w:val="0BC3634C"/>
    <w:rsid w:val="0BC90C9F"/>
    <w:rsid w:val="0BDD4132"/>
    <w:rsid w:val="0BE53CF5"/>
    <w:rsid w:val="0BEE5B2F"/>
    <w:rsid w:val="0BFB68F1"/>
    <w:rsid w:val="0C0127D8"/>
    <w:rsid w:val="0C1450DC"/>
    <w:rsid w:val="0C2271A8"/>
    <w:rsid w:val="0C2868DB"/>
    <w:rsid w:val="0C3B483B"/>
    <w:rsid w:val="0C4B54AD"/>
    <w:rsid w:val="0C4C699D"/>
    <w:rsid w:val="0C517060"/>
    <w:rsid w:val="0C6C56EA"/>
    <w:rsid w:val="0C6C6089"/>
    <w:rsid w:val="0C6F626B"/>
    <w:rsid w:val="0C7744F0"/>
    <w:rsid w:val="0C936E68"/>
    <w:rsid w:val="0C9A2DAD"/>
    <w:rsid w:val="0CA02380"/>
    <w:rsid w:val="0CAF31E2"/>
    <w:rsid w:val="0CB24BD2"/>
    <w:rsid w:val="0CB616BF"/>
    <w:rsid w:val="0CC536AC"/>
    <w:rsid w:val="0CC84D7A"/>
    <w:rsid w:val="0CEE34CE"/>
    <w:rsid w:val="0CFF1957"/>
    <w:rsid w:val="0D072DEE"/>
    <w:rsid w:val="0D1A1007"/>
    <w:rsid w:val="0D2D22AE"/>
    <w:rsid w:val="0D2E5C74"/>
    <w:rsid w:val="0D37583B"/>
    <w:rsid w:val="0D431F4A"/>
    <w:rsid w:val="0D4B1E3A"/>
    <w:rsid w:val="0D4C1B74"/>
    <w:rsid w:val="0D58577D"/>
    <w:rsid w:val="0D60751B"/>
    <w:rsid w:val="0D7D5C28"/>
    <w:rsid w:val="0D8612A6"/>
    <w:rsid w:val="0D871BA3"/>
    <w:rsid w:val="0D8B3C8E"/>
    <w:rsid w:val="0D9B4BA7"/>
    <w:rsid w:val="0D9B6B79"/>
    <w:rsid w:val="0DAA6516"/>
    <w:rsid w:val="0DDB61BA"/>
    <w:rsid w:val="0DDF5C96"/>
    <w:rsid w:val="0DF425E0"/>
    <w:rsid w:val="0DFC5EC8"/>
    <w:rsid w:val="0E032342"/>
    <w:rsid w:val="0E0B055F"/>
    <w:rsid w:val="0E175113"/>
    <w:rsid w:val="0E266255"/>
    <w:rsid w:val="0E2A4732"/>
    <w:rsid w:val="0E3447EF"/>
    <w:rsid w:val="0E3B2C2E"/>
    <w:rsid w:val="0E3B73E7"/>
    <w:rsid w:val="0E472875"/>
    <w:rsid w:val="0E492DCF"/>
    <w:rsid w:val="0E521CE4"/>
    <w:rsid w:val="0E580C54"/>
    <w:rsid w:val="0E5A18B6"/>
    <w:rsid w:val="0E5F379E"/>
    <w:rsid w:val="0E5F60D3"/>
    <w:rsid w:val="0E623514"/>
    <w:rsid w:val="0E686E89"/>
    <w:rsid w:val="0E6B2A11"/>
    <w:rsid w:val="0E757EBD"/>
    <w:rsid w:val="0E7949AE"/>
    <w:rsid w:val="0E7B58D1"/>
    <w:rsid w:val="0E933471"/>
    <w:rsid w:val="0E9428AE"/>
    <w:rsid w:val="0E9A7722"/>
    <w:rsid w:val="0EA761B6"/>
    <w:rsid w:val="0EAB0994"/>
    <w:rsid w:val="0EB81210"/>
    <w:rsid w:val="0EBD7EAA"/>
    <w:rsid w:val="0EBE4097"/>
    <w:rsid w:val="0ECB1394"/>
    <w:rsid w:val="0EDF38D8"/>
    <w:rsid w:val="0EE70EAA"/>
    <w:rsid w:val="0EF143F0"/>
    <w:rsid w:val="0EF23637"/>
    <w:rsid w:val="0EF53266"/>
    <w:rsid w:val="0F0C522F"/>
    <w:rsid w:val="0F0E4819"/>
    <w:rsid w:val="0F1103E7"/>
    <w:rsid w:val="0F1D6F3A"/>
    <w:rsid w:val="0F1E3291"/>
    <w:rsid w:val="0F1E4F42"/>
    <w:rsid w:val="0F264835"/>
    <w:rsid w:val="0F290D81"/>
    <w:rsid w:val="0F297A23"/>
    <w:rsid w:val="0F3402B3"/>
    <w:rsid w:val="0F37495D"/>
    <w:rsid w:val="0F556297"/>
    <w:rsid w:val="0F613CD7"/>
    <w:rsid w:val="0F7A4545"/>
    <w:rsid w:val="0F7A52EA"/>
    <w:rsid w:val="0F8054BA"/>
    <w:rsid w:val="0F965420"/>
    <w:rsid w:val="0F9A76D8"/>
    <w:rsid w:val="0F9B059B"/>
    <w:rsid w:val="0F9D6DA3"/>
    <w:rsid w:val="0FAC0029"/>
    <w:rsid w:val="0FAF29F5"/>
    <w:rsid w:val="0FB55C1D"/>
    <w:rsid w:val="0FBB1037"/>
    <w:rsid w:val="0FD27DDE"/>
    <w:rsid w:val="0FD36B73"/>
    <w:rsid w:val="0FDF2D5A"/>
    <w:rsid w:val="0FEA4D72"/>
    <w:rsid w:val="0FF71A04"/>
    <w:rsid w:val="0FFB2962"/>
    <w:rsid w:val="0FFB6D12"/>
    <w:rsid w:val="10061433"/>
    <w:rsid w:val="100F55B7"/>
    <w:rsid w:val="10124999"/>
    <w:rsid w:val="10127B65"/>
    <w:rsid w:val="10166F3F"/>
    <w:rsid w:val="103F4DEB"/>
    <w:rsid w:val="10410C6C"/>
    <w:rsid w:val="105401DC"/>
    <w:rsid w:val="1054711A"/>
    <w:rsid w:val="10657A63"/>
    <w:rsid w:val="107123C6"/>
    <w:rsid w:val="1074292B"/>
    <w:rsid w:val="1076744F"/>
    <w:rsid w:val="107A1FC0"/>
    <w:rsid w:val="108736C1"/>
    <w:rsid w:val="108E0414"/>
    <w:rsid w:val="10B61F82"/>
    <w:rsid w:val="10D43E75"/>
    <w:rsid w:val="10D5600D"/>
    <w:rsid w:val="10E83411"/>
    <w:rsid w:val="10F05E17"/>
    <w:rsid w:val="10FD295C"/>
    <w:rsid w:val="10FD53FC"/>
    <w:rsid w:val="110932D9"/>
    <w:rsid w:val="110C25A9"/>
    <w:rsid w:val="111464B8"/>
    <w:rsid w:val="1115478C"/>
    <w:rsid w:val="111B0AA5"/>
    <w:rsid w:val="113027B2"/>
    <w:rsid w:val="11310F98"/>
    <w:rsid w:val="11337F44"/>
    <w:rsid w:val="11351BBF"/>
    <w:rsid w:val="114559B5"/>
    <w:rsid w:val="11457329"/>
    <w:rsid w:val="114B7865"/>
    <w:rsid w:val="115B7BDF"/>
    <w:rsid w:val="115C4583"/>
    <w:rsid w:val="116B0F09"/>
    <w:rsid w:val="117658E3"/>
    <w:rsid w:val="118A7785"/>
    <w:rsid w:val="11AA5AFF"/>
    <w:rsid w:val="11BD2741"/>
    <w:rsid w:val="11C61FDD"/>
    <w:rsid w:val="11C846A6"/>
    <w:rsid w:val="11D253E6"/>
    <w:rsid w:val="11DD3EF5"/>
    <w:rsid w:val="11F06541"/>
    <w:rsid w:val="120565E3"/>
    <w:rsid w:val="12063610"/>
    <w:rsid w:val="12082978"/>
    <w:rsid w:val="120B5FB6"/>
    <w:rsid w:val="1212161D"/>
    <w:rsid w:val="121235C3"/>
    <w:rsid w:val="12141772"/>
    <w:rsid w:val="122C5EBC"/>
    <w:rsid w:val="122D250D"/>
    <w:rsid w:val="1238403B"/>
    <w:rsid w:val="124331E1"/>
    <w:rsid w:val="1249057C"/>
    <w:rsid w:val="125A3AA7"/>
    <w:rsid w:val="12603871"/>
    <w:rsid w:val="12615C56"/>
    <w:rsid w:val="1281283B"/>
    <w:rsid w:val="12862350"/>
    <w:rsid w:val="12882B90"/>
    <w:rsid w:val="1289434D"/>
    <w:rsid w:val="128F2208"/>
    <w:rsid w:val="12990C15"/>
    <w:rsid w:val="12A8474B"/>
    <w:rsid w:val="12B267F5"/>
    <w:rsid w:val="12B666A2"/>
    <w:rsid w:val="12C045FF"/>
    <w:rsid w:val="12C85EBD"/>
    <w:rsid w:val="12D04C31"/>
    <w:rsid w:val="12DE3D87"/>
    <w:rsid w:val="12E57116"/>
    <w:rsid w:val="12F40409"/>
    <w:rsid w:val="12F64F3C"/>
    <w:rsid w:val="13061763"/>
    <w:rsid w:val="13171C23"/>
    <w:rsid w:val="131B43BB"/>
    <w:rsid w:val="13320424"/>
    <w:rsid w:val="133419C2"/>
    <w:rsid w:val="13357383"/>
    <w:rsid w:val="133F4E22"/>
    <w:rsid w:val="134D42FF"/>
    <w:rsid w:val="13651799"/>
    <w:rsid w:val="136D46C6"/>
    <w:rsid w:val="13717ACC"/>
    <w:rsid w:val="1372244E"/>
    <w:rsid w:val="13723A66"/>
    <w:rsid w:val="137D417B"/>
    <w:rsid w:val="13864563"/>
    <w:rsid w:val="138B4D50"/>
    <w:rsid w:val="13A068A8"/>
    <w:rsid w:val="13A51DE1"/>
    <w:rsid w:val="13D267D2"/>
    <w:rsid w:val="13D82439"/>
    <w:rsid w:val="13D8427C"/>
    <w:rsid w:val="13E348C4"/>
    <w:rsid w:val="13FE42A0"/>
    <w:rsid w:val="1402016F"/>
    <w:rsid w:val="14055F2B"/>
    <w:rsid w:val="141203E2"/>
    <w:rsid w:val="14227505"/>
    <w:rsid w:val="14523947"/>
    <w:rsid w:val="14604809"/>
    <w:rsid w:val="147859DC"/>
    <w:rsid w:val="148E5AC3"/>
    <w:rsid w:val="1495660F"/>
    <w:rsid w:val="149B2F2D"/>
    <w:rsid w:val="14A64210"/>
    <w:rsid w:val="14CD4B3E"/>
    <w:rsid w:val="14DE34C4"/>
    <w:rsid w:val="14F4726D"/>
    <w:rsid w:val="150A398E"/>
    <w:rsid w:val="150E0EFB"/>
    <w:rsid w:val="150E3627"/>
    <w:rsid w:val="15112137"/>
    <w:rsid w:val="1518004D"/>
    <w:rsid w:val="15195685"/>
    <w:rsid w:val="15286A6A"/>
    <w:rsid w:val="15312505"/>
    <w:rsid w:val="153C0A22"/>
    <w:rsid w:val="154A58F9"/>
    <w:rsid w:val="154A6333"/>
    <w:rsid w:val="154E5C7F"/>
    <w:rsid w:val="15596D39"/>
    <w:rsid w:val="156815FF"/>
    <w:rsid w:val="156B6D6C"/>
    <w:rsid w:val="1571339D"/>
    <w:rsid w:val="15772E05"/>
    <w:rsid w:val="157F09F1"/>
    <w:rsid w:val="15804431"/>
    <w:rsid w:val="15876788"/>
    <w:rsid w:val="158A3BBC"/>
    <w:rsid w:val="158B4691"/>
    <w:rsid w:val="158E2D42"/>
    <w:rsid w:val="15A87B3E"/>
    <w:rsid w:val="15B32DF5"/>
    <w:rsid w:val="16053635"/>
    <w:rsid w:val="160D59F1"/>
    <w:rsid w:val="160F7732"/>
    <w:rsid w:val="162C7B9C"/>
    <w:rsid w:val="16393003"/>
    <w:rsid w:val="163B2A70"/>
    <w:rsid w:val="16412DB0"/>
    <w:rsid w:val="16432234"/>
    <w:rsid w:val="1643659B"/>
    <w:rsid w:val="165E3702"/>
    <w:rsid w:val="16637FD6"/>
    <w:rsid w:val="16646FE2"/>
    <w:rsid w:val="166E556B"/>
    <w:rsid w:val="16762421"/>
    <w:rsid w:val="16907821"/>
    <w:rsid w:val="16955D2C"/>
    <w:rsid w:val="16982A2E"/>
    <w:rsid w:val="16B038F4"/>
    <w:rsid w:val="16B37538"/>
    <w:rsid w:val="16C05BB7"/>
    <w:rsid w:val="16CC0BE2"/>
    <w:rsid w:val="16D41E53"/>
    <w:rsid w:val="16EA502D"/>
    <w:rsid w:val="16F4683C"/>
    <w:rsid w:val="16F64408"/>
    <w:rsid w:val="16F7095E"/>
    <w:rsid w:val="170C4671"/>
    <w:rsid w:val="17163042"/>
    <w:rsid w:val="171E2403"/>
    <w:rsid w:val="1744001C"/>
    <w:rsid w:val="17587B26"/>
    <w:rsid w:val="175D7D6A"/>
    <w:rsid w:val="177449DC"/>
    <w:rsid w:val="17774779"/>
    <w:rsid w:val="177C1035"/>
    <w:rsid w:val="17816A62"/>
    <w:rsid w:val="178D3F1E"/>
    <w:rsid w:val="17912CB5"/>
    <w:rsid w:val="17B7439B"/>
    <w:rsid w:val="17C31067"/>
    <w:rsid w:val="17C42D2D"/>
    <w:rsid w:val="17C623E8"/>
    <w:rsid w:val="17DA391D"/>
    <w:rsid w:val="17E648F7"/>
    <w:rsid w:val="17EA0B09"/>
    <w:rsid w:val="17EA3B0B"/>
    <w:rsid w:val="17F957FE"/>
    <w:rsid w:val="18091C0B"/>
    <w:rsid w:val="18131EDC"/>
    <w:rsid w:val="181951F5"/>
    <w:rsid w:val="181C617A"/>
    <w:rsid w:val="1820053C"/>
    <w:rsid w:val="182532AE"/>
    <w:rsid w:val="18293504"/>
    <w:rsid w:val="183F1F0C"/>
    <w:rsid w:val="18445020"/>
    <w:rsid w:val="184E7544"/>
    <w:rsid w:val="18560D89"/>
    <w:rsid w:val="1860112D"/>
    <w:rsid w:val="187638AC"/>
    <w:rsid w:val="187B111C"/>
    <w:rsid w:val="187E5627"/>
    <w:rsid w:val="188145F7"/>
    <w:rsid w:val="18910A74"/>
    <w:rsid w:val="189E5742"/>
    <w:rsid w:val="18A25D35"/>
    <w:rsid w:val="18AF1AAE"/>
    <w:rsid w:val="18B61EE5"/>
    <w:rsid w:val="18B7099F"/>
    <w:rsid w:val="18B778E0"/>
    <w:rsid w:val="18B91BC5"/>
    <w:rsid w:val="18C249F9"/>
    <w:rsid w:val="18D94E75"/>
    <w:rsid w:val="18E15CBD"/>
    <w:rsid w:val="18F12A83"/>
    <w:rsid w:val="18F15E37"/>
    <w:rsid w:val="190B076B"/>
    <w:rsid w:val="191A57FE"/>
    <w:rsid w:val="191D2B28"/>
    <w:rsid w:val="19250125"/>
    <w:rsid w:val="19265FF5"/>
    <w:rsid w:val="19483CFE"/>
    <w:rsid w:val="19525D0A"/>
    <w:rsid w:val="19532CBF"/>
    <w:rsid w:val="19544441"/>
    <w:rsid w:val="19590664"/>
    <w:rsid w:val="19673369"/>
    <w:rsid w:val="19684DEB"/>
    <w:rsid w:val="19746ABC"/>
    <w:rsid w:val="197731D3"/>
    <w:rsid w:val="199B41F7"/>
    <w:rsid w:val="19A13A3B"/>
    <w:rsid w:val="19A623C4"/>
    <w:rsid w:val="19B45195"/>
    <w:rsid w:val="19BE0E1B"/>
    <w:rsid w:val="19C205C6"/>
    <w:rsid w:val="19C466C2"/>
    <w:rsid w:val="19CA6622"/>
    <w:rsid w:val="19CE7FFC"/>
    <w:rsid w:val="19D323BF"/>
    <w:rsid w:val="19D52FAF"/>
    <w:rsid w:val="19D65722"/>
    <w:rsid w:val="19DF585E"/>
    <w:rsid w:val="19E50694"/>
    <w:rsid w:val="19ED4B43"/>
    <w:rsid w:val="19EF3DD1"/>
    <w:rsid w:val="19F46A1E"/>
    <w:rsid w:val="19F5209C"/>
    <w:rsid w:val="19F943A9"/>
    <w:rsid w:val="19FA0892"/>
    <w:rsid w:val="19FB7284"/>
    <w:rsid w:val="1A082EB3"/>
    <w:rsid w:val="1A125302"/>
    <w:rsid w:val="1A215849"/>
    <w:rsid w:val="1A272505"/>
    <w:rsid w:val="1A2B2910"/>
    <w:rsid w:val="1A2D57EB"/>
    <w:rsid w:val="1A345321"/>
    <w:rsid w:val="1A363C5D"/>
    <w:rsid w:val="1A4215A1"/>
    <w:rsid w:val="1A556A94"/>
    <w:rsid w:val="1A5B0715"/>
    <w:rsid w:val="1A6517BA"/>
    <w:rsid w:val="1A654FEC"/>
    <w:rsid w:val="1A6C561B"/>
    <w:rsid w:val="1A6D5413"/>
    <w:rsid w:val="1A706DC3"/>
    <w:rsid w:val="1A7915C8"/>
    <w:rsid w:val="1A7C0112"/>
    <w:rsid w:val="1A9772EE"/>
    <w:rsid w:val="1AAF0970"/>
    <w:rsid w:val="1AB563E6"/>
    <w:rsid w:val="1AC12CFA"/>
    <w:rsid w:val="1AC52967"/>
    <w:rsid w:val="1AC678EF"/>
    <w:rsid w:val="1AD831D2"/>
    <w:rsid w:val="1AEB7729"/>
    <w:rsid w:val="1AED66E0"/>
    <w:rsid w:val="1AF04D2F"/>
    <w:rsid w:val="1AF21E22"/>
    <w:rsid w:val="1AF41E91"/>
    <w:rsid w:val="1AFD123B"/>
    <w:rsid w:val="1B10296D"/>
    <w:rsid w:val="1B166A35"/>
    <w:rsid w:val="1B1E053E"/>
    <w:rsid w:val="1B212D35"/>
    <w:rsid w:val="1B316301"/>
    <w:rsid w:val="1B356520"/>
    <w:rsid w:val="1B37797A"/>
    <w:rsid w:val="1B4F23FE"/>
    <w:rsid w:val="1B52300B"/>
    <w:rsid w:val="1B524883"/>
    <w:rsid w:val="1B581FE9"/>
    <w:rsid w:val="1B5B66DE"/>
    <w:rsid w:val="1B664806"/>
    <w:rsid w:val="1B6C00FB"/>
    <w:rsid w:val="1B713DF7"/>
    <w:rsid w:val="1B714AB7"/>
    <w:rsid w:val="1B714E74"/>
    <w:rsid w:val="1B7E4B50"/>
    <w:rsid w:val="1B8B2E95"/>
    <w:rsid w:val="1B997D26"/>
    <w:rsid w:val="1BA35E91"/>
    <w:rsid w:val="1BB23EB6"/>
    <w:rsid w:val="1BB7354D"/>
    <w:rsid w:val="1BBD4A10"/>
    <w:rsid w:val="1BCC712E"/>
    <w:rsid w:val="1BD537D3"/>
    <w:rsid w:val="1BD9138A"/>
    <w:rsid w:val="1BDA5324"/>
    <w:rsid w:val="1BDE44A6"/>
    <w:rsid w:val="1BF902C8"/>
    <w:rsid w:val="1BFE0A64"/>
    <w:rsid w:val="1C0B37FB"/>
    <w:rsid w:val="1C114D65"/>
    <w:rsid w:val="1C187C07"/>
    <w:rsid w:val="1C422DA2"/>
    <w:rsid w:val="1C464D25"/>
    <w:rsid w:val="1C5A6296"/>
    <w:rsid w:val="1C710FED"/>
    <w:rsid w:val="1C7D1E17"/>
    <w:rsid w:val="1C8E3DC4"/>
    <w:rsid w:val="1CA63B44"/>
    <w:rsid w:val="1CAF3101"/>
    <w:rsid w:val="1CBA6F32"/>
    <w:rsid w:val="1CBD4434"/>
    <w:rsid w:val="1CBE0803"/>
    <w:rsid w:val="1CC80E0C"/>
    <w:rsid w:val="1CE36D2C"/>
    <w:rsid w:val="1D00349D"/>
    <w:rsid w:val="1D006368"/>
    <w:rsid w:val="1D0E4E9F"/>
    <w:rsid w:val="1D106C17"/>
    <w:rsid w:val="1D123D00"/>
    <w:rsid w:val="1D126BD6"/>
    <w:rsid w:val="1D2B0384"/>
    <w:rsid w:val="1D2B23A8"/>
    <w:rsid w:val="1D350C55"/>
    <w:rsid w:val="1D38399B"/>
    <w:rsid w:val="1D3C4368"/>
    <w:rsid w:val="1D4E7630"/>
    <w:rsid w:val="1D521FEF"/>
    <w:rsid w:val="1D5F5F73"/>
    <w:rsid w:val="1D603E87"/>
    <w:rsid w:val="1D7D3541"/>
    <w:rsid w:val="1D7E43D5"/>
    <w:rsid w:val="1D7E510D"/>
    <w:rsid w:val="1D8324E3"/>
    <w:rsid w:val="1D9310E3"/>
    <w:rsid w:val="1D9F1EDE"/>
    <w:rsid w:val="1D9F498C"/>
    <w:rsid w:val="1DB25E5E"/>
    <w:rsid w:val="1DBD41BC"/>
    <w:rsid w:val="1DD06D4C"/>
    <w:rsid w:val="1DD66872"/>
    <w:rsid w:val="1DE0063F"/>
    <w:rsid w:val="1DE44182"/>
    <w:rsid w:val="1DED1AE1"/>
    <w:rsid w:val="1DF75F9B"/>
    <w:rsid w:val="1E0833B9"/>
    <w:rsid w:val="1E0E27F5"/>
    <w:rsid w:val="1E1271EF"/>
    <w:rsid w:val="1E1319E4"/>
    <w:rsid w:val="1E132FAE"/>
    <w:rsid w:val="1E16075A"/>
    <w:rsid w:val="1E1B6321"/>
    <w:rsid w:val="1E1D2CCC"/>
    <w:rsid w:val="1E2211B7"/>
    <w:rsid w:val="1E302B85"/>
    <w:rsid w:val="1E340D8E"/>
    <w:rsid w:val="1E391102"/>
    <w:rsid w:val="1E4D5413"/>
    <w:rsid w:val="1E4E30C9"/>
    <w:rsid w:val="1E5B251C"/>
    <w:rsid w:val="1E676E10"/>
    <w:rsid w:val="1E76694E"/>
    <w:rsid w:val="1E877B92"/>
    <w:rsid w:val="1E894612"/>
    <w:rsid w:val="1E8E1798"/>
    <w:rsid w:val="1EAC14C3"/>
    <w:rsid w:val="1EAC1AD8"/>
    <w:rsid w:val="1EB62C31"/>
    <w:rsid w:val="1EC24168"/>
    <w:rsid w:val="1EC538FC"/>
    <w:rsid w:val="1EC5677E"/>
    <w:rsid w:val="1ECD3E0F"/>
    <w:rsid w:val="1ED37D45"/>
    <w:rsid w:val="1EDC29A4"/>
    <w:rsid w:val="1EE07CE8"/>
    <w:rsid w:val="1EE54E4E"/>
    <w:rsid w:val="1EF64BA1"/>
    <w:rsid w:val="1EF817C7"/>
    <w:rsid w:val="1F103DAF"/>
    <w:rsid w:val="1F305C32"/>
    <w:rsid w:val="1F3B7EB0"/>
    <w:rsid w:val="1F6A31BA"/>
    <w:rsid w:val="1F6A7ACC"/>
    <w:rsid w:val="1F7644B0"/>
    <w:rsid w:val="1F7E34E6"/>
    <w:rsid w:val="1F800F27"/>
    <w:rsid w:val="1F800FB3"/>
    <w:rsid w:val="1FA93A38"/>
    <w:rsid w:val="1FAE6566"/>
    <w:rsid w:val="1FD21258"/>
    <w:rsid w:val="1FE76A2F"/>
    <w:rsid w:val="1FE9558A"/>
    <w:rsid w:val="1FFA07BB"/>
    <w:rsid w:val="1FFE6CC9"/>
    <w:rsid w:val="20013C5A"/>
    <w:rsid w:val="20217FEB"/>
    <w:rsid w:val="20286065"/>
    <w:rsid w:val="20294EB4"/>
    <w:rsid w:val="20340FF8"/>
    <w:rsid w:val="20380C65"/>
    <w:rsid w:val="204D4125"/>
    <w:rsid w:val="20506AC6"/>
    <w:rsid w:val="20525BB6"/>
    <w:rsid w:val="20542F4C"/>
    <w:rsid w:val="205B20BB"/>
    <w:rsid w:val="205C2116"/>
    <w:rsid w:val="205D5B59"/>
    <w:rsid w:val="205F05DC"/>
    <w:rsid w:val="20633494"/>
    <w:rsid w:val="20660F0E"/>
    <w:rsid w:val="206916B5"/>
    <w:rsid w:val="206C0083"/>
    <w:rsid w:val="208A05FE"/>
    <w:rsid w:val="20966D23"/>
    <w:rsid w:val="20984225"/>
    <w:rsid w:val="209A0205"/>
    <w:rsid w:val="20BC700A"/>
    <w:rsid w:val="20BE1D90"/>
    <w:rsid w:val="20BE57C8"/>
    <w:rsid w:val="20C1345E"/>
    <w:rsid w:val="20C16948"/>
    <w:rsid w:val="20C538D8"/>
    <w:rsid w:val="20C66910"/>
    <w:rsid w:val="20CC6F9F"/>
    <w:rsid w:val="20D276D5"/>
    <w:rsid w:val="20E776BC"/>
    <w:rsid w:val="20FF1789"/>
    <w:rsid w:val="212516DD"/>
    <w:rsid w:val="21444031"/>
    <w:rsid w:val="217020C9"/>
    <w:rsid w:val="21830763"/>
    <w:rsid w:val="2184009F"/>
    <w:rsid w:val="2185492E"/>
    <w:rsid w:val="218A51CA"/>
    <w:rsid w:val="21A0169F"/>
    <w:rsid w:val="21A21F0F"/>
    <w:rsid w:val="21B430A7"/>
    <w:rsid w:val="21B74429"/>
    <w:rsid w:val="21B770FA"/>
    <w:rsid w:val="21BB5E82"/>
    <w:rsid w:val="21C10B8E"/>
    <w:rsid w:val="21D0354B"/>
    <w:rsid w:val="21DD08F8"/>
    <w:rsid w:val="21DE2887"/>
    <w:rsid w:val="21E5511C"/>
    <w:rsid w:val="21FA23D7"/>
    <w:rsid w:val="220F0BB4"/>
    <w:rsid w:val="2212082B"/>
    <w:rsid w:val="22151808"/>
    <w:rsid w:val="221E6A36"/>
    <w:rsid w:val="221F2B54"/>
    <w:rsid w:val="222773C3"/>
    <w:rsid w:val="22325C45"/>
    <w:rsid w:val="22540753"/>
    <w:rsid w:val="22551B8E"/>
    <w:rsid w:val="225D171F"/>
    <w:rsid w:val="225D7274"/>
    <w:rsid w:val="226066DE"/>
    <w:rsid w:val="226E635D"/>
    <w:rsid w:val="22856EBC"/>
    <w:rsid w:val="228A618D"/>
    <w:rsid w:val="229327E1"/>
    <w:rsid w:val="22A0447F"/>
    <w:rsid w:val="22A5063C"/>
    <w:rsid w:val="22BB69E1"/>
    <w:rsid w:val="22D320E1"/>
    <w:rsid w:val="22D87AB3"/>
    <w:rsid w:val="22E34094"/>
    <w:rsid w:val="22E70B6F"/>
    <w:rsid w:val="22E8059E"/>
    <w:rsid w:val="22E86153"/>
    <w:rsid w:val="22F5176A"/>
    <w:rsid w:val="22F53400"/>
    <w:rsid w:val="22FC792B"/>
    <w:rsid w:val="22FF1351"/>
    <w:rsid w:val="23002205"/>
    <w:rsid w:val="23070C9B"/>
    <w:rsid w:val="230E71F8"/>
    <w:rsid w:val="232159ED"/>
    <w:rsid w:val="23220B73"/>
    <w:rsid w:val="23236B63"/>
    <w:rsid w:val="23474BAD"/>
    <w:rsid w:val="23760308"/>
    <w:rsid w:val="238F7CA8"/>
    <w:rsid w:val="23B127AF"/>
    <w:rsid w:val="23E76C61"/>
    <w:rsid w:val="23F848FE"/>
    <w:rsid w:val="23FC07CF"/>
    <w:rsid w:val="241609C1"/>
    <w:rsid w:val="24200212"/>
    <w:rsid w:val="24255190"/>
    <w:rsid w:val="24297AD9"/>
    <w:rsid w:val="242E7D70"/>
    <w:rsid w:val="243C460E"/>
    <w:rsid w:val="24470D90"/>
    <w:rsid w:val="244D355D"/>
    <w:rsid w:val="24505017"/>
    <w:rsid w:val="24516160"/>
    <w:rsid w:val="24547489"/>
    <w:rsid w:val="246E1012"/>
    <w:rsid w:val="246F06C4"/>
    <w:rsid w:val="24714018"/>
    <w:rsid w:val="2476568C"/>
    <w:rsid w:val="24791383"/>
    <w:rsid w:val="24837867"/>
    <w:rsid w:val="249657BD"/>
    <w:rsid w:val="249F6D98"/>
    <w:rsid w:val="24A17859"/>
    <w:rsid w:val="24AA0A59"/>
    <w:rsid w:val="24B21122"/>
    <w:rsid w:val="24B84DA5"/>
    <w:rsid w:val="24B84FA3"/>
    <w:rsid w:val="24BB5EE7"/>
    <w:rsid w:val="24C45E60"/>
    <w:rsid w:val="24D917AC"/>
    <w:rsid w:val="24F526D4"/>
    <w:rsid w:val="24F833A1"/>
    <w:rsid w:val="24F86599"/>
    <w:rsid w:val="25064A68"/>
    <w:rsid w:val="25130AAF"/>
    <w:rsid w:val="2514434B"/>
    <w:rsid w:val="25171B4F"/>
    <w:rsid w:val="252A0A90"/>
    <w:rsid w:val="253A45CC"/>
    <w:rsid w:val="253D11CA"/>
    <w:rsid w:val="255F2890"/>
    <w:rsid w:val="25643C10"/>
    <w:rsid w:val="25696AFF"/>
    <w:rsid w:val="258303E7"/>
    <w:rsid w:val="2583677F"/>
    <w:rsid w:val="258F3FCF"/>
    <w:rsid w:val="259F4C50"/>
    <w:rsid w:val="25A6044A"/>
    <w:rsid w:val="25AE3CE3"/>
    <w:rsid w:val="25BF2CA2"/>
    <w:rsid w:val="25C60879"/>
    <w:rsid w:val="25D24B8F"/>
    <w:rsid w:val="25D505C9"/>
    <w:rsid w:val="25DA7579"/>
    <w:rsid w:val="25DF07DE"/>
    <w:rsid w:val="25E36A7A"/>
    <w:rsid w:val="25E90DA3"/>
    <w:rsid w:val="25E917CC"/>
    <w:rsid w:val="26032076"/>
    <w:rsid w:val="260324D5"/>
    <w:rsid w:val="26043F19"/>
    <w:rsid w:val="26056FBA"/>
    <w:rsid w:val="260570EE"/>
    <w:rsid w:val="2609007C"/>
    <w:rsid w:val="260A7256"/>
    <w:rsid w:val="260B388D"/>
    <w:rsid w:val="2616182F"/>
    <w:rsid w:val="26163460"/>
    <w:rsid w:val="26175554"/>
    <w:rsid w:val="261B2EBD"/>
    <w:rsid w:val="262116A1"/>
    <w:rsid w:val="26215CCD"/>
    <w:rsid w:val="262663B7"/>
    <w:rsid w:val="262749AE"/>
    <w:rsid w:val="26300B6D"/>
    <w:rsid w:val="26301940"/>
    <w:rsid w:val="26433DEA"/>
    <w:rsid w:val="26472DC3"/>
    <w:rsid w:val="265A0CCB"/>
    <w:rsid w:val="2666202E"/>
    <w:rsid w:val="26801E85"/>
    <w:rsid w:val="26937049"/>
    <w:rsid w:val="269F6EE3"/>
    <w:rsid w:val="26B13370"/>
    <w:rsid w:val="26B222D3"/>
    <w:rsid w:val="26B7179D"/>
    <w:rsid w:val="26B90A16"/>
    <w:rsid w:val="26BB6DB5"/>
    <w:rsid w:val="26C17FB8"/>
    <w:rsid w:val="26CA7FBC"/>
    <w:rsid w:val="26CE3DD8"/>
    <w:rsid w:val="26D02350"/>
    <w:rsid w:val="26E632A0"/>
    <w:rsid w:val="26F316E6"/>
    <w:rsid w:val="26F36899"/>
    <w:rsid w:val="26FD36BA"/>
    <w:rsid w:val="270204F5"/>
    <w:rsid w:val="27195B75"/>
    <w:rsid w:val="271C2946"/>
    <w:rsid w:val="271F1696"/>
    <w:rsid w:val="27232E9E"/>
    <w:rsid w:val="272A096E"/>
    <w:rsid w:val="272A40C9"/>
    <w:rsid w:val="272D012C"/>
    <w:rsid w:val="273344B7"/>
    <w:rsid w:val="2743412F"/>
    <w:rsid w:val="274D1841"/>
    <w:rsid w:val="274E6E09"/>
    <w:rsid w:val="275026DB"/>
    <w:rsid w:val="275029B3"/>
    <w:rsid w:val="276472C9"/>
    <w:rsid w:val="2766153F"/>
    <w:rsid w:val="276F111A"/>
    <w:rsid w:val="27751763"/>
    <w:rsid w:val="27786006"/>
    <w:rsid w:val="277E300F"/>
    <w:rsid w:val="278A1B55"/>
    <w:rsid w:val="27966643"/>
    <w:rsid w:val="279A25CA"/>
    <w:rsid w:val="27A00634"/>
    <w:rsid w:val="27A054A3"/>
    <w:rsid w:val="27B30F29"/>
    <w:rsid w:val="27BD6D0B"/>
    <w:rsid w:val="27EF3647"/>
    <w:rsid w:val="27FA1692"/>
    <w:rsid w:val="27FF4932"/>
    <w:rsid w:val="28070871"/>
    <w:rsid w:val="2817319F"/>
    <w:rsid w:val="28254325"/>
    <w:rsid w:val="282E062F"/>
    <w:rsid w:val="283043A6"/>
    <w:rsid w:val="2843566E"/>
    <w:rsid w:val="28487CF1"/>
    <w:rsid w:val="2854496B"/>
    <w:rsid w:val="285D73C9"/>
    <w:rsid w:val="285D74F8"/>
    <w:rsid w:val="2871693B"/>
    <w:rsid w:val="28746F2A"/>
    <w:rsid w:val="287B4501"/>
    <w:rsid w:val="287D766B"/>
    <w:rsid w:val="28922448"/>
    <w:rsid w:val="28AD580C"/>
    <w:rsid w:val="28AE57E4"/>
    <w:rsid w:val="28BB2BCB"/>
    <w:rsid w:val="28D53337"/>
    <w:rsid w:val="28D76B99"/>
    <w:rsid w:val="28F01386"/>
    <w:rsid w:val="28F33173"/>
    <w:rsid w:val="28FC0AED"/>
    <w:rsid w:val="28FF7B15"/>
    <w:rsid w:val="291B72F0"/>
    <w:rsid w:val="29227A7E"/>
    <w:rsid w:val="29266013"/>
    <w:rsid w:val="292964E6"/>
    <w:rsid w:val="292E1625"/>
    <w:rsid w:val="29392987"/>
    <w:rsid w:val="29431499"/>
    <w:rsid w:val="294434F1"/>
    <w:rsid w:val="295C6656"/>
    <w:rsid w:val="295E2C78"/>
    <w:rsid w:val="29685118"/>
    <w:rsid w:val="2971786B"/>
    <w:rsid w:val="297E5F8F"/>
    <w:rsid w:val="297F0887"/>
    <w:rsid w:val="298631F7"/>
    <w:rsid w:val="298B34B4"/>
    <w:rsid w:val="299302EA"/>
    <w:rsid w:val="299F7F4B"/>
    <w:rsid w:val="29A03E1B"/>
    <w:rsid w:val="29AB7BBF"/>
    <w:rsid w:val="29AC369D"/>
    <w:rsid w:val="29EB0185"/>
    <w:rsid w:val="29EF2A2D"/>
    <w:rsid w:val="29FE4851"/>
    <w:rsid w:val="2A172A5B"/>
    <w:rsid w:val="2A190AE2"/>
    <w:rsid w:val="2A1E13E4"/>
    <w:rsid w:val="2A206216"/>
    <w:rsid w:val="2A2A5E54"/>
    <w:rsid w:val="2A2E14D4"/>
    <w:rsid w:val="2A397F2F"/>
    <w:rsid w:val="2A476D16"/>
    <w:rsid w:val="2A4B42A7"/>
    <w:rsid w:val="2A521170"/>
    <w:rsid w:val="2A552169"/>
    <w:rsid w:val="2A58538B"/>
    <w:rsid w:val="2A5D75D5"/>
    <w:rsid w:val="2A6E3CE6"/>
    <w:rsid w:val="2A7C0763"/>
    <w:rsid w:val="2A810DE9"/>
    <w:rsid w:val="2A845891"/>
    <w:rsid w:val="2A945C35"/>
    <w:rsid w:val="2A990904"/>
    <w:rsid w:val="2A9A6319"/>
    <w:rsid w:val="2A9C6CE8"/>
    <w:rsid w:val="2AA15058"/>
    <w:rsid w:val="2AA41ACF"/>
    <w:rsid w:val="2AB77732"/>
    <w:rsid w:val="2AC31A49"/>
    <w:rsid w:val="2ACB6A3F"/>
    <w:rsid w:val="2AD063DF"/>
    <w:rsid w:val="2AF02F32"/>
    <w:rsid w:val="2AF87917"/>
    <w:rsid w:val="2B052552"/>
    <w:rsid w:val="2B256F7D"/>
    <w:rsid w:val="2B25752D"/>
    <w:rsid w:val="2B2931E0"/>
    <w:rsid w:val="2B4A1168"/>
    <w:rsid w:val="2B511BE0"/>
    <w:rsid w:val="2B5307AC"/>
    <w:rsid w:val="2B5B59DF"/>
    <w:rsid w:val="2B5B7C7F"/>
    <w:rsid w:val="2B6426D8"/>
    <w:rsid w:val="2B6547D2"/>
    <w:rsid w:val="2B705A69"/>
    <w:rsid w:val="2B790F99"/>
    <w:rsid w:val="2B7B30BC"/>
    <w:rsid w:val="2B83545F"/>
    <w:rsid w:val="2B957153"/>
    <w:rsid w:val="2BA7340A"/>
    <w:rsid w:val="2BAA7D74"/>
    <w:rsid w:val="2BAF7724"/>
    <w:rsid w:val="2BBA5B6E"/>
    <w:rsid w:val="2BC151FD"/>
    <w:rsid w:val="2BC92AA0"/>
    <w:rsid w:val="2BE132E7"/>
    <w:rsid w:val="2BE44BD9"/>
    <w:rsid w:val="2BEC271B"/>
    <w:rsid w:val="2C023045"/>
    <w:rsid w:val="2C0C0566"/>
    <w:rsid w:val="2C117B8D"/>
    <w:rsid w:val="2C145A54"/>
    <w:rsid w:val="2C167FF3"/>
    <w:rsid w:val="2C173FD8"/>
    <w:rsid w:val="2C2B41C4"/>
    <w:rsid w:val="2C2F1901"/>
    <w:rsid w:val="2C3179A1"/>
    <w:rsid w:val="2C371C21"/>
    <w:rsid w:val="2C3846DA"/>
    <w:rsid w:val="2C4125A9"/>
    <w:rsid w:val="2C44196F"/>
    <w:rsid w:val="2C4A7EA7"/>
    <w:rsid w:val="2C4E1B44"/>
    <w:rsid w:val="2C4E63D2"/>
    <w:rsid w:val="2C5167AE"/>
    <w:rsid w:val="2C671003"/>
    <w:rsid w:val="2C6A6A1D"/>
    <w:rsid w:val="2C6C3611"/>
    <w:rsid w:val="2C7120BE"/>
    <w:rsid w:val="2C8B2563"/>
    <w:rsid w:val="2C8E4B55"/>
    <w:rsid w:val="2CA11390"/>
    <w:rsid w:val="2CB47A33"/>
    <w:rsid w:val="2CB65ADC"/>
    <w:rsid w:val="2CBB14E3"/>
    <w:rsid w:val="2CD21DB4"/>
    <w:rsid w:val="2CD938AA"/>
    <w:rsid w:val="2CE02CF8"/>
    <w:rsid w:val="2D022306"/>
    <w:rsid w:val="2D0677BA"/>
    <w:rsid w:val="2D1E2383"/>
    <w:rsid w:val="2D2252CA"/>
    <w:rsid w:val="2D285A85"/>
    <w:rsid w:val="2D2C569E"/>
    <w:rsid w:val="2D3321F1"/>
    <w:rsid w:val="2D3E3C3A"/>
    <w:rsid w:val="2D3F60F8"/>
    <w:rsid w:val="2D3F6162"/>
    <w:rsid w:val="2D4D4241"/>
    <w:rsid w:val="2D5A0ED6"/>
    <w:rsid w:val="2D5C5C49"/>
    <w:rsid w:val="2D695FB2"/>
    <w:rsid w:val="2D780D81"/>
    <w:rsid w:val="2D787773"/>
    <w:rsid w:val="2D7A73CF"/>
    <w:rsid w:val="2D837F59"/>
    <w:rsid w:val="2D873A98"/>
    <w:rsid w:val="2D8B51C9"/>
    <w:rsid w:val="2D8D54E9"/>
    <w:rsid w:val="2D9D0289"/>
    <w:rsid w:val="2DA218B2"/>
    <w:rsid w:val="2DA40532"/>
    <w:rsid w:val="2DAD7BE2"/>
    <w:rsid w:val="2DB41845"/>
    <w:rsid w:val="2DBD0F0D"/>
    <w:rsid w:val="2DBF0838"/>
    <w:rsid w:val="2DC45FE3"/>
    <w:rsid w:val="2DC76AFB"/>
    <w:rsid w:val="2DDA3B23"/>
    <w:rsid w:val="2DE90B91"/>
    <w:rsid w:val="2DF854AE"/>
    <w:rsid w:val="2E110540"/>
    <w:rsid w:val="2E156639"/>
    <w:rsid w:val="2E257C5C"/>
    <w:rsid w:val="2E2C4909"/>
    <w:rsid w:val="2E2D12B7"/>
    <w:rsid w:val="2E5A4D47"/>
    <w:rsid w:val="2E5D1A34"/>
    <w:rsid w:val="2E613E30"/>
    <w:rsid w:val="2E64093F"/>
    <w:rsid w:val="2E6B3C5B"/>
    <w:rsid w:val="2E6D6094"/>
    <w:rsid w:val="2E7715DA"/>
    <w:rsid w:val="2E8272BE"/>
    <w:rsid w:val="2E866C3E"/>
    <w:rsid w:val="2E9019A7"/>
    <w:rsid w:val="2E984742"/>
    <w:rsid w:val="2EB01675"/>
    <w:rsid w:val="2EB05CD0"/>
    <w:rsid w:val="2EC601E6"/>
    <w:rsid w:val="2EE67259"/>
    <w:rsid w:val="2EE72F7C"/>
    <w:rsid w:val="2EF577BA"/>
    <w:rsid w:val="2EF6521A"/>
    <w:rsid w:val="2F0607AC"/>
    <w:rsid w:val="2F0A72D2"/>
    <w:rsid w:val="2F2B654A"/>
    <w:rsid w:val="2F305B3D"/>
    <w:rsid w:val="2F3B4744"/>
    <w:rsid w:val="2F3F5C09"/>
    <w:rsid w:val="2F422609"/>
    <w:rsid w:val="2F4C7715"/>
    <w:rsid w:val="2F503A89"/>
    <w:rsid w:val="2F52044F"/>
    <w:rsid w:val="2F563788"/>
    <w:rsid w:val="2F85176C"/>
    <w:rsid w:val="2F8F013E"/>
    <w:rsid w:val="2FA17E72"/>
    <w:rsid w:val="2FA73146"/>
    <w:rsid w:val="2FA92FCF"/>
    <w:rsid w:val="2FCF4B78"/>
    <w:rsid w:val="2FD450F0"/>
    <w:rsid w:val="2FE12401"/>
    <w:rsid w:val="2FE35E27"/>
    <w:rsid w:val="2FEA45FE"/>
    <w:rsid w:val="2FEA48CD"/>
    <w:rsid w:val="2FF12130"/>
    <w:rsid w:val="2FF57B0E"/>
    <w:rsid w:val="2FF6285A"/>
    <w:rsid w:val="2FFA28A4"/>
    <w:rsid w:val="30014F60"/>
    <w:rsid w:val="301265AC"/>
    <w:rsid w:val="301A4ABD"/>
    <w:rsid w:val="3023246B"/>
    <w:rsid w:val="302833D5"/>
    <w:rsid w:val="3040386A"/>
    <w:rsid w:val="30473DA8"/>
    <w:rsid w:val="304910C6"/>
    <w:rsid w:val="304F41AD"/>
    <w:rsid w:val="305041AC"/>
    <w:rsid w:val="305E302C"/>
    <w:rsid w:val="30620239"/>
    <w:rsid w:val="306628D2"/>
    <w:rsid w:val="30A75313"/>
    <w:rsid w:val="30A859AE"/>
    <w:rsid w:val="30B007E8"/>
    <w:rsid w:val="30B245FC"/>
    <w:rsid w:val="30C4566D"/>
    <w:rsid w:val="30E46409"/>
    <w:rsid w:val="30F1492B"/>
    <w:rsid w:val="31122C27"/>
    <w:rsid w:val="311B563A"/>
    <w:rsid w:val="311C5364"/>
    <w:rsid w:val="3126509F"/>
    <w:rsid w:val="31375248"/>
    <w:rsid w:val="314A0404"/>
    <w:rsid w:val="314F6205"/>
    <w:rsid w:val="315C1FD2"/>
    <w:rsid w:val="31787E22"/>
    <w:rsid w:val="317D0711"/>
    <w:rsid w:val="317D2475"/>
    <w:rsid w:val="31960DE6"/>
    <w:rsid w:val="319D1E50"/>
    <w:rsid w:val="319D2960"/>
    <w:rsid w:val="319F3801"/>
    <w:rsid w:val="31A45C5B"/>
    <w:rsid w:val="31A94C83"/>
    <w:rsid w:val="31C70137"/>
    <w:rsid w:val="31E17860"/>
    <w:rsid w:val="31EF1E73"/>
    <w:rsid w:val="32080964"/>
    <w:rsid w:val="320A7134"/>
    <w:rsid w:val="320F666D"/>
    <w:rsid w:val="323D39C5"/>
    <w:rsid w:val="323D57F0"/>
    <w:rsid w:val="32447B1C"/>
    <w:rsid w:val="324609F6"/>
    <w:rsid w:val="32705786"/>
    <w:rsid w:val="3272085D"/>
    <w:rsid w:val="327461CF"/>
    <w:rsid w:val="3275076E"/>
    <w:rsid w:val="32756F21"/>
    <w:rsid w:val="329C29F5"/>
    <w:rsid w:val="32A7052A"/>
    <w:rsid w:val="32D1575A"/>
    <w:rsid w:val="32D3724E"/>
    <w:rsid w:val="32D9330E"/>
    <w:rsid w:val="32E53F73"/>
    <w:rsid w:val="32EA0D8F"/>
    <w:rsid w:val="330B6B71"/>
    <w:rsid w:val="330F480D"/>
    <w:rsid w:val="332574B9"/>
    <w:rsid w:val="332E3B6D"/>
    <w:rsid w:val="3331537C"/>
    <w:rsid w:val="333C2C5D"/>
    <w:rsid w:val="33406534"/>
    <w:rsid w:val="33484E80"/>
    <w:rsid w:val="335063A3"/>
    <w:rsid w:val="335958A0"/>
    <w:rsid w:val="335F2443"/>
    <w:rsid w:val="33655E48"/>
    <w:rsid w:val="336A3D82"/>
    <w:rsid w:val="339C01D7"/>
    <w:rsid w:val="33A2286C"/>
    <w:rsid w:val="33A84C76"/>
    <w:rsid w:val="33B53C84"/>
    <w:rsid w:val="33CF526E"/>
    <w:rsid w:val="33D6465E"/>
    <w:rsid w:val="33DF369D"/>
    <w:rsid w:val="33EA087F"/>
    <w:rsid w:val="33EF39C4"/>
    <w:rsid w:val="34124235"/>
    <w:rsid w:val="3416163D"/>
    <w:rsid w:val="34235562"/>
    <w:rsid w:val="34402623"/>
    <w:rsid w:val="3443352E"/>
    <w:rsid w:val="344D37AC"/>
    <w:rsid w:val="34623F92"/>
    <w:rsid w:val="346557AE"/>
    <w:rsid w:val="346C1FDA"/>
    <w:rsid w:val="347C617D"/>
    <w:rsid w:val="348055A4"/>
    <w:rsid w:val="34817B28"/>
    <w:rsid w:val="34855D55"/>
    <w:rsid w:val="34907AE8"/>
    <w:rsid w:val="34944F36"/>
    <w:rsid w:val="349B21B9"/>
    <w:rsid w:val="34A4004E"/>
    <w:rsid w:val="34A56E71"/>
    <w:rsid w:val="34AC72F2"/>
    <w:rsid w:val="34B97096"/>
    <w:rsid w:val="34BD49DE"/>
    <w:rsid w:val="34C12099"/>
    <w:rsid w:val="34C2578A"/>
    <w:rsid w:val="34D34400"/>
    <w:rsid w:val="34EB3306"/>
    <w:rsid w:val="34F1043D"/>
    <w:rsid w:val="350C6E96"/>
    <w:rsid w:val="3510081F"/>
    <w:rsid w:val="35162ECD"/>
    <w:rsid w:val="351650E1"/>
    <w:rsid w:val="35314982"/>
    <w:rsid w:val="35367BD7"/>
    <w:rsid w:val="353A6F00"/>
    <w:rsid w:val="35433C0B"/>
    <w:rsid w:val="354E721F"/>
    <w:rsid w:val="3552662E"/>
    <w:rsid w:val="355D6D18"/>
    <w:rsid w:val="356628F4"/>
    <w:rsid w:val="3576582F"/>
    <w:rsid w:val="359172DF"/>
    <w:rsid w:val="35A51B17"/>
    <w:rsid w:val="35A525A1"/>
    <w:rsid w:val="35A62FB8"/>
    <w:rsid w:val="35AA6B3F"/>
    <w:rsid w:val="35C965D3"/>
    <w:rsid w:val="35CB3187"/>
    <w:rsid w:val="35CC1E13"/>
    <w:rsid w:val="35D964DA"/>
    <w:rsid w:val="35DC082A"/>
    <w:rsid w:val="35EB17F2"/>
    <w:rsid w:val="35EC1503"/>
    <w:rsid w:val="35F230E2"/>
    <w:rsid w:val="35F34697"/>
    <w:rsid w:val="35F950D8"/>
    <w:rsid w:val="36001685"/>
    <w:rsid w:val="360131A0"/>
    <w:rsid w:val="36051001"/>
    <w:rsid w:val="3618657C"/>
    <w:rsid w:val="362A3A96"/>
    <w:rsid w:val="362A6775"/>
    <w:rsid w:val="3631528E"/>
    <w:rsid w:val="36463CC7"/>
    <w:rsid w:val="36535802"/>
    <w:rsid w:val="366C07AC"/>
    <w:rsid w:val="366D4585"/>
    <w:rsid w:val="366E5C95"/>
    <w:rsid w:val="3674722E"/>
    <w:rsid w:val="367B5C31"/>
    <w:rsid w:val="36852F5B"/>
    <w:rsid w:val="3690517E"/>
    <w:rsid w:val="36924EA6"/>
    <w:rsid w:val="369C3335"/>
    <w:rsid w:val="36A00DB1"/>
    <w:rsid w:val="36AA5DC1"/>
    <w:rsid w:val="36AB2523"/>
    <w:rsid w:val="36AC058A"/>
    <w:rsid w:val="36B93D2B"/>
    <w:rsid w:val="36D067D9"/>
    <w:rsid w:val="36D5392E"/>
    <w:rsid w:val="36D92DBF"/>
    <w:rsid w:val="36EC07A9"/>
    <w:rsid w:val="36EC32F2"/>
    <w:rsid w:val="36EF1409"/>
    <w:rsid w:val="36F43CE8"/>
    <w:rsid w:val="370B192D"/>
    <w:rsid w:val="37260CFF"/>
    <w:rsid w:val="37371C5B"/>
    <w:rsid w:val="373C6414"/>
    <w:rsid w:val="37443ADA"/>
    <w:rsid w:val="37455F2B"/>
    <w:rsid w:val="375E2884"/>
    <w:rsid w:val="37602043"/>
    <w:rsid w:val="37615DF8"/>
    <w:rsid w:val="3779182F"/>
    <w:rsid w:val="379D47A8"/>
    <w:rsid w:val="379F1B10"/>
    <w:rsid w:val="37B863B5"/>
    <w:rsid w:val="37E11F93"/>
    <w:rsid w:val="37E515A5"/>
    <w:rsid w:val="37EE5E5C"/>
    <w:rsid w:val="37F33939"/>
    <w:rsid w:val="37FB00B3"/>
    <w:rsid w:val="380123CE"/>
    <w:rsid w:val="380878EC"/>
    <w:rsid w:val="380C4BB7"/>
    <w:rsid w:val="38155FB7"/>
    <w:rsid w:val="38277B0C"/>
    <w:rsid w:val="383517E1"/>
    <w:rsid w:val="38352B72"/>
    <w:rsid w:val="383E60AB"/>
    <w:rsid w:val="38471256"/>
    <w:rsid w:val="384A3209"/>
    <w:rsid w:val="384D0980"/>
    <w:rsid w:val="38582732"/>
    <w:rsid w:val="385D0770"/>
    <w:rsid w:val="386239D8"/>
    <w:rsid w:val="38644032"/>
    <w:rsid w:val="38693EE1"/>
    <w:rsid w:val="387C4307"/>
    <w:rsid w:val="38853C50"/>
    <w:rsid w:val="388B0C95"/>
    <w:rsid w:val="389008D6"/>
    <w:rsid w:val="38A965A5"/>
    <w:rsid w:val="38B76182"/>
    <w:rsid w:val="38C56961"/>
    <w:rsid w:val="38F0039A"/>
    <w:rsid w:val="38F35EE4"/>
    <w:rsid w:val="38F658F1"/>
    <w:rsid w:val="38FD1A5D"/>
    <w:rsid w:val="39023691"/>
    <w:rsid w:val="39062871"/>
    <w:rsid w:val="390D7F0A"/>
    <w:rsid w:val="390E44B8"/>
    <w:rsid w:val="392F5B7F"/>
    <w:rsid w:val="39410A4F"/>
    <w:rsid w:val="394A6180"/>
    <w:rsid w:val="394D0A34"/>
    <w:rsid w:val="39564A7B"/>
    <w:rsid w:val="39620645"/>
    <w:rsid w:val="39632ABC"/>
    <w:rsid w:val="396C00F6"/>
    <w:rsid w:val="39735674"/>
    <w:rsid w:val="398022BD"/>
    <w:rsid w:val="39A17EC0"/>
    <w:rsid w:val="39AA2B43"/>
    <w:rsid w:val="39AC18A9"/>
    <w:rsid w:val="39B01CB4"/>
    <w:rsid w:val="39C6601D"/>
    <w:rsid w:val="39DE076D"/>
    <w:rsid w:val="39E1501B"/>
    <w:rsid w:val="39F659B1"/>
    <w:rsid w:val="3A007473"/>
    <w:rsid w:val="3A0E4BB7"/>
    <w:rsid w:val="3A33028E"/>
    <w:rsid w:val="3A3F2EF9"/>
    <w:rsid w:val="3A413FC1"/>
    <w:rsid w:val="3A541153"/>
    <w:rsid w:val="3A597DD3"/>
    <w:rsid w:val="3A761C23"/>
    <w:rsid w:val="3A7943B8"/>
    <w:rsid w:val="3A7E1EEE"/>
    <w:rsid w:val="3A9F5914"/>
    <w:rsid w:val="3AA02BEA"/>
    <w:rsid w:val="3AA147D1"/>
    <w:rsid w:val="3AB534EC"/>
    <w:rsid w:val="3AC360AB"/>
    <w:rsid w:val="3ACC02E3"/>
    <w:rsid w:val="3AD13290"/>
    <w:rsid w:val="3AE15C6B"/>
    <w:rsid w:val="3AF91B3D"/>
    <w:rsid w:val="3AFB74FF"/>
    <w:rsid w:val="3B054EAA"/>
    <w:rsid w:val="3B05502E"/>
    <w:rsid w:val="3B104362"/>
    <w:rsid w:val="3B11318F"/>
    <w:rsid w:val="3B1E6F0B"/>
    <w:rsid w:val="3B29202E"/>
    <w:rsid w:val="3B2B021B"/>
    <w:rsid w:val="3B2E5761"/>
    <w:rsid w:val="3B3E0E67"/>
    <w:rsid w:val="3B724B1E"/>
    <w:rsid w:val="3B821E03"/>
    <w:rsid w:val="3B8D38CD"/>
    <w:rsid w:val="3B902127"/>
    <w:rsid w:val="3BA4433C"/>
    <w:rsid w:val="3BAE69DB"/>
    <w:rsid w:val="3BAF28E9"/>
    <w:rsid w:val="3BBF77C8"/>
    <w:rsid w:val="3BC33D11"/>
    <w:rsid w:val="3BC468D4"/>
    <w:rsid w:val="3BCD484A"/>
    <w:rsid w:val="3BCE2D51"/>
    <w:rsid w:val="3BD371D9"/>
    <w:rsid w:val="3BDD3F6E"/>
    <w:rsid w:val="3BEA33CB"/>
    <w:rsid w:val="3BEB0185"/>
    <w:rsid w:val="3BFE1959"/>
    <w:rsid w:val="3BFE43DD"/>
    <w:rsid w:val="3C1F39F6"/>
    <w:rsid w:val="3C6819A3"/>
    <w:rsid w:val="3C6B3A3B"/>
    <w:rsid w:val="3C7B5840"/>
    <w:rsid w:val="3C7C5B4C"/>
    <w:rsid w:val="3C856C1D"/>
    <w:rsid w:val="3C8958DB"/>
    <w:rsid w:val="3C90550F"/>
    <w:rsid w:val="3C941AF5"/>
    <w:rsid w:val="3C991CAD"/>
    <w:rsid w:val="3C9E5DA6"/>
    <w:rsid w:val="3C9E6FD4"/>
    <w:rsid w:val="3CA10382"/>
    <w:rsid w:val="3CAA2608"/>
    <w:rsid w:val="3CC632E2"/>
    <w:rsid w:val="3CD64FF2"/>
    <w:rsid w:val="3CDE5FFF"/>
    <w:rsid w:val="3CE01769"/>
    <w:rsid w:val="3CEA204B"/>
    <w:rsid w:val="3D13485F"/>
    <w:rsid w:val="3D247F4A"/>
    <w:rsid w:val="3D334C0A"/>
    <w:rsid w:val="3D3F6A68"/>
    <w:rsid w:val="3D4A6995"/>
    <w:rsid w:val="3D5D4735"/>
    <w:rsid w:val="3D6222C8"/>
    <w:rsid w:val="3D683A94"/>
    <w:rsid w:val="3D7B1596"/>
    <w:rsid w:val="3D7C081A"/>
    <w:rsid w:val="3D7D618B"/>
    <w:rsid w:val="3D7E3E2E"/>
    <w:rsid w:val="3D81092E"/>
    <w:rsid w:val="3D873C0B"/>
    <w:rsid w:val="3D921F05"/>
    <w:rsid w:val="3D933362"/>
    <w:rsid w:val="3D9B069D"/>
    <w:rsid w:val="3D9F5FF3"/>
    <w:rsid w:val="3DB327B7"/>
    <w:rsid w:val="3DBD6A32"/>
    <w:rsid w:val="3DC23217"/>
    <w:rsid w:val="3DC41C19"/>
    <w:rsid w:val="3DC526A7"/>
    <w:rsid w:val="3DC711EB"/>
    <w:rsid w:val="3DE20ABD"/>
    <w:rsid w:val="3DF43D29"/>
    <w:rsid w:val="3DF905AE"/>
    <w:rsid w:val="3DF924C0"/>
    <w:rsid w:val="3E064E0E"/>
    <w:rsid w:val="3E1D5D98"/>
    <w:rsid w:val="3E285655"/>
    <w:rsid w:val="3E3623B3"/>
    <w:rsid w:val="3E4817DB"/>
    <w:rsid w:val="3E4835D2"/>
    <w:rsid w:val="3E4A55A5"/>
    <w:rsid w:val="3E582DCD"/>
    <w:rsid w:val="3E62797C"/>
    <w:rsid w:val="3E6A5B61"/>
    <w:rsid w:val="3E6F4F50"/>
    <w:rsid w:val="3E734337"/>
    <w:rsid w:val="3E7A35FC"/>
    <w:rsid w:val="3E7A7992"/>
    <w:rsid w:val="3E7C749D"/>
    <w:rsid w:val="3E840B35"/>
    <w:rsid w:val="3E8C73B8"/>
    <w:rsid w:val="3E8E114B"/>
    <w:rsid w:val="3E99583C"/>
    <w:rsid w:val="3EA13AF4"/>
    <w:rsid w:val="3EAF1330"/>
    <w:rsid w:val="3EE00615"/>
    <w:rsid w:val="3EE70524"/>
    <w:rsid w:val="3EEB4DA5"/>
    <w:rsid w:val="3EED2066"/>
    <w:rsid w:val="3EFA4D75"/>
    <w:rsid w:val="3F026466"/>
    <w:rsid w:val="3F096EEB"/>
    <w:rsid w:val="3F0D3349"/>
    <w:rsid w:val="3F0F3E62"/>
    <w:rsid w:val="3F151560"/>
    <w:rsid w:val="3F1E6523"/>
    <w:rsid w:val="3F2042F1"/>
    <w:rsid w:val="3F2617A2"/>
    <w:rsid w:val="3F285B00"/>
    <w:rsid w:val="3F360B42"/>
    <w:rsid w:val="3F420401"/>
    <w:rsid w:val="3F4C49C3"/>
    <w:rsid w:val="3F530AF2"/>
    <w:rsid w:val="3F5916DE"/>
    <w:rsid w:val="3F5C1459"/>
    <w:rsid w:val="3F781209"/>
    <w:rsid w:val="3F7D2F5E"/>
    <w:rsid w:val="3F7E55A4"/>
    <w:rsid w:val="3F7F618F"/>
    <w:rsid w:val="3F8B6B7A"/>
    <w:rsid w:val="3F9A2DC2"/>
    <w:rsid w:val="3FB42F1B"/>
    <w:rsid w:val="3FB76CAA"/>
    <w:rsid w:val="3FC76E35"/>
    <w:rsid w:val="3FD71D1E"/>
    <w:rsid w:val="3FEA077C"/>
    <w:rsid w:val="3FEB03B1"/>
    <w:rsid w:val="4002219A"/>
    <w:rsid w:val="400708D6"/>
    <w:rsid w:val="400A26C0"/>
    <w:rsid w:val="401F4F31"/>
    <w:rsid w:val="40356908"/>
    <w:rsid w:val="406F026A"/>
    <w:rsid w:val="4079255A"/>
    <w:rsid w:val="407A08D8"/>
    <w:rsid w:val="407B6286"/>
    <w:rsid w:val="407F2430"/>
    <w:rsid w:val="408B3624"/>
    <w:rsid w:val="408C0165"/>
    <w:rsid w:val="40A4653E"/>
    <w:rsid w:val="40A91764"/>
    <w:rsid w:val="40AC03A1"/>
    <w:rsid w:val="40B81CA7"/>
    <w:rsid w:val="40BE3122"/>
    <w:rsid w:val="40C67CBF"/>
    <w:rsid w:val="40C8641B"/>
    <w:rsid w:val="40D06178"/>
    <w:rsid w:val="40D405BB"/>
    <w:rsid w:val="40D70BA5"/>
    <w:rsid w:val="40E33F1D"/>
    <w:rsid w:val="40FA6E71"/>
    <w:rsid w:val="41010D48"/>
    <w:rsid w:val="41114F8B"/>
    <w:rsid w:val="417C41EF"/>
    <w:rsid w:val="418518E5"/>
    <w:rsid w:val="41A55F82"/>
    <w:rsid w:val="41A9631B"/>
    <w:rsid w:val="41B45739"/>
    <w:rsid w:val="41B467CE"/>
    <w:rsid w:val="41DA1864"/>
    <w:rsid w:val="41DC76C6"/>
    <w:rsid w:val="41EF2FFD"/>
    <w:rsid w:val="42047EC2"/>
    <w:rsid w:val="420B3CA0"/>
    <w:rsid w:val="421A519B"/>
    <w:rsid w:val="421B44DA"/>
    <w:rsid w:val="42255C66"/>
    <w:rsid w:val="422E0332"/>
    <w:rsid w:val="42380C34"/>
    <w:rsid w:val="42585D34"/>
    <w:rsid w:val="425F4FD6"/>
    <w:rsid w:val="42642EA5"/>
    <w:rsid w:val="42692380"/>
    <w:rsid w:val="426B0D20"/>
    <w:rsid w:val="426C3648"/>
    <w:rsid w:val="427369ED"/>
    <w:rsid w:val="4277453E"/>
    <w:rsid w:val="4284569C"/>
    <w:rsid w:val="42C433B6"/>
    <w:rsid w:val="42D24401"/>
    <w:rsid w:val="42E60AA8"/>
    <w:rsid w:val="42F920E4"/>
    <w:rsid w:val="430519E4"/>
    <w:rsid w:val="430F2AF2"/>
    <w:rsid w:val="4327207C"/>
    <w:rsid w:val="432B6B00"/>
    <w:rsid w:val="43352818"/>
    <w:rsid w:val="43421A59"/>
    <w:rsid w:val="43451C31"/>
    <w:rsid w:val="434C4767"/>
    <w:rsid w:val="43551846"/>
    <w:rsid w:val="43573F56"/>
    <w:rsid w:val="43582B53"/>
    <w:rsid w:val="435F339F"/>
    <w:rsid w:val="43702759"/>
    <w:rsid w:val="43722548"/>
    <w:rsid w:val="437B7952"/>
    <w:rsid w:val="438703AF"/>
    <w:rsid w:val="43875437"/>
    <w:rsid w:val="438B1762"/>
    <w:rsid w:val="43967FAA"/>
    <w:rsid w:val="43986C69"/>
    <w:rsid w:val="439E0744"/>
    <w:rsid w:val="43A54B2D"/>
    <w:rsid w:val="43B23AC1"/>
    <w:rsid w:val="43B702EC"/>
    <w:rsid w:val="43BE617A"/>
    <w:rsid w:val="43C01492"/>
    <w:rsid w:val="43DE62A9"/>
    <w:rsid w:val="43E83BBA"/>
    <w:rsid w:val="43E85C80"/>
    <w:rsid w:val="44185C6C"/>
    <w:rsid w:val="44215915"/>
    <w:rsid w:val="442A430F"/>
    <w:rsid w:val="442B6B5A"/>
    <w:rsid w:val="44343172"/>
    <w:rsid w:val="444C2E7B"/>
    <w:rsid w:val="44511AA5"/>
    <w:rsid w:val="445262AC"/>
    <w:rsid w:val="4489717D"/>
    <w:rsid w:val="448A0453"/>
    <w:rsid w:val="44AE59C1"/>
    <w:rsid w:val="44B068AE"/>
    <w:rsid w:val="44BA58A5"/>
    <w:rsid w:val="44D3191B"/>
    <w:rsid w:val="44F03FB7"/>
    <w:rsid w:val="44F64725"/>
    <w:rsid w:val="450A7CC6"/>
    <w:rsid w:val="45160986"/>
    <w:rsid w:val="452060D7"/>
    <w:rsid w:val="453218C7"/>
    <w:rsid w:val="45354987"/>
    <w:rsid w:val="453B7A28"/>
    <w:rsid w:val="453D56FD"/>
    <w:rsid w:val="454047B4"/>
    <w:rsid w:val="45425F4C"/>
    <w:rsid w:val="454364CB"/>
    <w:rsid w:val="45507459"/>
    <w:rsid w:val="45575001"/>
    <w:rsid w:val="455E5341"/>
    <w:rsid w:val="456E317F"/>
    <w:rsid w:val="457500A2"/>
    <w:rsid w:val="457B4C88"/>
    <w:rsid w:val="4580188D"/>
    <w:rsid w:val="458744C5"/>
    <w:rsid w:val="458B1044"/>
    <w:rsid w:val="4590720A"/>
    <w:rsid w:val="45927E36"/>
    <w:rsid w:val="459510E4"/>
    <w:rsid w:val="45BE3357"/>
    <w:rsid w:val="45C6326D"/>
    <w:rsid w:val="45E90449"/>
    <w:rsid w:val="45EE46B0"/>
    <w:rsid w:val="460E7706"/>
    <w:rsid w:val="461C1256"/>
    <w:rsid w:val="46276029"/>
    <w:rsid w:val="462C7E06"/>
    <w:rsid w:val="46333C5C"/>
    <w:rsid w:val="46485D4E"/>
    <w:rsid w:val="46497186"/>
    <w:rsid w:val="46671D51"/>
    <w:rsid w:val="467850D4"/>
    <w:rsid w:val="46864EDE"/>
    <w:rsid w:val="469E0254"/>
    <w:rsid w:val="46A540E7"/>
    <w:rsid w:val="46A96877"/>
    <w:rsid w:val="46AF6461"/>
    <w:rsid w:val="46B012DE"/>
    <w:rsid w:val="46B1546F"/>
    <w:rsid w:val="46B4183C"/>
    <w:rsid w:val="46EB476C"/>
    <w:rsid w:val="46F62571"/>
    <w:rsid w:val="46FF3410"/>
    <w:rsid w:val="47024D09"/>
    <w:rsid w:val="470A5452"/>
    <w:rsid w:val="47101DCF"/>
    <w:rsid w:val="471C0C0A"/>
    <w:rsid w:val="471F6455"/>
    <w:rsid w:val="47375A9D"/>
    <w:rsid w:val="474048DD"/>
    <w:rsid w:val="474378AE"/>
    <w:rsid w:val="474F0C0A"/>
    <w:rsid w:val="47500AAD"/>
    <w:rsid w:val="47671EB9"/>
    <w:rsid w:val="477353FB"/>
    <w:rsid w:val="47931806"/>
    <w:rsid w:val="47A92F3D"/>
    <w:rsid w:val="47AB3D7B"/>
    <w:rsid w:val="47B64E3A"/>
    <w:rsid w:val="47C35614"/>
    <w:rsid w:val="47CA27C2"/>
    <w:rsid w:val="47CC08C9"/>
    <w:rsid w:val="47EF003B"/>
    <w:rsid w:val="47F75778"/>
    <w:rsid w:val="47FF75E0"/>
    <w:rsid w:val="482A4F1E"/>
    <w:rsid w:val="482B6599"/>
    <w:rsid w:val="482F0055"/>
    <w:rsid w:val="482F511F"/>
    <w:rsid w:val="4856237A"/>
    <w:rsid w:val="485F6DAF"/>
    <w:rsid w:val="486E13A4"/>
    <w:rsid w:val="48870724"/>
    <w:rsid w:val="488B068C"/>
    <w:rsid w:val="48A2208B"/>
    <w:rsid w:val="48A820E6"/>
    <w:rsid w:val="48AD7F53"/>
    <w:rsid w:val="48B75E82"/>
    <w:rsid w:val="48BA4B74"/>
    <w:rsid w:val="48D05272"/>
    <w:rsid w:val="48D8654C"/>
    <w:rsid w:val="48EE7FC6"/>
    <w:rsid w:val="48F03D11"/>
    <w:rsid w:val="48F745EE"/>
    <w:rsid w:val="490F3581"/>
    <w:rsid w:val="491202D4"/>
    <w:rsid w:val="491610B5"/>
    <w:rsid w:val="49290E56"/>
    <w:rsid w:val="492F01E3"/>
    <w:rsid w:val="493F0635"/>
    <w:rsid w:val="493F54A4"/>
    <w:rsid w:val="49482EAE"/>
    <w:rsid w:val="49494447"/>
    <w:rsid w:val="494D658F"/>
    <w:rsid w:val="495613EA"/>
    <w:rsid w:val="495D3255"/>
    <w:rsid w:val="4967091A"/>
    <w:rsid w:val="496B7C16"/>
    <w:rsid w:val="49824BF0"/>
    <w:rsid w:val="49916B6F"/>
    <w:rsid w:val="49944601"/>
    <w:rsid w:val="499A7028"/>
    <w:rsid w:val="49A155B2"/>
    <w:rsid w:val="49CE69A6"/>
    <w:rsid w:val="49D007E6"/>
    <w:rsid w:val="49DC2A74"/>
    <w:rsid w:val="49E61F7E"/>
    <w:rsid w:val="49EA3970"/>
    <w:rsid w:val="49F66BC1"/>
    <w:rsid w:val="4A031CB5"/>
    <w:rsid w:val="4A037142"/>
    <w:rsid w:val="4A0603C0"/>
    <w:rsid w:val="4A104C10"/>
    <w:rsid w:val="4A1338B5"/>
    <w:rsid w:val="4A13760F"/>
    <w:rsid w:val="4A1603A0"/>
    <w:rsid w:val="4A1741D7"/>
    <w:rsid w:val="4A180B0D"/>
    <w:rsid w:val="4A182A39"/>
    <w:rsid w:val="4A1B1B86"/>
    <w:rsid w:val="4A2C3A31"/>
    <w:rsid w:val="4A2D3A4C"/>
    <w:rsid w:val="4A316E94"/>
    <w:rsid w:val="4A355DA1"/>
    <w:rsid w:val="4A361AEF"/>
    <w:rsid w:val="4A3D4108"/>
    <w:rsid w:val="4A543381"/>
    <w:rsid w:val="4A5C7286"/>
    <w:rsid w:val="4A5D606F"/>
    <w:rsid w:val="4A6A0BE5"/>
    <w:rsid w:val="4A6B20FD"/>
    <w:rsid w:val="4A7057AF"/>
    <w:rsid w:val="4A790668"/>
    <w:rsid w:val="4A7E4E37"/>
    <w:rsid w:val="4A9C677E"/>
    <w:rsid w:val="4AA3112E"/>
    <w:rsid w:val="4AA46563"/>
    <w:rsid w:val="4AA666E2"/>
    <w:rsid w:val="4AC26C4C"/>
    <w:rsid w:val="4ACB4378"/>
    <w:rsid w:val="4AED0434"/>
    <w:rsid w:val="4AF5451F"/>
    <w:rsid w:val="4AF85137"/>
    <w:rsid w:val="4AFF0D5C"/>
    <w:rsid w:val="4B082D57"/>
    <w:rsid w:val="4B1433A8"/>
    <w:rsid w:val="4B172844"/>
    <w:rsid w:val="4B2C2312"/>
    <w:rsid w:val="4B2D5430"/>
    <w:rsid w:val="4B2E1E93"/>
    <w:rsid w:val="4B381D2E"/>
    <w:rsid w:val="4B3E06E5"/>
    <w:rsid w:val="4B41743F"/>
    <w:rsid w:val="4B4915B4"/>
    <w:rsid w:val="4B4A671E"/>
    <w:rsid w:val="4B4F62A9"/>
    <w:rsid w:val="4B677F04"/>
    <w:rsid w:val="4B8943D2"/>
    <w:rsid w:val="4B970598"/>
    <w:rsid w:val="4BBB2D53"/>
    <w:rsid w:val="4BC0429D"/>
    <w:rsid w:val="4BE50ADF"/>
    <w:rsid w:val="4BF5207B"/>
    <w:rsid w:val="4C1E49E0"/>
    <w:rsid w:val="4C257784"/>
    <w:rsid w:val="4C2B37FE"/>
    <w:rsid w:val="4C3B3785"/>
    <w:rsid w:val="4C3E62BC"/>
    <w:rsid w:val="4C486A2E"/>
    <w:rsid w:val="4C4A6310"/>
    <w:rsid w:val="4C4D0C7B"/>
    <w:rsid w:val="4C594B98"/>
    <w:rsid w:val="4C6B271F"/>
    <w:rsid w:val="4C781CF1"/>
    <w:rsid w:val="4C7F4238"/>
    <w:rsid w:val="4C8572FE"/>
    <w:rsid w:val="4C912748"/>
    <w:rsid w:val="4C9A15CD"/>
    <w:rsid w:val="4CA64E7F"/>
    <w:rsid w:val="4CA92FBF"/>
    <w:rsid w:val="4CAE4F65"/>
    <w:rsid w:val="4CB15F77"/>
    <w:rsid w:val="4CDC6F88"/>
    <w:rsid w:val="4CDD45B6"/>
    <w:rsid w:val="4CE14B48"/>
    <w:rsid w:val="4CEB614E"/>
    <w:rsid w:val="4CFB3101"/>
    <w:rsid w:val="4D015F51"/>
    <w:rsid w:val="4D022BA5"/>
    <w:rsid w:val="4D0B6BF9"/>
    <w:rsid w:val="4D126A42"/>
    <w:rsid w:val="4D1A7415"/>
    <w:rsid w:val="4D1B42B9"/>
    <w:rsid w:val="4D294D9C"/>
    <w:rsid w:val="4D303011"/>
    <w:rsid w:val="4D3950B6"/>
    <w:rsid w:val="4D4C19C0"/>
    <w:rsid w:val="4D4F5AA4"/>
    <w:rsid w:val="4D6304BA"/>
    <w:rsid w:val="4D646364"/>
    <w:rsid w:val="4D673D84"/>
    <w:rsid w:val="4D853F31"/>
    <w:rsid w:val="4D88578C"/>
    <w:rsid w:val="4D8E3037"/>
    <w:rsid w:val="4D950822"/>
    <w:rsid w:val="4D994716"/>
    <w:rsid w:val="4DA3631B"/>
    <w:rsid w:val="4DD219DB"/>
    <w:rsid w:val="4DDD1838"/>
    <w:rsid w:val="4DE2424B"/>
    <w:rsid w:val="4DE65ED0"/>
    <w:rsid w:val="4DE732F7"/>
    <w:rsid w:val="4DE777C8"/>
    <w:rsid w:val="4DF10D3B"/>
    <w:rsid w:val="4DF30D91"/>
    <w:rsid w:val="4DFE1550"/>
    <w:rsid w:val="4E016E83"/>
    <w:rsid w:val="4E066BA8"/>
    <w:rsid w:val="4E097585"/>
    <w:rsid w:val="4E0C4D73"/>
    <w:rsid w:val="4E130344"/>
    <w:rsid w:val="4E2E29F7"/>
    <w:rsid w:val="4E3A0E73"/>
    <w:rsid w:val="4E405624"/>
    <w:rsid w:val="4E421934"/>
    <w:rsid w:val="4E597D42"/>
    <w:rsid w:val="4E5D676E"/>
    <w:rsid w:val="4E8C6B52"/>
    <w:rsid w:val="4E975D2C"/>
    <w:rsid w:val="4E9F371B"/>
    <w:rsid w:val="4EA729F0"/>
    <w:rsid w:val="4EA929C5"/>
    <w:rsid w:val="4EAF015A"/>
    <w:rsid w:val="4EB50F97"/>
    <w:rsid w:val="4EC43DCF"/>
    <w:rsid w:val="4ECE1C35"/>
    <w:rsid w:val="4EDA6F58"/>
    <w:rsid w:val="4EFE55E1"/>
    <w:rsid w:val="4F081E37"/>
    <w:rsid w:val="4F1459D1"/>
    <w:rsid w:val="4F193324"/>
    <w:rsid w:val="4F1E6510"/>
    <w:rsid w:val="4F2724FC"/>
    <w:rsid w:val="4F2E183C"/>
    <w:rsid w:val="4F2F004B"/>
    <w:rsid w:val="4F314152"/>
    <w:rsid w:val="4F3234D5"/>
    <w:rsid w:val="4F3F7381"/>
    <w:rsid w:val="4F4343B1"/>
    <w:rsid w:val="4F514100"/>
    <w:rsid w:val="4F6B3089"/>
    <w:rsid w:val="4F6F1668"/>
    <w:rsid w:val="4F7024CE"/>
    <w:rsid w:val="4F785F2B"/>
    <w:rsid w:val="4F786203"/>
    <w:rsid w:val="4F7F4311"/>
    <w:rsid w:val="4F873486"/>
    <w:rsid w:val="4F9024A6"/>
    <w:rsid w:val="4FA019D2"/>
    <w:rsid w:val="4FB650F9"/>
    <w:rsid w:val="4FCD2C93"/>
    <w:rsid w:val="4FD21C6A"/>
    <w:rsid w:val="4FEB1D8B"/>
    <w:rsid w:val="4FEB38E7"/>
    <w:rsid w:val="4FFF280A"/>
    <w:rsid w:val="50017C39"/>
    <w:rsid w:val="501720C2"/>
    <w:rsid w:val="50275508"/>
    <w:rsid w:val="5029532B"/>
    <w:rsid w:val="50353D30"/>
    <w:rsid w:val="50373CC0"/>
    <w:rsid w:val="5037489C"/>
    <w:rsid w:val="50390285"/>
    <w:rsid w:val="50464F06"/>
    <w:rsid w:val="504B26B3"/>
    <w:rsid w:val="50756069"/>
    <w:rsid w:val="507A657E"/>
    <w:rsid w:val="507D2554"/>
    <w:rsid w:val="507F2DFE"/>
    <w:rsid w:val="508755F7"/>
    <w:rsid w:val="50892A49"/>
    <w:rsid w:val="5091024B"/>
    <w:rsid w:val="509E0AF7"/>
    <w:rsid w:val="50A5733D"/>
    <w:rsid w:val="50A95EBA"/>
    <w:rsid w:val="50AA0B99"/>
    <w:rsid w:val="50C7546A"/>
    <w:rsid w:val="50D70903"/>
    <w:rsid w:val="50EC4B0A"/>
    <w:rsid w:val="50EF777A"/>
    <w:rsid w:val="50F960C9"/>
    <w:rsid w:val="50FB292F"/>
    <w:rsid w:val="5103528F"/>
    <w:rsid w:val="5106545C"/>
    <w:rsid w:val="510B5AC2"/>
    <w:rsid w:val="510E6D91"/>
    <w:rsid w:val="5111078E"/>
    <w:rsid w:val="511644B0"/>
    <w:rsid w:val="511B2755"/>
    <w:rsid w:val="5122014B"/>
    <w:rsid w:val="51394681"/>
    <w:rsid w:val="51537142"/>
    <w:rsid w:val="51565A49"/>
    <w:rsid w:val="516641F1"/>
    <w:rsid w:val="51675677"/>
    <w:rsid w:val="51692542"/>
    <w:rsid w:val="516966F4"/>
    <w:rsid w:val="517943E2"/>
    <w:rsid w:val="517F4622"/>
    <w:rsid w:val="51867CD1"/>
    <w:rsid w:val="51921DEA"/>
    <w:rsid w:val="51992301"/>
    <w:rsid w:val="519F51E4"/>
    <w:rsid w:val="51A42FF8"/>
    <w:rsid w:val="51A70AD1"/>
    <w:rsid w:val="51B8422D"/>
    <w:rsid w:val="51C062C8"/>
    <w:rsid w:val="51C215E8"/>
    <w:rsid w:val="51C376A4"/>
    <w:rsid w:val="51CB38D6"/>
    <w:rsid w:val="51D96D68"/>
    <w:rsid w:val="51E924CE"/>
    <w:rsid w:val="51ED6C1E"/>
    <w:rsid w:val="51ED7AC4"/>
    <w:rsid w:val="51F8484B"/>
    <w:rsid w:val="52026BC3"/>
    <w:rsid w:val="52135000"/>
    <w:rsid w:val="521A2E25"/>
    <w:rsid w:val="521A3971"/>
    <w:rsid w:val="52201319"/>
    <w:rsid w:val="52233A1D"/>
    <w:rsid w:val="52257615"/>
    <w:rsid w:val="522C462B"/>
    <w:rsid w:val="524D234D"/>
    <w:rsid w:val="52543874"/>
    <w:rsid w:val="526500F5"/>
    <w:rsid w:val="52783731"/>
    <w:rsid w:val="527C19E1"/>
    <w:rsid w:val="5292228B"/>
    <w:rsid w:val="529542F0"/>
    <w:rsid w:val="529E6613"/>
    <w:rsid w:val="52A372F9"/>
    <w:rsid w:val="52A435A1"/>
    <w:rsid w:val="52B224A3"/>
    <w:rsid w:val="52B24A2E"/>
    <w:rsid w:val="52C76713"/>
    <w:rsid w:val="52D01F1C"/>
    <w:rsid w:val="52DA1EB7"/>
    <w:rsid w:val="52E74986"/>
    <w:rsid w:val="52FE7F48"/>
    <w:rsid w:val="53052AFE"/>
    <w:rsid w:val="531F0680"/>
    <w:rsid w:val="5338394D"/>
    <w:rsid w:val="533A6A76"/>
    <w:rsid w:val="53440401"/>
    <w:rsid w:val="53454B8A"/>
    <w:rsid w:val="53477F95"/>
    <w:rsid w:val="534C3FFC"/>
    <w:rsid w:val="5358461B"/>
    <w:rsid w:val="535C70DA"/>
    <w:rsid w:val="535D5253"/>
    <w:rsid w:val="536403FF"/>
    <w:rsid w:val="53744EC7"/>
    <w:rsid w:val="537D2C10"/>
    <w:rsid w:val="538B02CA"/>
    <w:rsid w:val="53A42BA1"/>
    <w:rsid w:val="53D8302C"/>
    <w:rsid w:val="53DC00EB"/>
    <w:rsid w:val="53DF0E0D"/>
    <w:rsid w:val="53E23266"/>
    <w:rsid w:val="53E81370"/>
    <w:rsid w:val="53FE2A53"/>
    <w:rsid w:val="54125EA3"/>
    <w:rsid w:val="541B6DDE"/>
    <w:rsid w:val="5420002C"/>
    <w:rsid w:val="54283507"/>
    <w:rsid w:val="542F2346"/>
    <w:rsid w:val="543A39F1"/>
    <w:rsid w:val="54445D54"/>
    <w:rsid w:val="544839C7"/>
    <w:rsid w:val="54503216"/>
    <w:rsid w:val="5459790D"/>
    <w:rsid w:val="545E3854"/>
    <w:rsid w:val="54610C8D"/>
    <w:rsid w:val="54614F7B"/>
    <w:rsid w:val="547B0A11"/>
    <w:rsid w:val="54986A20"/>
    <w:rsid w:val="54A04FF7"/>
    <w:rsid w:val="54AF74DE"/>
    <w:rsid w:val="54B51A90"/>
    <w:rsid w:val="54BD7887"/>
    <w:rsid w:val="54D142F8"/>
    <w:rsid w:val="54D2699B"/>
    <w:rsid w:val="54DC78E2"/>
    <w:rsid w:val="54E5095A"/>
    <w:rsid w:val="54F06A3E"/>
    <w:rsid w:val="54F6064D"/>
    <w:rsid w:val="54FC24EA"/>
    <w:rsid w:val="54FD24B7"/>
    <w:rsid w:val="551140DC"/>
    <w:rsid w:val="551304F9"/>
    <w:rsid w:val="55343E2C"/>
    <w:rsid w:val="553B26B6"/>
    <w:rsid w:val="553F6D06"/>
    <w:rsid w:val="55480D76"/>
    <w:rsid w:val="555C0286"/>
    <w:rsid w:val="555C33B7"/>
    <w:rsid w:val="55792031"/>
    <w:rsid w:val="557F0A9B"/>
    <w:rsid w:val="558B59C6"/>
    <w:rsid w:val="55A04BD8"/>
    <w:rsid w:val="55A1600C"/>
    <w:rsid w:val="55A9383C"/>
    <w:rsid w:val="55B448EE"/>
    <w:rsid w:val="55BB4700"/>
    <w:rsid w:val="55D3665B"/>
    <w:rsid w:val="55D5004C"/>
    <w:rsid w:val="55DF355B"/>
    <w:rsid w:val="55F70479"/>
    <w:rsid w:val="5611314D"/>
    <w:rsid w:val="561D3818"/>
    <w:rsid w:val="562C7EE9"/>
    <w:rsid w:val="562D518A"/>
    <w:rsid w:val="5635268F"/>
    <w:rsid w:val="563C7491"/>
    <w:rsid w:val="56404154"/>
    <w:rsid w:val="564065F2"/>
    <w:rsid w:val="564D17C0"/>
    <w:rsid w:val="56545BEA"/>
    <w:rsid w:val="567B7E77"/>
    <w:rsid w:val="568673A1"/>
    <w:rsid w:val="568D23FC"/>
    <w:rsid w:val="5692558C"/>
    <w:rsid w:val="569510AB"/>
    <w:rsid w:val="56AD7FB8"/>
    <w:rsid w:val="56C5426A"/>
    <w:rsid w:val="56C67138"/>
    <w:rsid w:val="56FA2587"/>
    <w:rsid w:val="5704375C"/>
    <w:rsid w:val="57107202"/>
    <w:rsid w:val="5711156E"/>
    <w:rsid w:val="571D5CEC"/>
    <w:rsid w:val="57262507"/>
    <w:rsid w:val="575244ED"/>
    <w:rsid w:val="575974C7"/>
    <w:rsid w:val="575E6D13"/>
    <w:rsid w:val="576543E3"/>
    <w:rsid w:val="577B6E00"/>
    <w:rsid w:val="578459D9"/>
    <w:rsid w:val="579178F5"/>
    <w:rsid w:val="579470FD"/>
    <w:rsid w:val="57985435"/>
    <w:rsid w:val="57991AB4"/>
    <w:rsid w:val="57A54610"/>
    <w:rsid w:val="57AA0B83"/>
    <w:rsid w:val="57AE6500"/>
    <w:rsid w:val="57B0380E"/>
    <w:rsid w:val="57B427DD"/>
    <w:rsid w:val="57C3180C"/>
    <w:rsid w:val="57CA2C4C"/>
    <w:rsid w:val="57CF2992"/>
    <w:rsid w:val="57ED2456"/>
    <w:rsid w:val="57EF1ABC"/>
    <w:rsid w:val="58191CB5"/>
    <w:rsid w:val="58236FF1"/>
    <w:rsid w:val="582540F8"/>
    <w:rsid w:val="58287E6C"/>
    <w:rsid w:val="582F0BD2"/>
    <w:rsid w:val="58316882"/>
    <w:rsid w:val="583A3D81"/>
    <w:rsid w:val="584D4353"/>
    <w:rsid w:val="585A2FFB"/>
    <w:rsid w:val="587703B2"/>
    <w:rsid w:val="588B72B1"/>
    <w:rsid w:val="5898280C"/>
    <w:rsid w:val="58A63565"/>
    <w:rsid w:val="58AA6F1C"/>
    <w:rsid w:val="58AC6038"/>
    <w:rsid w:val="58B37CAE"/>
    <w:rsid w:val="58B64371"/>
    <w:rsid w:val="58C254DE"/>
    <w:rsid w:val="58CA102B"/>
    <w:rsid w:val="58E80A24"/>
    <w:rsid w:val="58EB2E45"/>
    <w:rsid w:val="58FB5CCE"/>
    <w:rsid w:val="59013DB7"/>
    <w:rsid w:val="591C0839"/>
    <w:rsid w:val="59351EC8"/>
    <w:rsid w:val="59382BEC"/>
    <w:rsid w:val="593F5D64"/>
    <w:rsid w:val="59405941"/>
    <w:rsid w:val="59424E9A"/>
    <w:rsid w:val="594C1139"/>
    <w:rsid w:val="595567DA"/>
    <w:rsid w:val="595A0875"/>
    <w:rsid w:val="595F07E7"/>
    <w:rsid w:val="5970572B"/>
    <w:rsid w:val="5971267F"/>
    <w:rsid w:val="59734084"/>
    <w:rsid w:val="597A7AB5"/>
    <w:rsid w:val="59860AEB"/>
    <w:rsid w:val="598840DA"/>
    <w:rsid w:val="59AB7F72"/>
    <w:rsid w:val="59B605BC"/>
    <w:rsid w:val="59C12F13"/>
    <w:rsid w:val="59CE286F"/>
    <w:rsid w:val="59CF0F67"/>
    <w:rsid w:val="59CF77F7"/>
    <w:rsid w:val="59FA27CE"/>
    <w:rsid w:val="5A193682"/>
    <w:rsid w:val="5A267684"/>
    <w:rsid w:val="5A2730DA"/>
    <w:rsid w:val="5A3B79CD"/>
    <w:rsid w:val="5A3F7990"/>
    <w:rsid w:val="5A4A0DBE"/>
    <w:rsid w:val="5A4D7CEE"/>
    <w:rsid w:val="5A585D71"/>
    <w:rsid w:val="5A656A99"/>
    <w:rsid w:val="5A811952"/>
    <w:rsid w:val="5A8612F0"/>
    <w:rsid w:val="5A91448E"/>
    <w:rsid w:val="5A9F3387"/>
    <w:rsid w:val="5ACD00F6"/>
    <w:rsid w:val="5ACD50CA"/>
    <w:rsid w:val="5ADC650F"/>
    <w:rsid w:val="5AEB3DE8"/>
    <w:rsid w:val="5AEF3086"/>
    <w:rsid w:val="5B006E85"/>
    <w:rsid w:val="5B0C7B6C"/>
    <w:rsid w:val="5B0F4D88"/>
    <w:rsid w:val="5B155A58"/>
    <w:rsid w:val="5B293E54"/>
    <w:rsid w:val="5B2D6AD3"/>
    <w:rsid w:val="5B315A14"/>
    <w:rsid w:val="5B3A3B0E"/>
    <w:rsid w:val="5B566EA9"/>
    <w:rsid w:val="5B625E76"/>
    <w:rsid w:val="5B662BB3"/>
    <w:rsid w:val="5B8529C8"/>
    <w:rsid w:val="5B9839B3"/>
    <w:rsid w:val="5B9C102D"/>
    <w:rsid w:val="5BB44D58"/>
    <w:rsid w:val="5BBD0340"/>
    <w:rsid w:val="5BBD0864"/>
    <w:rsid w:val="5BC5797A"/>
    <w:rsid w:val="5BCC767A"/>
    <w:rsid w:val="5BCD31BF"/>
    <w:rsid w:val="5BE74021"/>
    <w:rsid w:val="5C02012C"/>
    <w:rsid w:val="5C146527"/>
    <w:rsid w:val="5C1C207F"/>
    <w:rsid w:val="5C25274D"/>
    <w:rsid w:val="5C2A4C3D"/>
    <w:rsid w:val="5C2D60AF"/>
    <w:rsid w:val="5C3B00D4"/>
    <w:rsid w:val="5C4407F2"/>
    <w:rsid w:val="5C4F7172"/>
    <w:rsid w:val="5C547E2E"/>
    <w:rsid w:val="5C571079"/>
    <w:rsid w:val="5C6022AE"/>
    <w:rsid w:val="5C6C6C4B"/>
    <w:rsid w:val="5C755ADC"/>
    <w:rsid w:val="5C76746B"/>
    <w:rsid w:val="5C88493E"/>
    <w:rsid w:val="5C995D02"/>
    <w:rsid w:val="5CA80B17"/>
    <w:rsid w:val="5CCA58D1"/>
    <w:rsid w:val="5CD22F4D"/>
    <w:rsid w:val="5CDF7EAB"/>
    <w:rsid w:val="5CE9431D"/>
    <w:rsid w:val="5CF03CC9"/>
    <w:rsid w:val="5D067CC2"/>
    <w:rsid w:val="5D0D156F"/>
    <w:rsid w:val="5D15269E"/>
    <w:rsid w:val="5D191086"/>
    <w:rsid w:val="5D242D64"/>
    <w:rsid w:val="5D2705A4"/>
    <w:rsid w:val="5D4F2FDD"/>
    <w:rsid w:val="5D504439"/>
    <w:rsid w:val="5D5933F8"/>
    <w:rsid w:val="5D5A603B"/>
    <w:rsid w:val="5D631924"/>
    <w:rsid w:val="5D6850AA"/>
    <w:rsid w:val="5D7730B8"/>
    <w:rsid w:val="5D7B2782"/>
    <w:rsid w:val="5D7E315F"/>
    <w:rsid w:val="5DA003FD"/>
    <w:rsid w:val="5DA46A71"/>
    <w:rsid w:val="5DA57247"/>
    <w:rsid w:val="5DB258E5"/>
    <w:rsid w:val="5DB82541"/>
    <w:rsid w:val="5DB9579D"/>
    <w:rsid w:val="5DC2667E"/>
    <w:rsid w:val="5DC3604E"/>
    <w:rsid w:val="5DF149A2"/>
    <w:rsid w:val="5DF71ABA"/>
    <w:rsid w:val="5DF729BD"/>
    <w:rsid w:val="5E083B19"/>
    <w:rsid w:val="5E28291C"/>
    <w:rsid w:val="5E3E2496"/>
    <w:rsid w:val="5E447E06"/>
    <w:rsid w:val="5E482F5E"/>
    <w:rsid w:val="5E4C1BDB"/>
    <w:rsid w:val="5E4E249A"/>
    <w:rsid w:val="5E5119A8"/>
    <w:rsid w:val="5E520FB4"/>
    <w:rsid w:val="5E5550C6"/>
    <w:rsid w:val="5E5D52D4"/>
    <w:rsid w:val="5E5D5D47"/>
    <w:rsid w:val="5E5E44C3"/>
    <w:rsid w:val="5E637D19"/>
    <w:rsid w:val="5E657AAB"/>
    <w:rsid w:val="5E743C69"/>
    <w:rsid w:val="5E743DB0"/>
    <w:rsid w:val="5E7876E4"/>
    <w:rsid w:val="5E8D59C3"/>
    <w:rsid w:val="5E9110F0"/>
    <w:rsid w:val="5E976D5C"/>
    <w:rsid w:val="5E9C2564"/>
    <w:rsid w:val="5E9D3935"/>
    <w:rsid w:val="5EA905A5"/>
    <w:rsid w:val="5EAA6F12"/>
    <w:rsid w:val="5EAE6041"/>
    <w:rsid w:val="5EB30A09"/>
    <w:rsid w:val="5EDA7DD2"/>
    <w:rsid w:val="5EDC59AB"/>
    <w:rsid w:val="5EEA70DA"/>
    <w:rsid w:val="5EFC7901"/>
    <w:rsid w:val="5EFD35DD"/>
    <w:rsid w:val="5F005FFE"/>
    <w:rsid w:val="5F040EA8"/>
    <w:rsid w:val="5F0564E0"/>
    <w:rsid w:val="5F0B51EF"/>
    <w:rsid w:val="5F176739"/>
    <w:rsid w:val="5F25053F"/>
    <w:rsid w:val="5F424C61"/>
    <w:rsid w:val="5F490654"/>
    <w:rsid w:val="5F4D124B"/>
    <w:rsid w:val="5F5121F7"/>
    <w:rsid w:val="5F521884"/>
    <w:rsid w:val="5F55212D"/>
    <w:rsid w:val="5F5A05BA"/>
    <w:rsid w:val="5F607DB6"/>
    <w:rsid w:val="5F6B5833"/>
    <w:rsid w:val="5F6D6EFD"/>
    <w:rsid w:val="5F6F2AAB"/>
    <w:rsid w:val="5F736271"/>
    <w:rsid w:val="5F744C5F"/>
    <w:rsid w:val="5F7F15E7"/>
    <w:rsid w:val="5F847205"/>
    <w:rsid w:val="5F8E184D"/>
    <w:rsid w:val="5FA35CBD"/>
    <w:rsid w:val="5FAA55BD"/>
    <w:rsid w:val="5FB34C8B"/>
    <w:rsid w:val="5FC8415A"/>
    <w:rsid w:val="5FCB4752"/>
    <w:rsid w:val="5FD61C87"/>
    <w:rsid w:val="5FE24429"/>
    <w:rsid w:val="5FE3063C"/>
    <w:rsid w:val="5FE721F7"/>
    <w:rsid w:val="602D29BE"/>
    <w:rsid w:val="602D5DEB"/>
    <w:rsid w:val="602E2CA3"/>
    <w:rsid w:val="60345DC2"/>
    <w:rsid w:val="60365D12"/>
    <w:rsid w:val="604D3639"/>
    <w:rsid w:val="604D68AE"/>
    <w:rsid w:val="605026D3"/>
    <w:rsid w:val="60541431"/>
    <w:rsid w:val="60595669"/>
    <w:rsid w:val="60773E24"/>
    <w:rsid w:val="607C5F0D"/>
    <w:rsid w:val="60850386"/>
    <w:rsid w:val="608759D9"/>
    <w:rsid w:val="60915B0B"/>
    <w:rsid w:val="60A72FA5"/>
    <w:rsid w:val="60D058D6"/>
    <w:rsid w:val="60EA688E"/>
    <w:rsid w:val="60F41CB9"/>
    <w:rsid w:val="60FE2028"/>
    <w:rsid w:val="60FE5D04"/>
    <w:rsid w:val="610334BD"/>
    <w:rsid w:val="610478B1"/>
    <w:rsid w:val="610D74AF"/>
    <w:rsid w:val="611724CF"/>
    <w:rsid w:val="6120768D"/>
    <w:rsid w:val="61297681"/>
    <w:rsid w:val="612B60E4"/>
    <w:rsid w:val="6132153E"/>
    <w:rsid w:val="613239E6"/>
    <w:rsid w:val="613C0087"/>
    <w:rsid w:val="613D666B"/>
    <w:rsid w:val="61473AE6"/>
    <w:rsid w:val="61492A98"/>
    <w:rsid w:val="61502F14"/>
    <w:rsid w:val="615329FA"/>
    <w:rsid w:val="61533A39"/>
    <w:rsid w:val="61542118"/>
    <w:rsid w:val="61551B41"/>
    <w:rsid w:val="61555043"/>
    <w:rsid w:val="615F2A69"/>
    <w:rsid w:val="61670CF4"/>
    <w:rsid w:val="616F4365"/>
    <w:rsid w:val="61750E3E"/>
    <w:rsid w:val="617C7A4E"/>
    <w:rsid w:val="618048F4"/>
    <w:rsid w:val="61822353"/>
    <w:rsid w:val="619229F8"/>
    <w:rsid w:val="61B16BD6"/>
    <w:rsid w:val="61B16FCF"/>
    <w:rsid w:val="61B342D4"/>
    <w:rsid w:val="61BC336C"/>
    <w:rsid w:val="61BE0FE0"/>
    <w:rsid w:val="61BF0B0D"/>
    <w:rsid w:val="61E9557B"/>
    <w:rsid w:val="61F561C4"/>
    <w:rsid w:val="620517B4"/>
    <w:rsid w:val="62053850"/>
    <w:rsid w:val="620E2196"/>
    <w:rsid w:val="6224297D"/>
    <w:rsid w:val="62293837"/>
    <w:rsid w:val="62323350"/>
    <w:rsid w:val="623333BD"/>
    <w:rsid w:val="6239131F"/>
    <w:rsid w:val="624442E4"/>
    <w:rsid w:val="62521C11"/>
    <w:rsid w:val="62817177"/>
    <w:rsid w:val="6282489F"/>
    <w:rsid w:val="628311C2"/>
    <w:rsid w:val="62836C0A"/>
    <w:rsid w:val="62C042DE"/>
    <w:rsid w:val="62C813AD"/>
    <w:rsid w:val="62D8505D"/>
    <w:rsid w:val="62E271A0"/>
    <w:rsid w:val="62F04B06"/>
    <w:rsid w:val="62F919E9"/>
    <w:rsid w:val="62FE0FF8"/>
    <w:rsid w:val="63056ECE"/>
    <w:rsid w:val="630678E6"/>
    <w:rsid w:val="630F2222"/>
    <w:rsid w:val="63143E92"/>
    <w:rsid w:val="632464FA"/>
    <w:rsid w:val="63297925"/>
    <w:rsid w:val="632B0160"/>
    <w:rsid w:val="6346437D"/>
    <w:rsid w:val="634D02A8"/>
    <w:rsid w:val="63531B97"/>
    <w:rsid w:val="636778B5"/>
    <w:rsid w:val="636C6114"/>
    <w:rsid w:val="637435D0"/>
    <w:rsid w:val="638A363F"/>
    <w:rsid w:val="639D13C8"/>
    <w:rsid w:val="63B771AF"/>
    <w:rsid w:val="63BF784C"/>
    <w:rsid w:val="63D63D08"/>
    <w:rsid w:val="63EE43CA"/>
    <w:rsid w:val="63F27287"/>
    <w:rsid w:val="63FA4851"/>
    <w:rsid w:val="63FE2CA1"/>
    <w:rsid w:val="64021651"/>
    <w:rsid w:val="640959D0"/>
    <w:rsid w:val="641578C7"/>
    <w:rsid w:val="64195165"/>
    <w:rsid w:val="642E622D"/>
    <w:rsid w:val="64302D5B"/>
    <w:rsid w:val="64414F58"/>
    <w:rsid w:val="646B1AA4"/>
    <w:rsid w:val="647A5305"/>
    <w:rsid w:val="647D3B99"/>
    <w:rsid w:val="64965B29"/>
    <w:rsid w:val="64985CD1"/>
    <w:rsid w:val="64B11C70"/>
    <w:rsid w:val="64B922A8"/>
    <w:rsid w:val="64BF61F0"/>
    <w:rsid w:val="64C32BA9"/>
    <w:rsid w:val="64CB2BBB"/>
    <w:rsid w:val="64CD4646"/>
    <w:rsid w:val="64D91055"/>
    <w:rsid w:val="64E9787F"/>
    <w:rsid w:val="65017047"/>
    <w:rsid w:val="650C3CED"/>
    <w:rsid w:val="65121F76"/>
    <w:rsid w:val="65286546"/>
    <w:rsid w:val="653C169C"/>
    <w:rsid w:val="653C2011"/>
    <w:rsid w:val="656F5ACC"/>
    <w:rsid w:val="65747138"/>
    <w:rsid w:val="657B11BA"/>
    <w:rsid w:val="658550D5"/>
    <w:rsid w:val="658E72A3"/>
    <w:rsid w:val="65927FCD"/>
    <w:rsid w:val="65AE3077"/>
    <w:rsid w:val="65B07D10"/>
    <w:rsid w:val="65B20610"/>
    <w:rsid w:val="65C02DC1"/>
    <w:rsid w:val="65C20884"/>
    <w:rsid w:val="65D5718A"/>
    <w:rsid w:val="65D92D43"/>
    <w:rsid w:val="65DF62D0"/>
    <w:rsid w:val="65E55DEC"/>
    <w:rsid w:val="65E6649C"/>
    <w:rsid w:val="65F30FFD"/>
    <w:rsid w:val="660210AA"/>
    <w:rsid w:val="660D4C80"/>
    <w:rsid w:val="661A1DAF"/>
    <w:rsid w:val="661D7F8C"/>
    <w:rsid w:val="66237301"/>
    <w:rsid w:val="66304DE8"/>
    <w:rsid w:val="663054AF"/>
    <w:rsid w:val="663C147A"/>
    <w:rsid w:val="663D18A3"/>
    <w:rsid w:val="665F0D6A"/>
    <w:rsid w:val="666C7885"/>
    <w:rsid w:val="66840C5A"/>
    <w:rsid w:val="66AD1B13"/>
    <w:rsid w:val="66AD356F"/>
    <w:rsid w:val="66B95E10"/>
    <w:rsid w:val="66CA5FFB"/>
    <w:rsid w:val="66CC6DD7"/>
    <w:rsid w:val="66D6329F"/>
    <w:rsid w:val="66E11EDB"/>
    <w:rsid w:val="66E6525D"/>
    <w:rsid w:val="66E95132"/>
    <w:rsid w:val="66F42510"/>
    <w:rsid w:val="670224DF"/>
    <w:rsid w:val="67092D89"/>
    <w:rsid w:val="670C32C4"/>
    <w:rsid w:val="670F09D7"/>
    <w:rsid w:val="67146D3A"/>
    <w:rsid w:val="671502C9"/>
    <w:rsid w:val="6723259F"/>
    <w:rsid w:val="673E4FD4"/>
    <w:rsid w:val="67444E28"/>
    <w:rsid w:val="67494082"/>
    <w:rsid w:val="674E3A18"/>
    <w:rsid w:val="67526BC2"/>
    <w:rsid w:val="675A1C62"/>
    <w:rsid w:val="675B6340"/>
    <w:rsid w:val="676041B1"/>
    <w:rsid w:val="676D21BB"/>
    <w:rsid w:val="677119CF"/>
    <w:rsid w:val="677F7E1C"/>
    <w:rsid w:val="67927C99"/>
    <w:rsid w:val="679D6B53"/>
    <w:rsid w:val="67A41ABF"/>
    <w:rsid w:val="67CA19E5"/>
    <w:rsid w:val="67CD7790"/>
    <w:rsid w:val="67D00FD8"/>
    <w:rsid w:val="67DD4D4A"/>
    <w:rsid w:val="67DD5EF0"/>
    <w:rsid w:val="67DE4EFC"/>
    <w:rsid w:val="67E55873"/>
    <w:rsid w:val="67F83660"/>
    <w:rsid w:val="681F1D10"/>
    <w:rsid w:val="68326411"/>
    <w:rsid w:val="68333DA8"/>
    <w:rsid w:val="684912AD"/>
    <w:rsid w:val="684A7DBF"/>
    <w:rsid w:val="68511E5F"/>
    <w:rsid w:val="68521429"/>
    <w:rsid w:val="685B46B3"/>
    <w:rsid w:val="685C044E"/>
    <w:rsid w:val="686B3BB8"/>
    <w:rsid w:val="686F6020"/>
    <w:rsid w:val="68703D6E"/>
    <w:rsid w:val="687A1CA9"/>
    <w:rsid w:val="687A7926"/>
    <w:rsid w:val="68866A7C"/>
    <w:rsid w:val="689329CC"/>
    <w:rsid w:val="689871AF"/>
    <w:rsid w:val="689A5C5C"/>
    <w:rsid w:val="68A138E4"/>
    <w:rsid w:val="68A60018"/>
    <w:rsid w:val="68A84A8D"/>
    <w:rsid w:val="68B10F91"/>
    <w:rsid w:val="68C6185C"/>
    <w:rsid w:val="68CA43A2"/>
    <w:rsid w:val="68D7186F"/>
    <w:rsid w:val="68DB55D3"/>
    <w:rsid w:val="68E10DB4"/>
    <w:rsid w:val="68E34E87"/>
    <w:rsid w:val="68F0226E"/>
    <w:rsid w:val="68F333CD"/>
    <w:rsid w:val="68F334D9"/>
    <w:rsid w:val="68F87B92"/>
    <w:rsid w:val="68F94358"/>
    <w:rsid w:val="68FD6711"/>
    <w:rsid w:val="69064F8E"/>
    <w:rsid w:val="690C4EA4"/>
    <w:rsid w:val="6911475B"/>
    <w:rsid w:val="691945A1"/>
    <w:rsid w:val="691F305A"/>
    <w:rsid w:val="693102AF"/>
    <w:rsid w:val="69454C71"/>
    <w:rsid w:val="696A11EA"/>
    <w:rsid w:val="697173CE"/>
    <w:rsid w:val="697614DF"/>
    <w:rsid w:val="698033AE"/>
    <w:rsid w:val="698904F5"/>
    <w:rsid w:val="698A1D5C"/>
    <w:rsid w:val="69AC516D"/>
    <w:rsid w:val="69AD2994"/>
    <w:rsid w:val="69C5452A"/>
    <w:rsid w:val="69D04C49"/>
    <w:rsid w:val="69D7796C"/>
    <w:rsid w:val="69E30883"/>
    <w:rsid w:val="69E44569"/>
    <w:rsid w:val="69FA1EE3"/>
    <w:rsid w:val="69FB4BC3"/>
    <w:rsid w:val="6A0E54C9"/>
    <w:rsid w:val="6A123BCE"/>
    <w:rsid w:val="6A1576B4"/>
    <w:rsid w:val="6A167E56"/>
    <w:rsid w:val="6A1F6371"/>
    <w:rsid w:val="6A222DF4"/>
    <w:rsid w:val="6A3543C8"/>
    <w:rsid w:val="6A5623B5"/>
    <w:rsid w:val="6A69532C"/>
    <w:rsid w:val="6A712A01"/>
    <w:rsid w:val="6A745991"/>
    <w:rsid w:val="6A8E4071"/>
    <w:rsid w:val="6A9C245A"/>
    <w:rsid w:val="6AA176F3"/>
    <w:rsid w:val="6AA17DA0"/>
    <w:rsid w:val="6AA47B2C"/>
    <w:rsid w:val="6AA62628"/>
    <w:rsid w:val="6AB06869"/>
    <w:rsid w:val="6AB727B2"/>
    <w:rsid w:val="6ACE0CAD"/>
    <w:rsid w:val="6AD851FB"/>
    <w:rsid w:val="6AE24266"/>
    <w:rsid w:val="6AF737FA"/>
    <w:rsid w:val="6B18673D"/>
    <w:rsid w:val="6B2142C0"/>
    <w:rsid w:val="6B375AF8"/>
    <w:rsid w:val="6B435D2F"/>
    <w:rsid w:val="6B454700"/>
    <w:rsid w:val="6B4C3C67"/>
    <w:rsid w:val="6B4F76E0"/>
    <w:rsid w:val="6B5233D9"/>
    <w:rsid w:val="6B534348"/>
    <w:rsid w:val="6B5E3EF3"/>
    <w:rsid w:val="6B63242A"/>
    <w:rsid w:val="6B641F7B"/>
    <w:rsid w:val="6B6461A1"/>
    <w:rsid w:val="6B6E57AB"/>
    <w:rsid w:val="6B710E9A"/>
    <w:rsid w:val="6B895791"/>
    <w:rsid w:val="6B95110C"/>
    <w:rsid w:val="6BAA50A2"/>
    <w:rsid w:val="6BC05EC5"/>
    <w:rsid w:val="6BC46297"/>
    <w:rsid w:val="6BCD7D9B"/>
    <w:rsid w:val="6BE24BD1"/>
    <w:rsid w:val="6BEE372F"/>
    <w:rsid w:val="6BEF1577"/>
    <w:rsid w:val="6BFC431E"/>
    <w:rsid w:val="6BFE05E1"/>
    <w:rsid w:val="6C031573"/>
    <w:rsid w:val="6C0C445E"/>
    <w:rsid w:val="6C162A1B"/>
    <w:rsid w:val="6C185FE6"/>
    <w:rsid w:val="6C1E3B08"/>
    <w:rsid w:val="6C21142B"/>
    <w:rsid w:val="6C286AA5"/>
    <w:rsid w:val="6C373CAC"/>
    <w:rsid w:val="6C6E7ADD"/>
    <w:rsid w:val="6C731880"/>
    <w:rsid w:val="6C7A3AAC"/>
    <w:rsid w:val="6C907388"/>
    <w:rsid w:val="6C9973EA"/>
    <w:rsid w:val="6C9B369C"/>
    <w:rsid w:val="6C9E55BA"/>
    <w:rsid w:val="6CA11159"/>
    <w:rsid w:val="6CA37D1B"/>
    <w:rsid w:val="6CA4349B"/>
    <w:rsid w:val="6CAA78E0"/>
    <w:rsid w:val="6CB648AC"/>
    <w:rsid w:val="6CC11E79"/>
    <w:rsid w:val="6CC537E8"/>
    <w:rsid w:val="6CD12627"/>
    <w:rsid w:val="6CF05B15"/>
    <w:rsid w:val="6CF84587"/>
    <w:rsid w:val="6CFE283A"/>
    <w:rsid w:val="6D020F32"/>
    <w:rsid w:val="6D056324"/>
    <w:rsid w:val="6D067171"/>
    <w:rsid w:val="6D105085"/>
    <w:rsid w:val="6D214A5D"/>
    <w:rsid w:val="6D3575B0"/>
    <w:rsid w:val="6D3816DF"/>
    <w:rsid w:val="6D440139"/>
    <w:rsid w:val="6D44148C"/>
    <w:rsid w:val="6D5305EB"/>
    <w:rsid w:val="6D5904A3"/>
    <w:rsid w:val="6D5B4056"/>
    <w:rsid w:val="6D600B48"/>
    <w:rsid w:val="6D62221D"/>
    <w:rsid w:val="6D65778B"/>
    <w:rsid w:val="6D690D7F"/>
    <w:rsid w:val="6D6C585C"/>
    <w:rsid w:val="6D7830E1"/>
    <w:rsid w:val="6D8120A8"/>
    <w:rsid w:val="6D8C0EDC"/>
    <w:rsid w:val="6D967DE0"/>
    <w:rsid w:val="6D9F2CBA"/>
    <w:rsid w:val="6D9F38ED"/>
    <w:rsid w:val="6DA67DB5"/>
    <w:rsid w:val="6DB41184"/>
    <w:rsid w:val="6DB65151"/>
    <w:rsid w:val="6DB703A7"/>
    <w:rsid w:val="6DCB3C10"/>
    <w:rsid w:val="6DCF3CFC"/>
    <w:rsid w:val="6DE37838"/>
    <w:rsid w:val="6DE52DA7"/>
    <w:rsid w:val="6DF71547"/>
    <w:rsid w:val="6DF92B0F"/>
    <w:rsid w:val="6E070360"/>
    <w:rsid w:val="6E0807FA"/>
    <w:rsid w:val="6E0D1F1B"/>
    <w:rsid w:val="6E1C74DD"/>
    <w:rsid w:val="6E29193A"/>
    <w:rsid w:val="6E2D1AB5"/>
    <w:rsid w:val="6E394E19"/>
    <w:rsid w:val="6E3969BC"/>
    <w:rsid w:val="6E472C6E"/>
    <w:rsid w:val="6E4F4400"/>
    <w:rsid w:val="6E504151"/>
    <w:rsid w:val="6E6C2D01"/>
    <w:rsid w:val="6E6F2350"/>
    <w:rsid w:val="6E7052C3"/>
    <w:rsid w:val="6E7F2B4A"/>
    <w:rsid w:val="6E7F5CC1"/>
    <w:rsid w:val="6E85162E"/>
    <w:rsid w:val="6E8967AB"/>
    <w:rsid w:val="6E8E7491"/>
    <w:rsid w:val="6E9E2E94"/>
    <w:rsid w:val="6EA05050"/>
    <w:rsid w:val="6EA93B22"/>
    <w:rsid w:val="6EAB3FEA"/>
    <w:rsid w:val="6EB74A7B"/>
    <w:rsid w:val="6EBA4743"/>
    <w:rsid w:val="6ED57A55"/>
    <w:rsid w:val="6ED81024"/>
    <w:rsid w:val="6EE6486B"/>
    <w:rsid w:val="6F027667"/>
    <w:rsid w:val="6F07515F"/>
    <w:rsid w:val="6F183EFE"/>
    <w:rsid w:val="6F1C52F8"/>
    <w:rsid w:val="6F215ACC"/>
    <w:rsid w:val="6F39527C"/>
    <w:rsid w:val="6F712861"/>
    <w:rsid w:val="6F7F2D21"/>
    <w:rsid w:val="6F9E7D0C"/>
    <w:rsid w:val="6FAF2226"/>
    <w:rsid w:val="6FBA6750"/>
    <w:rsid w:val="6FCE01B5"/>
    <w:rsid w:val="6FD434AE"/>
    <w:rsid w:val="6FD53DF7"/>
    <w:rsid w:val="6FDA253B"/>
    <w:rsid w:val="6FDF6B83"/>
    <w:rsid w:val="6FE144C7"/>
    <w:rsid w:val="6FE72FF8"/>
    <w:rsid w:val="6FE7467B"/>
    <w:rsid w:val="6FF66DAE"/>
    <w:rsid w:val="6FFF50CC"/>
    <w:rsid w:val="70122AAB"/>
    <w:rsid w:val="701F2326"/>
    <w:rsid w:val="702C3D3C"/>
    <w:rsid w:val="703B49BA"/>
    <w:rsid w:val="703F0DE9"/>
    <w:rsid w:val="70453C34"/>
    <w:rsid w:val="704A2837"/>
    <w:rsid w:val="705B0D4B"/>
    <w:rsid w:val="706D6AA1"/>
    <w:rsid w:val="706E14A8"/>
    <w:rsid w:val="70A54FC3"/>
    <w:rsid w:val="70A61C56"/>
    <w:rsid w:val="70B313B5"/>
    <w:rsid w:val="70B52AE8"/>
    <w:rsid w:val="70C12864"/>
    <w:rsid w:val="70CE18AC"/>
    <w:rsid w:val="70D07922"/>
    <w:rsid w:val="70D16523"/>
    <w:rsid w:val="70D23CE5"/>
    <w:rsid w:val="70D47242"/>
    <w:rsid w:val="70DD6541"/>
    <w:rsid w:val="70E36648"/>
    <w:rsid w:val="70E8690F"/>
    <w:rsid w:val="710463D6"/>
    <w:rsid w:val="71060454"/>
    <w:rsid w:val="71077BCD"/>
    <w:rsid w:val="71116F27"/>
    <w:rsid w:val="711538BD"/>
    <w:rsid w:val="711A4968"/>
    <w:rsid w:val="71233384"/>
    <w:rsid w:val="713075D4"/>
    <w:rsid w:val="71380C41"/>
    <w:rsid w:val="713E0629"/>
    <w:rsid w:val="714A4647"/>
    <w:rsid w:val="7165656A"/>
    <w:rsid w:val="71737612"/>
    <w:rsid w:val="71764597"/>
    <w:rsid w:val="718A2B5E"/>
    <w:rsid w:val="718E0134"/>
    <w:rsid w:val="71A90ACA"/>
    <w:rsid w:val="71AB26AA"/>
    <w:rsid w:val="71B70AF8"/>
    <w:rsid w:val="71BB4CAC"/>
    <w:rsid w:val="71C77502"/>
    <w:rsid w:val="71C87C16"/>
    <w:rsid w:val="71D6418D"/>
    <w:rsid w:val="71D673B2"/>
    <w:rsid w:val="71DB1A3D"/>
    <w:rsid w:val="71DC4A18"/>
    <w:rsid w:val="71EF5143"/>
    <w:rsid w:val="71F24A0B"/>
    <w:rsid w:val="71F575EA"/>
    <w:rsid w:val="720225C8"/>
    <w:rsid w:val="72056F5C"/>
    <w:rsid w:val="72337158"/>
    <w:rsid w:val="723D25E6"/>
    <w:rsid w:val="724310F9"/>
    <w:rsid w:val="724975A1"/>
    <w:rsid w:val="725C7820"/>
    <w:rsid w:val="726378C1"/>
    <w:rsid w:val="726F0BED"/>
    <w:rsid w:val="72727197"/>
    <w:rsid w:val="72757649"/>
    <w:rsid w:val="727A76CB"/>
    <w:rsid w:val="727C07EB"/>
    <w:rsid w:val="72870860"/>
    <w:rsid w:val="72871F08"/>
    <w:rsid w:val="72A1008C"/>
    <w:rsid w:val="72A15D18"/>
    <w:rsid w:val="72B33614"/>
    <w:rsid w:val="72BA6D6D"/>
    <w:rsid w:val="72BC5A91"/>
    <w:rsid w:val="72C641C6"/>
    <w:rsid w:val="72DE3D71"/>
    <w:rsid w:val="72FD2331"/>
    <w:rsid w:val="73123049"/>
    <w:rsid w:val="731F1AE9"/>
    <w:rsid w:val="7320102F"/>
    <w:rsid w:val="73262A79"/>
    <w:rsid w:val="732921C8"/>
    <w:rsid w:val="732D5550"/>
    <w:rsid w:val="732F3D21"/>
    <w:rsid w:val="73455186"/>
    <w:rsid w:val="734E5C6A"/>
    <w:rsid w:val="73513AE4"/>
    <w:rsid w:val="735F3AEC"/>
    <w:rsid w:val="73630F4C"/>
    <w:rsid w:val="736A6254"/>
    <w:rsid w:val="736F567E"/>
    <w:rsid w:val="737279C6"/>
    <w:rsid w:val="737C7E6D"/>
    <w:rsid w:val="7395703A"/>
    <w:rsid w:val="73A10F4A"/>
    <w:rsid w:val="73A734C3"/>
    <w:rsid w:val="73A81710"/>
    <w:rsid w:val="73B60159"/>
    <w:rsid w:val="73BA750B"/>
    <w:rsid w:val="73BB35DE"/>
    <w:rsid w:val="73BF63A9"/>
    <w:rsid w:val="73C9412F"/>
    <w:rsid w:val="73EB3170"/>
    <w:rsid w:val="73FD0B14"/>
    <w:rsid w:val="74083CCF"/>
    <w:rsid w:val="741673CA"/>
    <w:rsid w:val="74245AAD"/>
    <w:rsid w:val="742562E7"/>
    <w:rsid w:val="742A21C4"/>
    <w:rsid w:val="74370B69"/>
    <w:rsid w:val="74397694"/>
    <w:rsid w:val="745236AD"/>
    <w:rsid w:val="74594085"/>
    <w:rsid w:val="74600A19"/>
    <w:rsid w:val="746472B1"/>
    <w:rsid w:val="746D73A0"/>
    <w:rsid w:val="748D035B"/>
    <w:rsid w:val="74951D19"/>
    <w:rsid w:val="74955C37"/>
    <w:rsid w:val="74B04E79"/>
    <w:rsid w:val="74B84DAA"/>
    <w:rsid w:val="74C93EA4"/>
    <w:rsid w:val="74D70DE8"/>
    <w:rsid w:val="74EB5D1E"/>
    <w:rsid w:val="74EF11A3"/>
    <w:rsid w:val="74F26012"/>
    <w:rsid w:val="74FF4865"/>
    <w:rsid w:val="75011327"/>
    <w:rsid w:val="75041A1D"/>
    <w:rsid w:val="75052DD2"/>
    <w:rsid w:val="750578E8"/>
    <w:rsid w:val="75086BD9"/>
    <w:rsid w:val="750D237D"/>
    <w:rsid w:val="75196B56"/>
    <w:rsid w:val="751A526D"/>
    <w:rsid w:val="75237554"/>
    <w:rsid w:val="752C633C"/>
    <w:rsid w:val="75401891"/>
    <w:rsid w:val="7542784B"/>
    <w:rsid w:val="75522BA3"/>
    <w:rsid w:val="755F5D6F"/>
    <w:rsid w:val="75674878"/>
    <w:rsid w:val="756A05C5"/>
    <w:rsid w:val="756D38F1"/>
    <w:rsid w:val="75803EEA"/>
    <w:rsid w:val="75806E4D"/>
    <w:rsid w:val="75AE4B8D"/>
    <w:rsid w:val="75BA736E"/>
    <w:rsid w:val="75C854C2"/>
    <w:rsid w:val="75CB0589"/>
    <w:rsid w:val="75DF4BED"/>
    <w:rsid w:val="75EB564E"/>
    <w:rsid w:val="75F600EE"/>
    <w:rsid w:val="75FC15EC"/>
    <w:rsid w:val="75FE262D"/>
    <w:rsid w:val="7602195A"/>
    <w:rsid w:val="760A040A"/>
    <w:rsid w:val="760B4FC9"/>
    <w:rsid w:val="760D4198"/>
    <w:rsid w:val="76110126"/>
    <w:rsid w:val="762A1152"/>
    <w:rsid w:val="762B0B4E"/>
    <w:rsid w:val="762B4A59"/>
    <w:rsid w:val="763C798F"/>
    <w:rsid w:val="7640739D"/>
    <w:rsid w:val="76587A67"/>
    <w:rsid w:val="765E3AA9"/>
    <w:rsid w:val="766204B5"/>
    <w:rsid w:val="7669687C"/>
    <w:rsid w:val="76864321"/>
    <w:rsid w:val="76A01E7E"/>
    <w:rsid w:val="76A455BE"/>
    <w:rsid w:val="76B276AA"/>
    <w:rsid w:val="76BE4382"/>
    <w:rsid w:val="76D64560"/>
    <w:rsid w:val="76DA75AE"/>
    <w:rsid w:val="76DD141E"/>
    <w:rsid w:val="76E9076C"/>
    <w:rsid w:val="76EA50BB"/>
    <w:rsid w:val="76F0078F"/>
    <w:rsid w:val="77014511"/>
    <w:rsid w:val="77360677"/>
    <w:rsid w:val="77395114"/>
    <w:rsid w:val="77477082"/>
    <w:rsid w:val="775C5ED1"/>
    <w:rsid w:val="77635147"/>
    <w:rsid w:val="77653397"/>
    <w:rsid w:val="77661E35"/>
    <w:rsid w:val="776F537E"/>
    <w:rsid w:val="777B75F4"/>
    <w:rsid w:val="7785058B"/>
    <w:rsid w:val="778A5E49"/>
    <w:rsid w:val="778F39C8"/>
    <w:rsid w:val="77957628"/>
    <w:rsid w:val="77995E7A"/>
    <w:rsid w:val="779E1AF7"/>
    <w:rsid w:val="77B5317C"/>
    <w:rsid w:val="77CB25BE"/>
    <w:rsid w:val="77D24141"/>
    <w:rsid w:val="77DA5419"/>
    <w:rsid w:val="77DF4836"/>
    <w:rsid w:val="77DF565A"/>
    <w:rsid w:val="77E02A39"/>
    <w:rsid w:val="77E35A0D"/>
    <w:rsid w:val="77EB6AA3"/>
    <w:rsid w:val="780047E2"/>
    <w:rsid w:val="781501FA"/>
    <w:rsid w:val="78277F8D"/>
    <w:rsid w:val="7830326E"/>
    <w:rsid w:val="783116B7"/>
    <w:rsid w:val="783516E6"/>
    <w:rsid w:val="7835560C"/>
    <w:rsid w:val="783B1319"/>
    <w:rsid w:val="783B431A"/>
    <w:rsid w:val="78533B58"/>
    <w:rsid w:val="785A37D7"/>
    <w:rsid w:val="786D070B"/>
    <w:rsid w:val="786D42FA"/>
    <w:rsid w:val="786F15D0"/>
    <w:rsid w:val="787827F7"/>
    <w:rsid w:val="78846EC7"/>
    <w:rsid w:val="788570F3"/>
    <w:rsid w:val="788B48D6"/>
    <w:rsid w:val="78956C0A"/>
    <w:rsid w:val="78996C21"/>
    <w:rsid w:val="789C6BFB"/>
    <w:rsid w:val="78A00A3B"/>
    <w:rsid w:val="78B233A6"/>
    <w:rsid w:val="78C5437D"/>
    <w:rsid w:val="78D421B3"/>
    <w:rsid w:val="78E47714"/>
    <w:rsid w:val="78FF1E80"/>
    <w:rsid w:val="7924543D"/>
    <w:rsid w:val="793E4002"/>
    <w:rsid w:val="79620449"/>
    <w:rsid w:val="79674BBF"/>
    <w:rsid w:val="7973561E"/>
    <w:rsid w:val="797B6ADC"/>
    <w:rsid w:val="798544D6"/>
    <w:rsid w:val="798E0AC0"/>
    <w:rsid w:val="79900E97"/>
    <w:rsid w:val="79940789"/>
    <w:rsid w:val="799803DD"/>
    <w:rsid w:val="79987CDC"/>
    <w:rsid w:val="79A57126"/>
    <w:rsid w:val="79C2220E"/>
    <w:rsid w:val="79C64683"/>
    <w:rsid w:val="79C67748"/>
    <w:rsid w:val="79CB03C2"/>
    <w:rsid w:val="79CF0FDC"/>
    <w:rsid w:val="79DC0995"/>
    <w:rsid w:val="79EB2F6B"/>
    <w:rsid w:val="79ED382A"/>
    <w:rsid w:val="79F35070"/>
    <w:rsid w:val="7A0B7690"/>
    <w:rsid w:val="7A0C2F25"/>
    <w:rsid w:val="7A3C3EA0"/>
    <w:rsid w:val="7A4E4994"/>
    <w:rsid w:val="7A501B45"/>
    <w:rsid w:val="7A573881"/>
    <w:rsid w:val="7A8C2F56"/>
    <w:rsid w:val="7A94494C"/>
    <w:rsid w:val="7A944E57"/>
    <w:rsid w:val="7A970930"/>
    <w:rsid w:val="7AA07D4C"/>
    <w:rsid w:val="7AA1205F"/>
    <w:rsid w:val="7ACB1008"/>
    <w:rsid w:val="7ACF2109"/>
    <w:rsid w:val="7ADA2444"/>
    <w:rsid w:val="7AE84499"/>
    <w:rsid w:val="7AEC0B84"/>
    <w:rsid w:val="7AF5024A"/>
    <w:rsid w:val="7AFD2371"/>
    <w:rsid w:val="7B002E05"/>
    <w:rsid w:val="7B0A3F3F"/>
    <w:rsid w:val="7B0D1403"/>
    <w:rsid w:val="7B177B62"/>
    <w:rsid w:val="7B180E9A"/>
    <w:rsid w:val="7B220F75"/>
    <w:rsid w:val="7B3C141C"/>
    <w:rsid w:val="7B4B0129"/>
    <w:rsid w:val="7B4D3660"/>
    <w:rsid w:val="7B670D9C"/>
    <w:rsid w:val="7B6C06D5"/>
    <w:rsid w:val="7B6C5438"/>
    <w:rsid w:val="7B8F72BC"/>
    <w:rsid w:val="7BA658ED"/>
    <w:rsid w:val="7BA806DB"/>
    <w:rsid w:val="7BCD28B9"/>
    <w:rsid w:val="7BE207C1"/>
    <w:rsid w:val="7BF13F23"/>
    <w:rsid w:val="7C033244"/>
    <w:rsid w:val="7C051431"/>
    <w:rsid w:val="7C080506"/>
    <w:rsid w:val="7C143029"/>
    <w:rsid w:val="7C1C6B11"/>
    <w:rsid w:val="7C3A0147"/>
    <w:rsid w:val="7C3A6C8E"/>
    <w:rsid w:val="7C402FD1"/>
    <w:rsid w:val="7C41399A"/>
    <w:rsid w:val="7C5D420F"/>
    <w:rsid w:val="7C661F6A"/>
    <w:rsid w:val="7C6D10B9"/>
    <w:rsid w:val="7C7360AD"/>
    <w:rsid w:val="7C737505"/>
    <w:rsid w:val="7C826FEB"/>
    <w:rsid w:val="7C8462BC"/>
    <w:rsid w:val="7C96144C"/>
    <w:rsid w:val="7C973BC0"/>
    <w:rsid w:val="7CA35C3F"/>
    <w:rsid w:val="7CBA0940"/>
    <w:rsid w:val="7CBC4CDB"/>
    <w:rsid w:val="7CC12CA8"/>
    <w:rsid w:val="7CC45D2E"/>
    <w:rsid w:val="7CC6221C"/>
    <w:rsid w:val="7CC801A6"/>
    <w:rsid w:val="7CCA2CE4"/>
    <w:rsid w:val="7CCF4AD0"/>
    <w:rsid w:val="7CD128A0"/>
    <w:rsid w:val="7CD354E7"/>
    <w:rsid w:val="7CDA6297"/>
    <w:rsid w:val="7CDD2CD6"/>
    <w:rsid w:val="7CE61E87"/>
    <w:rsid w:val="7CEA5529"/>
    <w:rsid w:val="7D021E81"/>
    <w:rsid w:val="7D070BA9"/>
    <w:rsid w:val="7D0C02B8"/>
    <w:rsid w:val="7D0D18BA"/>
    <w:rsid w:val="7D1202EC"/>
    <w:rsid w:val="7D1E0979"/>
    <w:rsid w:val="7D2C661B"/>
    <w:rsid w:val="7D366403"/>
    <w:rsid w:val="7D385DA8"/>
    <w:rsid w:val="7D3937FE"/>
    <w:rsid w:val="7D4A29CA"/>
    <w:rsid w:val="7D5463AA"/>
    <w:rsid w:val="7D6B5D1D"/>
    <w:rsid w:val="7D740147"/>
    <w:rsid w:val="7D770121"/>
    <w:rsid w:val="7D781AC2"/>
    <w:rsid w:val="7D786732"/>
    <w:rsid w:val="7D7A4109"/>
    <w:rsid w:val="7D821319"/>
    <w:rsid w:val="7D8C1AF7"/>
    <w:rsid w:val="7D913AF9"/>
    <w:rsid w:val="7D9D0371"/>
    <w:rsid w:val="7DAA65A0"/>
    <w:rsid w:val="7DB611BC"/>
    <w:rsid w:val="7DC30634"/>
    <w:rsid w:val="7DD036A6"/>
    <w:rsid w:val="7DD15051"/>
    <w:rsid w:val="7DD76CA1"/>
    <w:rsid w:val="7DE06C97"/>
    <w:rsid w:val="7DF56704"/>
    <w:rsid w:val="7E13115C"/>
    <w:rsid w:val="7E446CC5"/>
    <w:rsid w:val="7E4A422B"/>
    <w:rsid w:val="7E545C34"/>
    <w:rsid w:val="7E555F37"/>
    <w:rsid w:val="7E5A033E"/>
    <w:rsid w:val="7E663650"/>
    <w:rsid w:val="7E6F303D"/>
    <w:rsid w:val="7E8A53B0"/>
    <w:rsid w:val="7E980256"/>
    <w:rsid w:val="7EA06F1D"/>
    <w:rsid w:val="7EA34319"/>
    <w:rsid w:val="7EAC10F8"/>
    <w:rsid w:val="7EAE56E4"/>
    <w:rsid w:val="7EBF1962"/>
    <w:rsid w:val="7EC13207"/>
    <w:rsid w:val="7ED14B46"/>
    <w:rsid w:val="7EDA4D1A"/>
    <w:rsid w:val="7EDB7D11"/>
    <w:rsid w:val="7EDC2C0E"/>
    <w:rsid w:val="7EEA6B81"/>
    <w:rsid w:val="7F0D5E19"/>
    <w:rsid w:val="7F111855"/>
    <w:rsid w:val="7F114F37"/>
    <w:rsid w:val="7F256967"/>
    <w:rsid w:val="7F266487"/>
    <w:rsid w:val="7F2675CA"/>
    <w:rsid w:val="7F332396"/>
    <w:rsid w:val="7F387ED6"/>
    <w:rsid w:val="7F5E2690"/>
    <w:rsid w:val="7F604C6F"/>
    <w:rsid w:val="7F6A4317"/>
    <w:rsid w:val="7F7302E7"/>
    <w:rsid w:val="7F7415AE"/>
    <w:rsid w:val="7F7649C5"/>
    <w:rsid w:val="7F8B70CB"/>
    <w:rsid w:val="7F907C56"/>
    <w:rsid w:val="7F954C08"/>
    <w:rsid w:val="7FBA5B2F"/>
    <w:rsid w:val="7FBC5A7C"/>
    <w:rsid w:val="7FCC5B6F"/>
    <w:rsid w:val="7FED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7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1774</Words>
  <Characters>2026</Characters>
  <Lines>17</Lines>
  <Paragraphs>4</Paragraphs>
  <TotalTime>152</TotalTime>
  <ScaleCrop>false</ScaleCrop>
  <LinksUpToDate>false</LinksUpToDate>
  <CharactersWithSpaces>2026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2021-11-02T04:06:00Z</dcterms:created>
  <dc:creator>明俊</dc:creator>
  <cp:lastModifiedBy>明俊</cp:lastModifiedBy>
  <cp:lastPrinted>2025-12-01T06:48:00Z</cp:lastPrinted>
  <dcterms:modified xsi:type="dcterms:W3CDTF">2026-01-15T03:26:33Z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672BD09C08F24094B5A62505ED42FEDD_13</vt:lpwstr>
  </property>
  <property fmtid="{D5CDD505-2E9C-101B-9397-08002B2CF9AE}" pid="4" name="KSOTemplateDocerSaveRecord">
    <vt:lpwstr>eyJoZGlkIjoiMTkyYjA2OWY1YjBkYjEzZWIxMmI3NzI2ODVhZWFlMjciLCJ1c2VySWQiOiIzMjcxODExMzAifQ==</vt:lpwstr>
  </property>
</Properties>
</file>