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C37C8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70" w:lineRule="exact"/>
        <w:jc w:val="both"/>
        <w:textAlignment w:val="baseline"/>
        <w:rPr>
          <w:rFonts w:hint="eastAsia" w:ascii="Times New Roman" w:hAnsi="Times New Roman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28"/>
          <w:szCs w:val="28"/>
          <w:lang w:val="en-US" w:eastAsia="zh-CN"/>
        </w:rPr>
        <w:t>附件1</w:t>
      </w:r>
    </w:p>
    <w:p w14:paraId="11E2F3E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70" w:lineRule="exact"/>
        <w:jc w:val="center"/>
        <w:textAlignment w:val="baseline"/>
        <w:rPr>
          <w:rFonts w:hint="eastAsia" w:ascii="华文宋体" w:hAnsi="华文宋体" w:eastAsia="华文宋体" w:cs="华文宋体"/>
          <w:b/>
          <w:bCs/>
          <w:sz w:val="44"/>
          <w:szCs w:val="44"/>
          <w:lang w:val="en-US" w:eastAsia="zh-CN"/>
        </w:rPr>
      </w:pPr>
      <w:r>
        <w:rPr>
          <w:rFonts w:hint="eastAsia" w:ascii="华文宋体" w:hAnsi="华文宋体" w:eastAsia="华文宋体" w:cs="华文宋体"/>
          <w:b/>
          <w:bCs/>
          <w:sz w:val="40"/>
          <w:szCs w:val="40"/>
          <w:lang w:val="en-US" w:eastAsia="zh-CN"/>
        </w:rPr>
        <w:t>岭南师范学院</w:t>
      </w:r>
      <w:r>
        <w:rPr>
          <w:rFonts w:hint="eastAsia" w:ascii="华文宋体" w:hAnsi="华文宋体" w:eastAsia="华文宋体" w:cs="华文宋体"/>
          <w:b/>
          <w:bCs/>
          <w:sz w:val="40"/>
          <w:szCs w:val="40"/>
          <w:u w:val="single"/>
          <w:lang w:val="en-US" w:eastAsia="zh-CN"/>
        </w:rPr>
        <w:t xml:space="preserve">             </w:t>
      </w:r>
      <w:r>
        <w:rPr>
          <w:rFonts w:hint="eastAsia" w:ascii="华文宋体" w:hAnsi="华文宋体" w:eastAsia="华文宋体" w:cs="华文宋体"/>
          <w:b/>
          <w:bCs/>
          <w:sz w:val="40"/>
          <w:szCs w:val="40"/>
          <w:lang w:val="en-US" w:eastAsia="zh-CN"/>
        </w:rPr>
        <w:t>学院2026届毕业生就业帮扶台账</w:t>
      </w:r>
    </w:p>
    <w:tbl>
      <w:tblPr>
        <w:tblStyle w:val="2"/>
        <w:tblpPr w:leftFromText="180" w:rightFromText="180" w:vertAnchor="text" w:horzAnchor="page" w:tblpXSpec="center" w:tblpY="562"/>
        <w:tblOverlap w:val="never"/>
        <w:tblW w:w="1572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508"/>
        <w:gridCol w:w="1793"/>
        <w:gridCol w:w="1793"/>
        <w:gridCol w:w="1615"/>
        <w:gridCol w:w="1380"/>
        <w:gridCol w:w="1666"/>
        <w:gridCol w:w="2337"/>
        <w:gridCol w:w="1220"/>
        <w:gridCol w:w="1710"/>
      </w:tblGrid>
      <w:tr w14:paraId="463BE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/>
            <w:vAlign w:val="center"/>
          </w:tcPr>
          <w:p w14:paraId="46545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065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A0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宋体"/>
                <w:b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DBE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CA2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32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困难类型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2F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毕业去向意愿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A6A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帮扶措施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F3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落实结果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615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帮扶人</w:t>
            </w:r>
          </w:p>
        </w:tc>
      </w:tr>
      <w:tr w14:paraId="6788A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87A9A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10C2A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A45833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45DE5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1AC006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F8382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43B3C">
            <w:pPr>
              <w:jc w:val="center"/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82130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F56EE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889C7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0D9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497858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82D319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F8DB1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C97CF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82F9B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84D2C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DA399">
            <w:pPr>
              <w:jc w:val="center"/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42A1A6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CF31AD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E1A06D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2EE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47B8E8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247FB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EFA55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05557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1487E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D0BE39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952367">
            <w:pPr>
              <w:jc w:val="center"/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AF5486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210C4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2C991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3A3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2F02B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239AB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78A648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58EAEE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C1594A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961A7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B378ED">
            <w:pPr>
              <w:jc w:val="center"/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4EF1F9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E06E84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A8935C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492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4BA2B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6F5185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9C8777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2B1E8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91D026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4D51C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898143">
            <w:pPr>
              <w:jc w:val="center"/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6CFEEE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23330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6ACC5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6FD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070AE4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DF6C9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167FF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5F6A2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A3A8F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B7040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D6888F">
            <w:pPr>
              <w:jc w:val="center"/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90168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16B31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23F2CA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EC3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B8B51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3374A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3195A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81396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CB17C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BC22F0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BCF77">
            <w:pPr>
              <w:jc w:val="center"/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FAD4A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722BE5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48069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8EE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F7D99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E92BF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99951A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35E906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514998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33C814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9C0C69">
            <w:pPr>
              <w:jc w:val="center"/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8BFB3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516D9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E2DCA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B2A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94C7E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AA3E4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E165D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776947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B3EE23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7E539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4FD5E">
            <w:pPr>
              <w:jc w:val="center"/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6D9EF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E4891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E7271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CAD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BA1F10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F1E08A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0894C2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720D6B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3583F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2C2FB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385CD0">
            <w:pPr>
              <w:jc w:val="center"/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63F720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DA6BF3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46ADD5">
            <w:pPr>
              <w:rPr>
                <w:rFonts w:hint="eastAsia" w:ascii="Times New Roman" w:hAnsi="Times New Roman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646B04F">
      <w:pPr>
        <w:tabs>
          <w:tab w:val="left" w:pos="886"/>
        </w:tabs>
        <w:bidi w:val="0"/>
        <w:jc w:val="left"/>
        <w:rPr>
          <w:rFonts w:hint="eastAsia" w:ascii="Times New Roman" w:hAnsi="Times New Roman" w:eastAsia="仿宋" w:cs="仿宋"/>
          <w:color w:val="auto"/>
          <w:sz w:val="28"/>
          <w:szCs w:val="28"/>
          <w:lang w:val="en-US" w:eastAsia="zh-CN"/>
        </w:rPr>
      </w:pPr>
    </w:p>
    <w:p w14:paraId="6A411CA7">
      <w:pPr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注：困难类型有：1.家庭经济困难，2.个人能力不足，3.</w:t>
      </w:r>
      <w:bookmarkStart w:id="0" w:name="_GoBack"/>
      <w:bookmarkEnd w:id="0"/>
      <w:r>
        <w:rPr>
          <w:rFonts w:hint="eastAsia"/>
          <w:lang w:val="en-US" w:eastAsia="zh-CN"/>
        </w:rPr>
        <w:t>其他特殊类等</w:t>
      </w:r>
    </w:p>
    <w:sectPr>
      <w:pgSz w:w="16838" w:h="11906" w:orient="landscape"/>
      <w:pgMar w:top="1080" w:right="1440" w:bottom="1466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61387"/>
    <w:rsid w:val="23561387"/>
    <w:rsid w:val="394B7F8C"/>
    <w:rsid w:val="548C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ind w:firstLine="0" w:firstLineChars="0"/>
      <w:jc w:val="left"/>
      <w:textAlignment w:val="baseline"/>
    </w:pPr>
    <w:rPr>
      <w:rFonts w:ascii="Arial" w:hAnsi="Arial" w:eastAsia="仿宋_GB2312" w:cs="Arial"/>
      <w:snapToGrid w:val="0"/>
      <w:color w:val="000000"/>
      <w:kern w:val="0"/>
      <w:sz w:val="24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90</Characters>
  <Lines>0</Lines>
  <Paragraphs>0</Paragraphs>
  <TotalTime>60</TotalTime>
  <ScaleCrop>false</ScaleCrop>
  <LinksUpToDate>false</LinksUpToDate>
  <CharactersWithSpaces>103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2025-10-16T01:16:00Z</dcterms:created>
  <dc:creator>明俊</dc:creator>
  <cp:lastModifiedBy>Administrator</cp:lastModifiedBy>
  <dcterms:modified xsi:type="dcterms:W3CDTF">2025-10-16T07:55:18Z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7CA2650F739D44FD84F92D26ABB32C82_13</vt:lpwstr>
  </property>
  <property fmtid="{D5CDD505-2E9C-101B-9397-08002B2CF9AE}" pid="4" name="KSOTemplateDocerSaveRecord">
    <vt:lpwstr>eyJoZGlkIjoiNjNkZjdhOTA1NGVkMWMzMWM4YWZjMDNiNGFkZmU1ZTMiLCJ1c2VySWQiOiI2OTQ5ODA0MDUifQ==</vt:lpwstr>
  </property>
</Properties>
</file>