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D4065" w14:textId="77777777" w:rsidR="000309BE" w:rsidRDefault="000D4530">
      <w:pPr>
        <w:spacing w:line="600" w:lineRule="exact"/>
        <w:jc w:val="lef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tbl>
      <w:tblPr>
        <w:tblStyle w:val="a5"/>
        <w:tblpPr w:leftFromText="180" w:rightFromText="180" w:vertAnchor="text" w:horzAnchor="page" w:tblpX="720" w:tblpY="2508"/>
        <w:tblOverlap w:val="never"/>
        <w:tblW w:w="10420" w:type="dxa"/>
        <w:tblLayout w:type="fixed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2964"/>
      </w:tblGrid>
      <w:tr w:rsidR="000309BE" w14:paraId="76389084" w14:textId="77777777">
        <w:tc>
          <w:tcPr>
            <w:tcW w:w="1065" w:type="dxa"/>
            <w:shd w:val="clear" w:color="auto" w:fill="auto"/>
            <w:vAlign w:val="center"/>
          </w:tcPr>
          <w:p w14:paraId="7C6B75D3" w14:textId="77777777" w:rsidR="000309BE" w:rsidRDefault="000D4530">
            <w:pPr>
              <w:pStyle w:val="a4"/>
              <w:shd w:val="clear" w:color="auto" w:fill="FFFFFF"/>
              <w:spacing w:before="0" w:beforeAutospacing="0" w:after="0" w:afterAutospacing="0" w:line="600" w:lineRule="exact"/>
              <w:jc w:val="both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6549D3F" w14:textId="77777777" w:rsidR="000309BE" w:rsidRDefault="000D4530">
            <w:pPr>
              <w:pStyle w:val="a4"/>
              <w:shd w:val="clear" w:color="auto" w:fill="FFFFFF"/>
              <w:spacing w:before="0" w:beforeAutospacing="0" w:after="0" w:afterAutospacing="0" w:line="600" w:lineRule="exact"/>
              <w:jc w:val="both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5C4EEE0" w14:textId="77777777" w:rsidR="000309BE" w:rsidRDefault="000D4530">
            <w:pPr>
              <w:pStyle w:val="a4"/>
              <w:shd w:val="clear" w:color="auto" w:fill="FFFFFF"/>
              <w:spacing w:before="0" w:beforeAutospacing="0" w:after="0" w:afterAutospacing="0" w:line="600" w:lineRule="exact"/>
              <w:jc w:val="both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6CF346F" w14:textId="77777777" w:rsidR="000309BE" w:rsidRDefault="000D4530">
            <w:pPr>
              <w:pStyle w:val="a4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院系专业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AB5B798" w14:textId="77777777" w:rsidR="000309BE" w:rsidRDefault="000D4530">
            <w:pPr>
              <w:pStyle w:val="a4"/>
              <w:shd w:val="clear" w:color="auto" w:fill="FFFFFF"/>
              <w:spacing w:before="0" w:beforeAutospacing="0" w:after="0" w:afterAutospacing="0" w:line="600" w:lineRule="exact"/>
              <w:jc w:val="both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年级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FCF5798" w14:textId="77777777" w:rsidR="000309BE" w:rsidRDefault="000D4530">
            <w:pPr>
              <w:pStyle w:val="a4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2995EF2" w14:textId="77777777" w:rsidR="000309BE" w:rsidRDefault="000D4530">
            <w:pPr>
              <w:pStyle w:val="a4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实习意向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807682B" w14:textId="77777777" w:rsidR="000309BE" w:rsidRDefault="000D4530">
            <w:pPr>
              <w:pStyle w:val="a4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备注</w:t>
            </w: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(</w:t>
            </w: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所获奖项，</w:t>
            </w:r>
          </w:p>
          <w:p w14:paraId="3A9C0291" w14:textId="77777777" w:rsidR="000309BE" w:rsidRDefault="000D4530">
            <w:pPr>
              <w:pStyle w:val="a4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职</w:t>
            </w:r>
            <w:proofErr w:type="gramStart"/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规</w:t>
            </w:r>
            <w:proofErr w:type="gramEnd"/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赛：国赛、省</w:t>
            </w:r>
          </w:p>
          <w:p w14:paraId="213E8EE9" w14:textId="77777777" w:rsidR="000309BE" w:rsidRDefault="000D4530">
            <w:pPr>
              <w:pStyle w:val="a4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赛、</w:t>
            </w:r>
            <w:proofErr w:type="gramStart"/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校赛</w:t>
            </w:r>
            <w:proofErr w:type="gramEnd"/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0309BE" w14:paraId="2276DD96" w14:textId="77777777">
        <w:trPr>
          <w:trHeight w:val="2875"/>
        </w:trPr>
        <w:tc>
          <w:tcPr>
            <w:tcW w:w="1065" w:type="dxa"/>
          </w:tcPr>
          <w:p w14:paraId="580CA24E" w14:textId="77777777" w:rsidR="000309BE" w:rsidRDefault="000309BE">
            <w:pPr>
              <w:pStyle w:val="a4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</w:tcPr>
          <w:p w14:paraId="2F702227" w14:textId="77777777" w:rsidR="000309BE" w:rsidRDefault="000309BE">
            <w:pPr>
              <w:pStyle w:val="a4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</w:tcPr>
          <w:p w14:paraId="2848D864" w14:textId="77777777" w:rsidR="000309BE" w:rsidRDefault="000309BE">
            <w:pPr>
              <w:pStyle w:val="a4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</w:tcPr>
          <w:p w14:paraId="5A5D9418" w14:textId="77777777" w:rsidR="000309BE" w:rsidRDefault="000309BE">
            <w:pPr>
              <w:pStyle w:val="a4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</w:tcPr>
          <w:p w14:paraId="18A6FCA8" w14:textId="77777777" w:rsidR="000309BE" w:rsidRDefault="000309BE">
            <w:pPr>
              <w:pStyle w:val="a4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</w:tcPr>
          <w:p w14:paraId="424C9307" w14:textId="77777777" w:rsidR="000309BE" w:rsidRDefault="000309BE">
            <w:pPr>
              <w:pStyle w:val="a4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6" w:type="dxa"/>
          </w:tcPr>
          <w:p w14:paraId="5FF13973" w14:textId="77777777" w:rsidR="000309BE" w:rsidRDefault="000309BE">
            <w:pPr>
              <w:pStyle w:val="a4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964" w:type="dxa"/>
          </w:tcPr>
          <w:p w14:paraId="09A2B537" w14:textId="77777777" w:rsidR="000309BE" w:rsidRDefault="000309BE">
            <w:pPr>
              <w:pStyle w:val="a4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  <w:tr w:rsidR="000309BE" w14:paraId="473415E2" w14:textId="77777777">
        <w:tc>
          <w:tcPr>
            <w:tcW w:w="10420" w:type="dxa"/>
            <w:gridSpan w:val="8"/>
          </w:tcPr>
          <w:p w14:paraId="67FC48F6" w14:textId="77777777" w:rsidR="000309BE" w:rsidRDefault="000D4530">
            <w:pPr>
              <w:pStyle w:val="a4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个人荣誉、项目经历、实习经历、优势特长</w:t>
            </w:r>
          </w:p>
        </w:tc>
      </w:tr>
      <w:tr w:rsidR="000309BE" w14:paraId="4D6EA703" w14:textId="77777777">
        <w:trPr>
          <w:trHeight w:val="5055"/>
        </w:trPr>
        <w:tc>
          <w:tcPr>
            <w:tcW w:w="10420" w:type="dxa"/>
            <w:gridSpan w:val="8"/>
          </w:tcPr>
          <w:p w14:paraId="4DD1106E" w14:textId="77777777" w:rsidR="000309BE" w:rsidRDefault="000309BE">
            <w:pPr>
              <w:pStyle w:val="a4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</w:tbl>
    <w:p w14:paraId="1D762948" w14:textId="77777777" w:rsidR="000309BE" w:rsidRDefault="000309BE">
      <w:pPr>
        <w:spacing w:line="600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</w:p>
    <w:p w14:paraId="291561FC" w14:textId="77777777" w:rsidR="000309BE" w:rsidRDefault="000D4530">
      <w:pPr>
        <w:spacing w:line="600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2026</w:t>
      </w:r>
      <w:r>
        <w:rPr>
          <w:rFonts w:ascii="方正小标宋简体" w:eastAsia="方正小标宋简体" w:hAnsi="仿宋" w:cs="Times New Roman" w:hint="eastAsia"/>
          <w:sz w:val="44"/>
          <w:szCs w:val="44"/>
        </w:rPr>
        <w:t>年广州青年大学生职业生涯</w:t>
      </w:r>
    </w:p>
    <w:p w14:paraId="2DBA08F7" w14:textId="77777777" w:rsidR="000309BE" w:rsidRDefault="000D4530">
      <w:pPr>
        <w:spacing w:line="600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研习交流营活动学生报名表</w:t>
      </w:r>
    </w:p>
    <w:p w14:paraId="6B3F7CDC" w14:textId="77777777" w:rsidR="000309BE" w:rsidRDefault="000309BE">
      <w:pPr>
        <w:pStyle w:val="a4"/>
        <w:shd w:val="clear" w:color="auto" w:fill="FFFFFF"/>
        <w:spacing w:before="0" w:beforeAutospacing="0" w:after="0" w:afterAutospacing="0" w:line="600" w:lineRule="exact"/>
        <w:rPr>
          <w:rFonts w:ascii="仿宋_GB2312" w:eastAsia="仿宋_GB2312"/>
          <w:bCs/>
          <w:color w:val="000000"/>
          <w:sz w:val="32"/>
          <w:szCs w:val="32"/>
        </w:rPr>
      </w:pPr>
    </w:p>
    <w:sectPr w:rsidR="000309B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1BE3A" w14:textId="77777777" w:rsidR="000D4530" w:rsidRDefault="000D4530">
      <w:r>
        <w:separator/>
      </w:r>
    </w:p>
  </w:endnote>
  <w:endnote w:type="continuationSeparator" w:id="0">
    <w:p w14:paraId="6C856127" w14:textId="77777777" w:rsidR="000D4530" w:rsidRDefault="000D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B71E5" w14:textId="77777777" w:rsidR="000309BE" w:rsidRDefault="000D4530">
    <w:pPr>
      <w:spacing w:line="230" w:lineRule="auto"/>
      <w:ind w:left="8084"/>
      <w:rPr>
        <w:rFonts w:ascii="宋体" w:eastAsia="宋体" w:hAnsi="宋体" w:cs="宋体"/>
        <w:szCs w:val="21"/>
      </w:rPr>
    </w:pPr>
    <w:r>
      <w:rPr>
        <w:rFonts w:ascii="宋体" w:eastAsia="宋体" w:hAnsi="宋体" w:cs="宋体"/>
        <w:spacing w:val="-3"/>
        <w:szCs w:val="21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282A7" w14:textId="77777777" w:rsidR="000D4530" w:rsidRDefault="000D4530">
      <w:r>
        <w:separator/>
      </w:r>
    </w:p>
  </w:footnote>
  <w:footnote w:type="continuationSeparator" w:id="0">
    <w:p w14:paraId="5DEB7325" w14:textId="77777777" w:rsidR="000D4530" w:rsidRDefault="000D4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BE"/>
    <w:rsid w:val="000309BE"/>
    <w:rsid w:val="000D4530"/>
    <w:rsid w:val="0090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3"/>
      <w:szCs w:val="33"/>
      <w:lang w:eastAsia="en-US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9"/>
      <w:szCs w:val="29"/>
      <w:lang w:eastAsia="en-US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3"/>
      <w:szCs w:val="33"/>
      <w:lang w:eastAsia="en-US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9"/>
      <w:szCs w:val="29"/>
      <w:lang w:eastAsia="en-US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china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Lookie</dc:creator>
  <cp:lastModifiedBy>耿倩</cp:lastModifiedBy>
  <cp:revision>2</cp:revision>
  <dcterms:created xsi:type="dcterms:W3CDTF">2026-06-25T09:35:00Z</dcterms:created>
  <dcterms:modified xsi:type="dcterms:W3CDTF">2026-06-25T09:35:00Z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2052-12.45.0</vt:lpwstr>
  </property>
  <property fmtid="{D5CDD505-2E9C-101B-9397-08002B2CF9AE}" pid="3" name="ICV">
    <vt:lpwstr>B24874E0688346C2BD63B10EAE90DF2E_11</vt:lpwstr>
  </property>
  <property fmtid="{D5CDD505-2E9C-101B-9397-08002B2CF9AE}" pid="4" name="KSOTemplateDocerSaveRecord">
    <vt:lpwstr>eyJoZGlkIjoiNWJkMTYzNGE3Yzc0YjYzNzM1YmVhMDIyOGQ0NzQ1YTUiLCJ1c2VySWQiOiIzNzQxMDM3MjAifQ==</vt:lpwstr>
  </property>
</Properties>
</file>