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DAFBC"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 w14:paraId="2637C32B"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 w14:paraId="3D83AAF7"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 w14:paraId="3D543938"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 w14:paraId="19CB1B1D"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 w14:paraId="518CF125"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 w14:paraId="00E3C063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）点击页面导航菜单“网上报名”进入网上报名页面，找到《2025年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谷城县</w:t>
      </w:r>
      <w:r>
        <w:rPr>
          <w:rFonts w:hint="eastAsia" w:ascii="仿宋_GB2312" w:hAnsi="仿宋_GB2312" w:eastAsia="仿宋_GB2312" w:cs="仿宋_GB2312"/>
          <w:sz w:val="32"/>
          <w:szCs w:val="32"/>
        </w:rPr>
        <w:t>事业单位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统一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招</w:t>
      </w:r>
      <w:r>
        <w:rPr>
          <w:rFonts w:hint="eastAsia" w:ascii="仿宋_GB2312" w:hAnsi="仿宋_GB2312" w:eastAsia="仿宋_GB2312" w:cs="仿宋_GB2312"/>
          <w:sz w:val="32"/>
          <w:szCs w:val="32"/>
        </w:rPr>
        <w:t>聘工作人员</w:t>
      </w:r>
      <w:r>
        <w:rPr>
          <w:rFonts w:ascii="仿宋_GB2312" w:hAnsi="仿宋_GB2312" w:eastAsia="仿宋_GB2312" w:cs="仿宋_GB2312"/>
          <w:sz w:val="32"/>
          <w:szCs w:val="32"/>
        </w:rPr>
        <w:t>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 w14:paraId="142667B4"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29965"/>
            <wp:effectExtent l="0" t="0" r="6350" b="133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4B4B"/>
    <w:p w14:paraId="2E486931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 w14:paraId="71E7B9B1"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（所有带*号的都是必填项，信息填报不完整，审核将不会通过,并且系统会给出提示）</w:t>
      </w:r>
    </w:p>
    <w:p w14:paraId="0EF37FB7"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drawing>
          <wp:inline distT="0" distB="0" distL="114300" distR="114300">
            <wp:extent cx="5270500" cy="348361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7698">
      <w:pPr>
        <w:jc w:val="center"/>
      </w:pPr>
      <w:r>
        <w:drawing>
          <wp:inline distT="0" distB="0" distL="114300" distR="114300">
            <wp:extent cx="5264785" cy="3663950"/>
            <wp:effectExtent l="0" t="0" r="1206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DE9B"/>
    <w:p w14:paraId="56A72152"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 w14:paraId="0B026959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 w14:paraId="29C15446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 w14:paraId="3900EBB4">
      <w:pPr>
        <w:widowControl/>
        <w:jc w:val="center"/>
      </w:pPr>
      <w:r>
        <w:drawing>
          <wp:inline distT="0" distB="0" distL="114300" distR="114300">
            <wp:extent cx="5273040" cy="356171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9885">
      <w:pPr>
        <w:spacing w:line="560" w:lineRule="exact"/>
        <w:ind w:firstLine="640" w:firstLineChars="200"/>
        <w:rPr>
          <w:rFonts w:hint="eastAsia"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报错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（如下图，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提示图片大小不能大于200KB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 w14:paraId="795C52F7">
      <w:pPr>
        <w:ind w:left="0" w:leftChars="0" w:firstLine="0" w:firstLineChars="0"/>
        <w:jc w:val="center"/>
      </w:pPr>
      <w:r>
        <w:drawing>
          <wp:inline distT="0" distB="0" distL="114300" distR="114300">
            <wp:extent cx="5264785" cy="3608705"/>
            <wp:effectExtent l="0" t="0" r="1206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0715" cy="3633470"/>
            <wp:effectExtent l="0" t="0" r="1333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A393"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 w14:paraId="72F7A127"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点击“审核结果”菜单，选择“报名项目”,输入报名号和身份证号，如下图：</w:t>
      </w:r>
    </w:p>
    <w:p w14:paraId="6EB47D51">
      <w:pPr>
        <w:widowControl/>
        <w:jc w:val="left"/>
      </w:pPr>
      <w:r>
        <w:drawing>
          <wp:inline distT="0" distB="0" distL="114300" distR="114300">
            <wp:extent cx="5266690" cy="3587115"/>
            <wp:effectExtent l="0" t="0" r="1016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CE3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340F4D1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475A407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按钮，进入基本信息填报页面，重新提交报名数据，等待审核人员再次审核。</w:t>
      </w:r>
    </w:p>
    <w:p w14:paraId="03A82AA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3379C9C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665A15E8"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 w14:paraId="03734AAB">
      <w:pPr>
        <w:widowControl/>
        <w:jc w:val="left"/>
      </w:pPr>
      <w:r>
        <w:drawing>
          <wp:inline distT="0" distB="0" distL="114300" distR="114300">
            <wp:extent cx="5270500" cy="3488055"/>
            <wp:effectExtent l="0" t="0" r="6350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EC66">
      <w:pPr>
        <w:widowControl/>
        <w:jc w:val="left"/>
      </w:pPr>
    </w:p>
    <w:p w14:paraId="66ADF480">
      <w:pPr>
        <w:ind w:firstLine="640" w:firstLineChars="200"/>
        <w:rPr>
          <w:rFonts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 w14:paraId="319AA0FA"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 w14:paraId="34C60952">
      <w:pPr>
        <w:ind w:firstLine="315" w:firstLineChars="150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0500" cy="3531870"/>
            <wp:effectExtent l="0" t="0" r="6350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5FE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 w14:paraId="78EEE949">
      <w:r>
        <w:drawing>
          <wp:inline distT="0" distB="0" distL="114300" distR="114300">
            <wp:extent cx="5270500" cy="3590925"/>
            <wp:effectExtent l="0" t="0" r="6350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89E4">
      <w:pPr>
        <w:numPr>
          <w:ilvl w:val="0"/>
          <w:numId w:val="1"/>
        </w:num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点击“网上支付”按钮，出现下图缴费信息确认页面，点击“中国工商银行”。</w:t>
      </w:r>
    </w:p>
    <w:p w14:paraId="24B3CF5C">
      <w:pPr>
        <w:numPr>
          <w:ilvl w:val="0"/>
          <w:numId w:val="0"/>
        </w:num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2405" cy="3938905"/>
            <wp:effectExtent l="0" t="0" r="4445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56330"/>
            <wp:effectExtent l="0" t="0" r="8890" b="127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FF93"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或支付宝</w:t>
      </w:r>
      <w:r>
        <w:rPr>
          <w:rFonts w:hint="eastAsia" w:ascii="仿宋_GB2312" w:hAnsi="仿宋_GB2312" w:eastAsia="仿宋_GB2312" w:cs="仿宋_GB2312"/>
          <w:sz w:val="32"/>
          <w:szCs w:val="32"/>
        </w:rPr>
        <w:t>，扫描图中的二维码进行支付，也可以登录账户付款。</w:t>
      </w:r>
    </w:p>
    <w:p w14:paraId="25A56548">
      <w:pPr>
        <w:widowControl/>
        <w:jc w:val="left"/>
      </w:pPr>
      <w:r>
        <w:drawing>
          <wp:inline distT="0" distB="0" distL="114300" distR="114300">
            <wp:extent cx="5266690" cy="3263900"/>
            <wp:effectExtent l="0" t="0" r="10160" b="1270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7D3F"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 w14:paraId="1621575F">
      <w:pPr>
        <w:widowControl/>
        <w:jc w:val="left"/>
      </w:pPr>
    </w:p>
    <w:p w14:paraId="48881C23">
      <w:pPr>
        <w:jc w:val="center"/>
      </w:pPr>
      <w:r>
        <w:drawing>
          <wp:inline distT="0" distB="0" distL="114300" distR="114300">
            <wp:extent cx="5269230" cy="3296920"/>
            <wp:effectExtent l="0" t="0" r="7620" b="1778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5DF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（5）缴费成功后，考生也可在首页点击“网上支付”，查询结果后，自行打印“缴费通知单”。</w:t>
      </w:r>
    </w:p>
    <w:p w14:paraId="2F3E8CA1">
      <w:pPr>
        <w:widowControl/>
        <w:jc w:val="center"/>
      </w:pPr>
      <w:r>
        <w:drawing>
          <wp:inline distT="0" distB="0" distL="114300" distR="114300">
            <wp:extent cx="5269230" cy="3535680"/>
            <wp:effectExtent l="0" t="0" r="762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58343"/>
    <w:p w14:paraId="139C6181"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（6）在网站首页点击“审核结果”，查询结果后自行打印“报名登记表”。</w:t>
      </w:r>
    </w:p>
    <w:p w14:paraId="7E55F3C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0500" cy="3567430"/>
            <wp:effectExtent l="0" t="0" r="6350" b="1397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048B"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 w14:paraId="5AAE5417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3675" cy="5163820"/>
            <wp:effectExtent l="0" t="0" r="3175" b="1778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0CFE4D"/>
    <w:multiLevelType w:val="singleLevel"/>
    <w:tmpl w:val="B60CFE4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AE0655C"/>
    <w:rsid w:val="0BF22B73"/>
    <w:rsid w:val="11466059"/>
    <w:rsid w:val="11D90A40"/>
    <w:rsid w:val="11E45E9A"/>
    <w:rsid w:val="13573CA6"/>
    <w:rsid w:val="1546302C"/>
    <w:rsid w:val="1985457D"/>
    <w:rsid w:val="19B96752"/>
    <w:rsid w:val="1E227941"/>
    <w:rsid w:val="23056B2C"/>
    <w:rsid w:val="23465B17"/>
    <w:rsid w:val="275E740D"/>
    <w:rsid w:val="28AE3B30"/>
    <w:rsid w:val="2ADC247A"/>
    <w:rsid w:val="2BF757F0"/>
    <w:rsid w:val="2D270E74"/>
    <w:rsid w:val="2DE54B92"/>
    <w:rsid w:val="2E045F3A"/>
    <w:rsid w:val="2E7565B5"/>
    <w:rsid w:val="2FAD1271"/>
    <w:rsid w:val="2FE663FB"/>
    <w:rsid w:val="30647D0F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67D0B27"/>
    <w:rsid w:val="4AC61EB9"/>
    <w:rsid w:val="4F3E4C20"/>
    <w:rsid w:val="56310047"/>
    <w:rsid w:val="57976FF2"/>
    <w:rsid w:val="5A455CC1"/>
    <w:rsid w:val="5AF86F99"/>
    <w:rsid w:val="5B383A9D"/>
    <w:rsid w:val="5D1C07CC"/>
    <w:rsid w:val="5EC90C3E"/>
    <w:rsid w:val="61967B38"/>
    <w:rsid w:val="630F1F39"/>
    <w:rsid w:val="66924A9F"/>
    <w:rsid w:val="66FA2D49"/>
    <w:rsid w:val="6838298B"/>
    <w:rsid w:val="6D051C39"/>
    <w:rsid w:val="6E1C6A31"/>
    <w:rsid w:val="6E9A62AB"/>
    <w:rsid w:val="72063DE2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886</Words>
  <Characters>914</Characters>
  <Lines>10</Lines>
  <Paragraphs>2</Paragraphs>
  <TotalTime>51</TotalTime>
  <ScaleCrop>false</ScaleCrop>
  <LinksUpToDate>false</LinksUpToDate>
  <CharactersWithSpaces>915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沙漠雄鹰</cp:lastModifiedBy>
  <dcterms:modified xsi:type="dcterms:W3CDTF">2026-06-05T08:15:23Z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70911CB78D094E2A8829B16BA74C6719</vt:lpwstr>
  </property>
  <property fmtid="{D5CDD505-2E9C-101B-9397-08002B2CF9AE}" pid="4" name="KSOTemplateDocerSaveRecord">
    <vt:lpwstr>eyJoZGlkIjoiNTNmMDcwNTgxZjdhNDQyYjgyMWI5YWY0ODg0M2Q2NzMiLCJ1c2VySWQiOiI1NzQxODczMTAifQ==</vt:lpwstr>
  </property>
</Properties>
</file>