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60" w:type="dxa"/>
        <w:tblInd w:w="-5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70"/>
        <w:gridCol w:w="1052"/>
        <w:gridCol w:w="308"/>
        <w:gridCol w:w="203"/>
        <w:gridCol w:w="880"/>
        <w:gridCol w:w="776"/>
        <w:gridCol w:w="1244"/>
        <w:gridCol w:w="610"/>
        <w:gridCol w:w="485"/>
        <w:gridCol w:w="1891"/>
        <w:gridCol w:w="1584"/>
      </w:tblGrid>
      <w:tr w14:paraId="2EC5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A0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附件2</w:t>
            </w:r>
          </w:p>
        </w:tc>
      </w:tr>
      <w:tr w14:paraId="1C58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71A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太化集团招聘报名表</w:t>
            </w:r>
          </w:p>
        </w:tc>
      </w:tr>
      <w:tr w14:paraId="349D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C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应聘单位及岗位</w:t>
            </w:r>
          </w:p>
        </w:tc>
        <w:tc>
          <w:tcPr>
            <w:tcW w:w="202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7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E56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是否服从调剂</w:t>
            </w:r>
          </w:p>
        </w:tc>
        <w:tc>
          <w:tcPr>
            <w:tcW w:w="18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0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61BB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1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34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1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4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2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9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F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1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72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族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93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59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2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0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DF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71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44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7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C2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D6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56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1B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3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E7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EE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39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7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FD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毕业时间院校及专业</w:t>
            </w:r>
          </w:p>
        </w:tc>
        <w:tc>
          <w:tcPr>
            <w:tcW w:w="4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30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9B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后续学历</w:t>
            </w: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0C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毕业时间院校及专业</w:t>
            </w:r>
          </w:p>
        </w:tc>
        <w:tc>
          <w:tcPr>
            <w:tcW w:w="4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DA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EA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    称</w:t>
            </w:r>
          </w:p>
        </w:tc>
        <w:tc>
          <w:tcPr>
            <w:tcW w:w="3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0A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发证机关及时间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34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5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能否长期驻外工作</w:t>
            </w:r>
          </w:p>
        </w:tc>
        <w:tc>
          <w:tcPr>
            <w:tcW w:w="79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FE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0D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 校 及 系 、专 业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毕（结、肄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）业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</w:t>
            </w:r>
          </w:p>
        </w:tc>
      </w:tr>
      <w:tr w14:paraId="5D15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6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A8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9C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CE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36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B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5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1D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8C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E6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8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E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3F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实习或工作经历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  作   单   位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</w:t>
            </w:r>
          </w:p>
        </w:tc>
      </w:tr>
      <w:tr w14:paraId="29D4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2C66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24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0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48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A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D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EF5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BD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34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C6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0E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0C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B02D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A3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C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70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8E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7D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DE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90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7C9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A6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79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及其他情况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个人技能</w:t>
            </w:r>
          </w:p>
        </w:tc>
        <w:tc>
          <w:tcPr>
            <w:tcW w:w="90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C7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0B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A5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 w14:paraId="02C6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7C44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F8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4F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A1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A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D3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A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F477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4E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C1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C3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25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E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9A68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注：报名项目开发岗、生产技术岗、营销管理岗须注明“能否驻外工作”，填“否”或者不填，视为报名无效。</w:t>
      </w:r>
    </w:p>
    <w:sectPr>
      <w:pgSz w:w="11906" w:h="16838"/>
      <w:pgMar w:top="93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jY5NTIzMjg3NTFiMTc4ZDMyM2Y1NjFhNzY4ODEifQ=="/>
  </w:docVars>
  <w:rsids>
    <w:rsidRoot w:val="01A55CD1"/>
    <w:rsid w:val="01A55CD1"/>
    <w:rsid w:val="02A13611"/>
    <w:rsid w:val="1F9D4427"/>
    <w:rsid w:val="2C01524C"/>
    <w:rsid w:val="300D2C6D"/>
    <w:rsid w:val="46483F07"/>
    <w:rsid w:val="5DF63241"/>
    <w:rsid w:val="60D3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29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2024-01-19T02:27:00Z</dcterms:created>
  <dc:creator>Nana-莉娜</dc:creator>
  <cp:lastModifiedBy>郭致勇</cp:lastModifiedBy>
  <dcterms:modified xsi:type="dcterms:W3CDTF">2026-05-15T08:28:01Z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C865F57078DE451791206C501564C97E_13</vt:lpwstr>
  </property>
  <property fmtid="{D5CDD505-2E9C-101B-9397-08002B2CF9AE}" pid="4" name="KSOTemplateDocerSaveRecord">
    <vt:lpwstr>eyJoZGlkIjoiYTRlOTNlNGY2NmFlYzZmNTYyZTU0NWFjMDU4NTExNTAiLCJ1c2VySWQiOiIxNjAyNjY3NDUwIn0=</vt:lpwstr>
  </property>
</Properties>
</file>