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2BD8">
      <w:pPr>
        <w:pStyle w:val="2"/>
        <w:numPr>
          <w:ilvl w:val="0"/>
          <w:numId w:val="0"/>
        </w:numPr>
        <w:rPr>
          <w:rFonts w:hint="default" w:ascii="方正黑体_GBK" w:hAnsi="方正黑体_GBK" w:eastAsia="方正黑体_GBK" w:cs="方正黑体_GBK"/>
          <w:kern w:val="0"/>
          <w:sz w:val="32"/>
          <w:szCs w:val="24"/>
          <w:lang w:val="en-US" w:eastAsia="zh-CN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24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24"/>
          <w:lang w:val="en-US" w:eastAsia="zh-CN"/>
        </w:rPr>
        <w:t>3</w:t>
      </w:r>
    </w:p>
    <w:p w14:paraId="41BB9D20">
      <w:pPr>
        <w:pStyle w:val="2"/>
        <w:numPr>
          <w:ilvl w:val="0"/>
          <w:numId w:val="0"/>
        </w:numPr>
        <w:rPr>
          <w:rFonts w:hint="default" w:ascii="方正黑体_GBK" w:hAnsi="方正黑体_GBK" w:eastAsia="方正黑体_GBK" w:cs="方正黑体_GBK"/>
          <w:kern w:val="0"/>
          <w:sz w:val="32"/>
          <w:szCs w:val="24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3353"/>
        <w:gridCol w:w="7381"/>
        <w:gridCol w:w="479"/>
      </w:tblGrid>
      <w:tr w14:paraId="2C1D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E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云南省2026届高校毕业生旅游类专场招聘会参会回执</w:t>
            </w:r>
          </w:p>
        </w:tc>
      </w:tr>
      <w:tr w14:paraId="62AF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EE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展位号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系统上查看）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6F3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top"/>
          </w:tcPr>
          <w:p w14:paraId="05E881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单位名称（公章）：</w:t>
            </w:r>
          </w:p>
        </w:tc>
        <w:tc>
          <w:tcPr>
            <w:tcW w:w="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AA7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683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单位联系人：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1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1F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单位联系人电话：</w:t>
            </w:r>
          </w:p>
        </w:tc>
        <w:tc>
          <w:tcPr>
            <w:tcW w:w="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2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C96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单位参会人数：</w:t>
            </w:r>
          </w:p>
        </w:tc>
        <w:tc>
          <w:tcPr>
            <w:tcW w:w="3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56C80613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备注：因校园内有宿舍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在建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项目，无法提供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停车场地，请参会企业人员选择绿色出行。确需开车的，请服从安保人员指挥，将车停在学院对面万彩城停车场、教兴路路边临时停车位或壹方城停车场。</w:t>
      </w:r>
    </w:p>
    <w:p w14:paraId="7646E032">
      <w:pPr>
        <w:pStyle w:val="2"/>
        <w:numPr>
          <w:ilvl w:val="0"/>
          <w:numId w:val="0"/>
        </w:numPr>
        <w:rPr>
          <w:rFonts w:hint="eastAsia" w:ascii="方正黑体_GBK" w:hAnsi="方正黑体_GBK" w:eastAsia="方正黑体_GBK" w:cs="方正黑体_GBK"/>
          <w:kern w:val="0"/>
          <w:sz w:val="32"/>
          <w:szCs w:val="24"/>
          <w:lang w:val="en-US" w:eastAsia="zh-CN"/>
        </w:rPr>
      </w:pPr>
    </w:p>
    <w:p w14:paraId="3F07F227">
      <w:pPr>
        <w:rPr>
          <w:rFonts w:hint="eastAsia" w:ascii="方正楷体_GB2312" w:hAnsi="方正楷体_GB2312" w:eastAsia="方正楷体_GB2312" w:cs="方正楷体_GB2312"/>
          <w:color w:val="FF0000"/>
          <w:kern w:val="0"/>
          <w:sz w:val="24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A921A18-2269-443A-AF9D-B985F938B2F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B71E3E-1C36-42D4-93C1-B34311FE57C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257FFA-C1EC-41A4-A017-642BA673F8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6789D0-7150-4086-8B37-FBDFBB60AD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ZWRmNmY3OWZmYjVmZWM1ZjJkMGUzZDAzYTQ2N2IifQ=="/>
  </w:docVars>
  <w:rsids>
    <w:rsidRoot w:val="FDFEC956"/>
    <w:rsid w:val="02D605CB"/>
    <w:rsid w:val="13DA722D"/>
    <w:rsid w:val="32C83D55"/>
    <w:rsid w:val="4C0F56E4"/>
    <w:rsid w:val="4C32737A"/>
    <w:rsid w:val="4DE45500"/>
    <w:rsid w:val="4EF708FE"/>
    <w:rsid w:val="4F340274"/>
    <w:rsid w:val="4FB57A0F"/>
    <w:rsid w:val="59953C3B"/>
    <w:rsid w:val="5FE12603"/>
    <w:rsid w:val="607E532B"/>
    <w:rsid w:val="636638C5"/>
    <w:rsid w:val="66925B25"/>
    <w:rsid w:val="7114272B"/>
    <w:rsid w:val="72E102EE"/>
    <w:rsid w:val="7BE66C9F"/>
    <w:rsid w:val="7D7E5F9C"/>
    <w:rsid w:val="7E271A3B"/>
    <w:rsid w:val="FDFD9BE0"/>
    <w:rsid w:val="FDFEC956"/>
    <w:rsid w:val="FE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 w:eastAsia="宋体" w:cs="黑体"/>
      <w:szCs w:val="2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6</TotalTime>
  <ScaleCrop>false</ScaleCrop>
  <LinksUpToDate>false</LinksUpToDate>
  <CharactersWithSpaces>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2024-03-02T01:37:00Z</dcterms:created>
  <dc:creator>大中专毕业生就业服务中心-董俊宇</dc:creator>
  <cp:lastModifiedBy>孟绍存</cp:lastModifiedBy>
  <cp:lastPrinted>2024-10-12T12:38:00Z</cp:lastPrinted>
  <dcterms:modified xsi:type="dcterms:W3CDTF">2026-05-07T06:53:00Z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9EE007B79BD74E8DB1020FCC6AACCEBC_13</vt:lpwstr>
  </property>
  <property fmtid="{D5CDD505-2E9C-101B-9397-08002B2CF9AE}" pid="4" name="KSOTemplateDocerSaveRecord">
    <vt:lpwstr>eyJoZGlkIjoiMmQ4OWE3ZmRiOTQ3Zjc4MjdhNzU0MGRmMTkzMGM5NzEiLCJ1c2VySWQiOiIyMDk4MTc1MTYifQ==</vt:lpwstr>
  </property>
</Properties>
</file>