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746BB">
      <w:pP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1.</w:t>
      </w:r>
    </w:p>
    <w:p w14:paraId="2A84923B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用人单位报名流程</w:t>
      </w:r>
    </w:p>
    <w:p w14:paraId="01046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本次专场招聘会采用线上报名，请各参会单位在202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0前登录西南林业大学就业创业信息网（http://swfu.bysjy.com.cn/index）按照如下流程完成报名：</w:t>
      </w:r>
    </w:p>
    <w:p w14:paraId="40769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</w:pPr>
      <w:bookmarkStart w:id="0" w:name="_GoBack"/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-147955</wp:posOffset>
            </wp:positionH>
            <wp:positionV relativeFrom="paragraph">
              <wp:posOffset>118110</wp:posOffset>
            </wp:positionV>
            <wp:extent cx="5610225" cy="5956935"/>
            <wp:effectExtent l="0" t="0" r="9525" b="5715"/>
            <wp:wrapNone/>
            <wp:docPr id="5" name="图片 6" descr="chscdgqo25aaoeckaadkbm0n8l898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chscdgqo25aaoeckaadkbm0n8l898_01"/>
                    <pic:cNvPicPr>
                      <a:picLocks noChangeAspect="1"/>
                    </pic:cNvPicPr>
                  </pic:nvPicPr>
                  <pic:blipFill>
                    <a:blip r:embed="rId4"/>
                    <a:srcRect l="6430" t="4073" r="3246" b="5771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595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1D5BE0C9"/>
    <w:p w14:paraId="317B0BB3"/>
    <w:p w14:paraId="10EC3C58"/>
    <w:p w14:paraId="5BF37863"/>
    <w:p w14:paraId="0D8B71E2"/>
    <w:p w14:paraId="2872BA44"/>
    <w:p w14:paraId="6E882BFB"/>
    <w:p w14:paraId="5DADD603"/>
    <w:p w14:paraId="2F6EC36C"/>
    <w:p w14:paraId="212D87F2"/>
    <w:p w14:paraId="48F38F42"/>
    <w:p w14:paraId="188D13D1"/>
    <w:p w14:paraId="44BACCF1"/>
    <w:p w14:paraId="7FBB7AB4"/>
    <w:p w14:paraId="67B0EE9E"/>
    <w:p w14:paraId="42265BC6"/>
    <w:p w14:paraId="3AC137CD"/>
    <w:p w14:paraId="244E629D"/>
    <w:p w14:paraId="677DE537"/>
    <w:p w14:paraId="69F3B6DC"/>
    <w:p w14:paraId="06FBD671"/>
    <w:p w14:paraId="73C3EBA2"/>
    <w:p w14:paraId="0A9FDFE7"/>
    <w:p w14:paraId="766F4F5D"/>
    <w:p w14:paraId="18F79F36"/>
    <w:p w14:paraId="3D51261F"/>
    <w:p w14:paraId="04D4B2F4"/>
    <w:p w14:paraId="56102BEC"/>
    <w:p w14:paraId="0695022F"/>
    <w:p w14:paraId="37572E47"/>
    <w:p w14:paraId="5BCE99BB"/>
    <w:p w14:paraId="08B04195"/>
    <w:p w14:paraId="650F0544"/>
    <w:p w14:paraId="233B7669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【登录或注册】相关页面展示：</w:t>
      </w:r>
    </w:p>
    <w:p w14:paraId="6F30E2C3">
      <w:pPr>
        <w:jc w:val="center"/>
        <w:rPr>
          <w:rFonts w:hint="default"/>
          <w:sz w:val="32"/>
          <w:szCs w:val="40"/>
          <w:lang w:val="en-US" w:eastAsia="zh-CN"/>
        </w:rPr>
      </w:pPr>
      <w:r>
        <w:drawing>
          <wp:inline distT="0" distB="0" distL="114300" distR="114300">
            <wp:extent cx="5271770" cy="3159760"/>
            <wp:effectExtent l="0" t="0" r="6985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F78A7">
      <w:pPr>
        <w:jc w:val="center"/>
        <w:rPr>
          <w:rFonts w:hint="default"/>
          <w:sz w:val="32"/>
          <w:szCs w:val="40"/>
          <w:lang w:val="en-US" w:eastAsia="zh-CN"/>
        </w:rPr>
      </w:pPr>
    </w:p>
    <w:p w14:paraId="39B3164D">
      <w:pPr>
        <w:rPr>
          <w:rFonts w:hint="default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473626B-C8B9-44A2-8A5B-DD29A8E0DD9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4E51BE8A-77C7-44EF-9954-1C950A7D0CD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BCC24141-9AE9-4811-9F0F-645B8F79F111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CC48001-0AAF-4F25-BE19-FE91DB5F6ABA}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jM4NTJhYTFhYjc2ZTA5YzEwM2E0NDAxZWIwYjAifQ=="/>
    <w:docVar w:name="KSO_WPS_MARK_KEY" w:val="5322ac3b-81c1-4542-b41e-6f8ded5470be"/>
  </w:docVars>
  <w:rsids>
    <w:rsidRoot w:val="3EA1667A"/>
    <w:rsid w:val="0C116F7F"/>
    <w:rsid w:val="0C785DF4"/>
    <w:rsid w:val="120D4CEC"/>
    <w:rsid w:val="148E0077"/>
    <w:rsid w:val="25457779"/>
    <w:rsid w:val="29565D6E"/>
    <w:rsid w:val="33AE2ED9"/>
    <w:rsid w:val="3E7D2093"/>
    <w:rsid w:val="3EA1667A"/>
    <w:rsid w:val="53B861B6"/>
    <w:rsid w:val="56FC35A4"/>
    <w:rsid w:val="6242033F"/>
    <w:rsid w:val="659E7F51"/>
    <w:rsid w:val="6A8C00FA"/>
    <w:rsid w:val="6AA5365F"/>
    <w:rsid w:val="6AAF2E61"/>
    <w:rsid w:val="7E24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pacing w:val="0"/>
      <w:kern w:val="2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云南省教育厅</Company>
  <Pages>2</Pages>
  <Words>83</Words>
  <Characters>113</Characters>
  <Lines>0</Lines>
  <Paragraphs>0</Paragraphs>
  <TotalTime>16</TotalTime>
  <ScaleCrop>false</ScaleCrop>
  <LinksUpToDate>false</LinksUpToDate>
  <CharactersWithSpaces>117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2023-03-21T07:20:00Z</dcterms:created>
  <dc:creator>nick</dc:creator>
  <cp:lastModifiedBy>李路</cp:lastModifiedBy>
  <dcterms:modified xsi:type="dcterms:W3CDTF">2026-02-28T04:00:13Z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15EB8EF4B70F486B97E7391F2F675B5A</vt:lpwstr>
  </property>
  <property fmtid="{D5CDD505-2E9C-101B-9397-08002B2CF9AE}" pid="4" name="KSOTemplateDocerSaveRecord">
    <vt:lpwstr>eyJoZGlkIjoiZTAyNWI2OGQ2ZmZlNWIwOWYzYmFkM2U0NTFhMzA5MTAiLCJ1c2VySWQiOiIzMTI2NTY1NDMifQ==</vt:lpwstr>
  </property>
</Properties>
</file>