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</w:p>
    <w:p>
      <w:pPr>
        <w:pStyle w:val="6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昆明医科大学2026年“百日冲刺”招聘会暨</w:t>
      </w:r>
    </w:p>
    <w:p>
      <w:pPr>
        <w:pStyle w:val="6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云南省医药与健康行业“百日冲刺”招聘会</w:t>
      </w:r>
      <w:bookmarkEnd w:id="0"/>
    </w:p>
    <w:p>
      <w:pPr>
        <w:pStyle w:val="6"/>
        <w:spacing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参会单位介绍信</w:t>
      </w:r>
    </w:p>
    <w:p>
      <w:pPr>
        <w:ind w:right="90"/>
        <w:jc w:val="center"/>
        <w:rPr>
          <w:rFonts w:ascii="方正小标宋简体" w:hAnsi="微软雅黑 Light" w:eastAsia="方正小标宋简体" w:cs="Times New Roman"/>
          <w:sz w:val="36"/>
          <w:szCs w:val="36"/>
        </w:rPr>
      </w:pPr>
    </w:p>
    <w:p>
      <w:pPr>
        <w:ind w:right="90"/>
        <w:jc w:val="center"/>
        <w:rPr>
          <w:rFonts w:ascii="方正小标宋简体" w:hAnsi="微软雅黑 Light" w:eastAsia="方正小标宋简体" w:cs="Times New Roman"/>
          <w:sz w:val="36"/>
          <w:szCs w:val="36"/>
        </w:rPr>
      </w:pPr>
    </w:p>
    <w:p>
      <w:pPr>
        <w:spacing w:line="276" w:lineRule="auto"/>
        <w:ind w:right="9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昆明医科大学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spacing w:line="276" w:lineRule="auto"/>
        <w:ind w:right="90" w:firstLine="806" w:firstLineChars="252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兹有我单位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sz w:val="32"/>
          <w:szCs w:val="32"/>
        </w:rPr>
        <w:t>等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</w:rPr>
        <w:t>位同志前往贵校参加2</w:t>
      </w:r>
      <w:r>
        <w:rPr>
          <w:rFonts w:ascii="仿宋" w:hAnsi="仿宋" w:eastAsia="仿宋" w:cs="Times New Roman"/>
          <w:sz w:val="32"/>
          <w:szCs w:val="32"/>
        </w:rPr>
        <w:t>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日举行的“昆明医科大学2026年“百日冲刺”招聘会暨云南省医药与健康行业“百日冲刺”招聘会”，请予接洽。</w:t>
      </w:r>
    </w:p>
    <w:p>
      <w:pPr>
        <w:spacing w:line="276" w:lineRule="auto"/>
        <w:ind w:right="90" w:firstLine="806" w:firstLineChars="252"/>
        <w:jc w:val="left"/>
        <w:rPr>
          <w:rFonts w:hint="eastAsia" w:ascii="仿宋" w:hAnsi="仿宋" w:eastAsia="仿宋" w:cs="Times New Roman"/>
          <w:sz w:val="32"/>
          <w:szCs w:val="32"/>
        </w:rPr>
      </w:pPr>
      <w:bookmarkStart w:id="1" w:name="_GoBack"/>
      <w:bookmarkEnd w:id="1"/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联系人：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联系电话：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电子邮箱：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通讯地址：</w:t>
      </w:r>
    </w:p>
    <w:p>
      <w:pPr>
        <w:spacing w:line="276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附：入校人员信息登记表</w:t>
      </w:r>
    </w:p>
    <w:p>
      <w:pPr>
        <w:spacing w:line="276" w:lineRule="auto"/>
        <w:ind w:right="9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spacing w:line="276" w:lineRule="auto"/>
        <w:ind w:right="90"/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>
      <w:pPr>
        <w:spacing w:line="360" w:lineRule="auto"/>
        <w:ind w:right="90" w:firstLine="4480" w:firstLineChars="14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单位名称（签章）：</w:t>
      </w:r>
    </w:p>
    <w:p>
      <w:pPr>
        <w:spacing w:line="360" w:lineRule="auto"/>
        <w:ind w:right="90" w:firstLine="806" w:firstLineChars="252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>
      <w:pPr>
        <w:spacing w:line="360" w:lineRule="auto"/>
        <w:ind w:right="90" w:firstLine="705" w:firstLineChars="252"/>
        <w:jc w:val="left"/>
        <w:rPr>
          <w:rFonts w:ascii="微软雅黑 Light" w:hAnsi="微软雅黑 Light" w:eastAsia="微软雅黑 Light" w:cs="Times New Roman"/>
          <w:sz w:val="28"/>
          <w:szCs w:val="28"/>
        </w:rPr>
      </w:pPr>
      <w:r>
        <w:rPr>
          <w:rFonts w:hint="eastAsia" w:ascii="微软雅黑 Light" w:hAnsi="微软雅黑 Light" w:eastAsia="微软雅黑 Light" w:cs="Times New Roman"/>
          <w:sz w:val="28"/>
          <w:szCs w:val="28"/>
        </w:rPr>
        <w:t xml:space="preserve"> </w:t>
      </w:r>
      <w:r>
        <w:rPr>
          <w:rFonts w:ascii="微软雅黑 Light" w:hAnsi="微软雅黑 Light" w:eastAsia="微软雅黑 Light" w:cs="Times New Roman"/>
          <w:sz w:val="28"/>
          <w:szCs w:val="28"/>
        </w:rPr>
        <w:t xml:space="preserve">                      </w:t>
      </w:r>
    </w:p>
    <w:p>
      <w:pPr>
        <w:spacing w:line="360" w:lineRule="auto"/>
        <w:ind w:right="90" w:firstLine="705" w:firstLineChars="252"/>
        <w:jc w:val="left"/>
        <w:rPr>
          <w:rFonts w:ascii="微软雅黑 Light" w:hAnsi="微软雅黑 Light" w:eastAsia="微软雅黑 Light" w:cs="Times New Roman"/>
          <w:sz w:val="28"/>
          <w:szCs w:val="28"/>
        </w:rPr>
      </w:pPr>
    </w:p>
    <w:p>
      <w:pPr>
        <w:spacing w:line="276" w:lineRule="auto"/>
        <w:ind w:right="90"/>
        <w:jc w:val="left"/>
        <w:rPr>
          <w:rFonts w:hint="eastAsia" w:ascii="微软雅黑 Light" w:hAnsi="微软雅黑 Light" w:eastAsia="微软雅黑 Light" w:cs="Times New Roman"/>
          <w:b w:val="0"/>
          <w:bCs w:val="0"/>
          <w:sz w:val="24"/>
          <w:szCs w:val="24"/>
          <w:lang w:eastAsia="zh-CN"/>
        </w:rPr>
      </w:pPr>
      <w:r>
        <w:rPr>
          <w:rFonts w:hint="eastAsia" w:ascii="微软雅黑 Light" w:hAnsi="微软雅黑 Light" w:eastAsia="微软雅黑 Light" w:cs="Times New Roman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微软雅黑 Light" w:hAnsi="微软雅黑 Light" w:eastAsia="微软雅黑 Light" w:cs="Times New Roman"/>
          <w:b w:val="0"/>
          <w:bCs w:val="0"/>
          <w:sz w:val="24"/>
          <w:szCs w:val="24"/>
          <w:lang w:val="en-US" w:eastAsia="zh-CN"/>
        </w:rPr>
        <w:t>请于双选会当天，在用人单位报到点递交加盖有效公章的介绍信纸质版</w:t>
      </w:r>
      <w:r>
        <w:rPr>
          <w:rFonts w:hint="eastAsia" w:ascii="微软雅黑 Light" w:hAnsi="微软雅黑 Light" w:eastAsia="微软雅黑 Light" w:cs="Times New Roman"/>
          <w:b w:val="0"/>
          <w:bCs w:val="0"/>
          <w:sz w:val="24"/>
          <w:szCs w:val="24"/>
          <w:lang w:eastAsia="zh-CN"/>
        </w:rPr>
        <w:t>）</w:t>
      </w:r>
    </w:p>
    <w:p>
      <w:pPr>
        <w:spacing w:line="276" w:lineRule="auto"/>
        <w:ind w:right="90" w:firstLine="810" w:firstLineChars="252"/>
        <w:jc w:val="center"/>
        <w:rPr>
          <w:rFonts w:hint="eastAsia" w:ascii="方正小标宋简体" w:hAnsi="微软雅黑 Light" w:eastAsia="方正小标宋简体" w:cs="Times New Roman"/>
          <w:b/>
          <w:bCs/>
          <w:sz w:val="32"/>
          <w:szCs w:val="32"/>
        </w:rPr>
      </w:pPr>
    </w:p>
    <w:p>
      <w:pPr>
        <w:spacing w:line="276" w:lineRule="auto"/>
        <w:ind w:right="90" w:firstLine="810" w:firstLineChars="252"/>
        <w:jc w:val="center"/>
        <w:rPr>
          <w:rFonts w:ascii="方正小标宋简体" w:hAnsi="微软雅黑 Light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微软雅黑 Light" w:eastAsia="方正小标宋简体" w:cs="Times New Roman"/>
          <w:b/>
          <w:bCs/>
          <w:sz w:val="32"/>
          <w:szCs w:val="32"/>
        </w:rPr>
        <w:t>入校人员信息登记表</w:t>
      </w:r>
    </w:p>
    <w:p>
      <w:pPr>
        <w:spacing w:line="360" w:lineRule="auto"/>
        <w:ind w:right="90" w:firstLine="705" w:firstLineChars="252"/>
        <w:jc w:val="left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填报人： </w:t>
      </w:r>
      <w:r>
        <w:rPr>
          <w:rFonts w:ascii="仿宋" w:hAnsi="仿宋" w:eastAsia="仿宋" w:cs="Times New Roman"/>
          <w:sz w:val="28"/>
          <w:szCs w:val="28"/>
        </w:rPr>
        <w:t xml:space="preserve">                  </w:t>
      </w:r>
      <w:r>
        <w:rPr>
          <w:rFonts w:hint="eastAsia" w:ascii="仿宋" w:hAnsi="仿宋" w:eastAsia="仿宋" w:cs="Times New Roman"/>
          <w:sz w:val="28"/>
          <w:szCs w:val="28"/>
        </w:rPr>
        <w:t>联系方式：</w:t>
      </w:r>
    </w:p>
    <w:tbl>
      <w:tblPr>
        <w:tblStyle w:val="4"/>
        <w:tblW w:w="546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44"/>
        <w:gridCol w:w="1120"/>
        <w:gridCol w:w="2143"/>
        <w:gridCol w:w="1784"/>
        <w:gridCol w:w="1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名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职务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身份证号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手机号码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入校车牌号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8"/>
                <w:szCs w:val="28"/>
              </w:rPr>
            </w:pPr>
          </w:p>
        </w:tc>
      </w:tr>
    </w:tbl>
    <w:p>
      <w:pPr>
        <w:ind w:right="90"/>
        <w:jc w:val="left"/>
        <w:rPr>
          <w:rFonts w:ascii="微软雅黑 Light" w:hAnsi="微软雅黑 Light" w:eastAsia="微软雅黑 Light" w:cs="Times New Roman"/>
          <w:sz w:val="28"/>
          <w:szCs w:val="2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CB47108-096C-4B00-A085-61F92E282C66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2" w:fontKey="{9E65DE8A-3DE8-49A7-BE11-3AFBC6CF32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28892DE-2652-42A7-B043-81CDBBE779F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FEE5187-814B-4CB2-9F3A-89062F9DAF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ODg1MmZjNzdhZjU2YTdjYWViM2IwOTZmZjcxNmIifQ=="/>
    <w:docVar w:name="KSO_WPS_MARK_KEY" w:val="f46809c9-5f7f-4c1c-9f27-93bf2647b11f"/>
  </w:docVars>
  <w:rsids>
    <w:rsidRoot w:val="00A7676B"/>
    <w:rsid w:val="00033E5D"/>
    <w:rsid w:val="000C3CFE"/>
    <w:rsid w:val="000E31DF"/>
    <w:rsid w:val="0011694D"/>
    <w:rsid w:val="00124D0E"/>
    <w:rsid w:val="00150D95"/>
    <w:rsid w:val="00151A19"/>
    <w:rsid w:val="00151AB3"/>
    <w:rsid w:val="00152A58"/>
    <w:rsid w:val="00156F59"/>
    <w:rsid w:val="00172A14"/>
    <w:rsid w:val="00193A85"/>
    <w:rsid w:val="00197C08"/>
    <w:rsid w:val="001C0E8E"/>
    <w:rsid w:val="001C656F"/>
    <w:rsid w:val="001E376B"/>
    <w:rsid w:val="00246076"/>
    <w:rsid w:val="002854C1"/>
    <w:rsid w:val="002C6C37"/>
    <w:rsid w:val="002D0332"/>
    <w:rsid w:val="002D0685"/>
    <w:rsid w:val="002E6F3F"/>
    <w:rsid w:val="00355F28"/>
    <w:rsid w:val="003C5678"/>
    <w:rsid w:val="00405731"/>
    <w:rsid w:val="00447F26"/>
    <w:rsid w:val="004B4980"/>
    <w:rsid w:val="004C13DB"/>
    <w:rsid w:val="004C4B66"/>
    <w:rsid w:val="004E0ACB"/>
    <w:rsid w:val="00571768"/>
    <w:rsid w:val="0057400E"/>
    <w:rsid w:val="005B4125"/>
    <w:rsid w:val="006557D9"/>
    <w:rsid w:val="006A3D53"/>
    <w:rsid w:val="006E128B"/>
    <w:rsid w:val="006F64FE"/>
    <w:rsid w:val="00727BD8"/>
    <w:rsid w:val="0074090A"/>
    <w:rsid w:val="00753792"/>
    <w:rsid w:val="007615A7"/>
    <w:rsid w:val="00796630"/>
    <w:rsid w:val="007A396D"/>
    <w:rsid w:val="007C674D"/>
    <w:rsid w:val="008502A6"/>
    <w:rsid w:val="008516C5"/>
    <w:rsid w:val="00895BD6"/>
    <w:rsid w:val="008A188A"/>
    <w:rsid w:val="008C588C"/>
    <w:rsid w:val="008E0773"/>
    <w:rsid w:val="00907254"/>
    <w:rsid w:val="00931492"/>
    <w:rsid w:val="00964C3C"/>
    <w:rsid w:val="00966D87"/>
    <w:rsid w:val="00976F27"/>
    <w:rsid w:val="00986FAC"/>
    <w:rsid w:val="009A0D26"/>
    <w:rsid w:val="009B1DED"/>
    <w:rsid w:val="009B6B54"/>
    <w:rsid w:val="009E297B"/>
    <w:rsid w:val="00A117D6"/>
    <w:rsid w:val="00A31A7C"/>
    <w:rsid w:val="00A508AE"/>
    <w:rsid w:val="00A7676B"/>
    <w:rsid w:val="00A85FD9"/>
    <w:rsid w:val="00B06818"/>
    <w:rsid w:val="00B30542"/>
    <w:rsid w:val="00B428B0"/>
    <w:rsid w:val="00BA5E69"/>
    <w:rsid w:val="00BC1629"/>
    <w:rsid w:val="00BE1B5A"/>
    <w:rsid w:val="00BF3306"/>
    <w:rsid w:val="00C25E12"/>
    <w:rsid w:val="00C45EC4"/>
    <w:rsid w:val="00C648F0"/>
    <w:rsid w:val="00C7400E"/>
    <w:rsid w:val="00C754D7"/>
    <w:rsid w:val="00CB035F"/>
    <w:rsid w:val="00CD0988"/>
    <w:rsid w:val="00CF48F1"/>
    <w:rsid w:val="00D23A89"/>
    <w:rsid w:val="00DE7D91"/>
    <w:rsid w:val="00DE7E8E"/>
    <w:rsid w:val="00E04E2C"/>
    <w:rsid w:val="00E31439"/>
    <w:rsid w:val="00E63C83"/>
    <w:rsid w:val="00E64C9C"/>
    <w:rsid w:val="00F01E15"/>
    <w:rsid w:val="00F145C1"/>
    <w:rsid w:val="00F53804"/>
    <w:rsid w:val="00FA740A"/>
    <w:rsid w:val="00FB4BEA"/>
    <w:rsid w:val="00FB6629"/>
    <w:rsid w:val="00FB72EF"/>
    <w:rsid w:val="015A3BFA"/>
    <w:rsid w:val="03CC7191"/>
    <w:rsid w:val="04A2306F"/>
    <w:rsid w:val="16B74615"/>
    <w:rsid w:val="1B5C22D8"/>
    <w:rsid w:val="1D186A18"/>
    <w:rsid w:val="213F70AD"/>
    <w:rsid w:val="24975A86"/>
    <w:rsid w:val="26E41B28"/>
    <w:rsid w:val="27385009"/>
    <w:rsid w:val="298D7658"/>
    <w:rsid w:val="2A154D3B"/>
    <w:rsid w:val="2EA8527E"/>
    <w:rsid w:val="2F8C268B"/>
    <w:rsid w:val="3258648E"/>
    <w:rsid w:val="3BF37309"/>
    <w:rsid w:val="55411C74"/>
    <w:rsid w:val="55F1471B"/>
    <w:rsid w:val="63C21E28"/>
    <w:rsid w:val="705C2F35"/>
    <w:rsid w:val="70E8547A"/>
    <w:rsid w:val="72EC05B3"/>
    <w:rsid w:val="7B5455AE"/>
    <w:rsid w:val="7F6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235</Words>
  <Characters>245</Characters>
  <Lines>3</Lines>
  <Paragraphs>1</Paragraphs>
  <TotalTime>8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2020-04-29T03:23:00Z</dcterms:created>
  <dc:creator>Lonovo</dc:creator>
  <cp:lastModifiedBy>段文越</cp:lastModifiedBy>
  <cp:lastPrinted>2023-11-03T00:30:00Z</cp:lastPrinted>
  <dcterms:modified xsi:type="dcterms:W3CDTF">2026-06-08T01:10:43Z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2317571463CA45799A2B8CF61B282C7C_13</vt:lpwstr>
  </property>
</Properties>
</file>