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52A80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附件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2：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参会回执</w:t>
      </w:r>
    </w:p>
    <w:tbl>
      <w:tblPr>
        <w:tblStyle w:val="3"/>
        <w:tblpPr w:leftFromText="180" w:rightFromText="180" w:vertAnchor="text" w:horzAnchor="page" w:tblpX="1238" w:tblpY="298"/>
        <w:tblOverlap w:val="never"/>
        <w:tblW w:w="505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61"/>
        <w:gridCol w:w="3098"/>
        <w:gridCol w:w="6148"/>
        <w:gridCol w:w="1326"/>
      </w:tblGrid>
      <w:tr w14:paraId="22FC9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E92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云南财经大学2026届毕业生春季学期专场招聘会参会回执（安宁校区）</w:t>
            </w:r>
            <w:bookmarkEnd w:id="0"/>
          </w:p>
        </w:tc>
      </w:tr>
      <w:tr w14:paraId="37BA3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BBD4A18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注：请及时关注审核状态，显示“现场招聘”方可填写此表；展位号待报名截止后将通过“云南财经大学就业创业网（http://jy.ynufe.edu.cn）”统一发布。</w:t>
            </w:r>
          </w:p>
        </w:tc>
      </w:tr>
      <w:tr w14:paraId="175B9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2BCC2F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展位号：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792C3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top"/>
          </w:tcPr>
          <w:p w14:paraId="5F315DF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单位名称（公章）：</w:t>
            </w:r>
          </w:p>
        </w:tc>
        <w:tc>
          <w:tcPr>
            <w:tcW w:w="4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8734B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57C61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39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单位联系人：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81E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C9B1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单位联系人电话：</w:t>
            </w:r>
          </w:p>
        </w:tc>
        <w:tc>
          <w:tcPr>
            <w:tcW w:w="4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312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033EF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01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是否驾驶车辆：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24D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ACE9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车牌号：</w:t>
            </w:r>
          </w:p>
        </w:tc>
        <w:tc>
          <w:tcPr>
            <w:tcW w:w="4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6F4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6109D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CB6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单位参会人数：</w:t>
            </w:r>
          </w:p>
        </w:tc>
        <w:tc>
          <w:tcPr>
            <w:tcW w:w="36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FA4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</w:tbl>
    <w:p w14:paraId="5174E02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7DD997A-2FC0-4D90-851F-2CFEECF7072A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710F7841-810C-4F6E-B23D-2539A1EB8D1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7299C05-8E1F-4447-940E-530C57274B8A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xNDI4NGI3NTNhYmZhNGNhN2ZjZTlkM2QxMWE5MDYifQ=="/>
  </w:docVars>
  <w:rsids>
    <w:rsidRoot w:val="2F3023E1"/>
    <w:rsid w:val="0FE16FFE"/>
    <w:rsid w:val="2F3023E1"/>
    <w:rsid w:val="470D767A"/>
    <w:rsid w:val="4C2C2F98"/>
    <w:rsid w:val="52685139"/>
    <w:rsid w:val="582A43F8"/>
    <w:rsid w:val="6123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eastAsia="宋体" w:cs="黑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167</Characters>
  <Lines>0</Lines>
  <Paragraphs>0</Paragraphs>
  <TotalTime>1</TotalTime>
  <ScaleCrop>false</ScaleCrop>
  <LinksUpToDate>false</LinksUpToDate>
  <CharactersWithSpaces>167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2024-09-06T10:58:00Z</dcterms:created>
  <dc:creator>秋风萧瑟</dc:creator>
  <cp:lastModifiedBy>ZZC</cp:lastModifiedBy>
  <dcterms:modified xsi:type="dcterms:W3CDTF">2026-04-20T10:45:31Z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1AFBCD4595044C909F765A9AEA471CC9_11</vt:lpwstr>
  </property>
  <property fmtid="{D5CDD505-2E9C-101B-9397-08002B2CF9AE}" pid="4" name="KSOTemplateDocerSaveRecord">
    <vt:lpwstr>eyJoZGlkIjoiODUxNDI4NGI3NTNhYmZhNGNhN2ZjZTlkM2QxMWE5MDYiLCJ1c2VySWQiOiI0MjEyMjg1NTkifQ==</vt:lpwstr>
  </property>
</Properties>
</file>