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D9330" w14:textId="77777777" w:rsidR="001F0084" w:rsidRDefault="00000000">
      <w:pPr>
        <w:spacing w:line="560" w:lineRule="exact"/>
        <w:jc w:val="left"/>
        <w:rPr>
          <w:rFonts w:ascii="方正小标宋简体" w:eastAsia="方正小标宋简体" w:hAnsi="方正小标宋简体" w:cs="方正小标宋简体" w:hint="eastAsia"/>
          <w:color w:val="000000" w:themeColor="text1"/>
          <w:sz w:val="44"/>
          <w:szCs w:val="44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sz w:val="32"/>
          <w:szCs w:val="32"/>
        </w:rPr>
        <w:t>附件2</w:t>
      </w:r>
    </w:p>
    <w:p w14:paraId="65748335" w14:textId="77777777" w:rsidR="001F0084" w:rsidRDefault="00000000">
      <w:pPr>
        <w:pStyle w:val="a5"/>
        <w:widowControl/>
        <w:spacing w:beforeAutospacing="0" w:afterAutospacing="0"/>
        <w:jc w:val="center"/>
        <w:rPr>
          <w:rFonts w:ascii="方正小标宋简体" w:eastAsia="方正小标宋简体" w:hAnsi="方正小标宋简体" w:cs="方正小标宋简体" w:hint="eastAsia"/>
          <w:color w:val="000000" w:themeColor="text1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kern w:val="2"/>
          <w:sz w:val="44"/>
          <w:szCs w:val="44"/>
        </w:rPr>
        <w:t>国家教育行政部门高等教育学科专业目录</w:t>
      </w:r>
    </w:p>
    <w:p w14:paraId="41DA8250" w14:textId="77777777" w:rsidR="001F0084" w:rsidRDefault="001F0084">
      <w:pPr>
        <w:spacing w:line="560" w:lineRule="exact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</w:p>
    <w:p w14:paraId="76C60CC7" w14:textId="77777777" w:rsidR="001F0084" w:rsidRDefault="00000000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一、专科</w:t>
      </w:r>
    </w:p>
    <w:p w14:paraId="26E526B4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1.教育部关于印发普通高等学校高等职业教育（专科）专业设置管理办法》和《普通高等学校高等职业教育（专科）专业目录（2015年）》的通知</w:t>
      </w:r>
    </w:p>
    <w:p w14:paraId="400A9D55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网址：</w:t>
      </w:r>
    </w:p>
    <w:p w14:paraId="7242ACD4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http://www.moe.gov.cn/srcsite/A07/moe_953/201511/t20151105_217877.html</w:t>
      </w:r>
    </w:p>
    <w:p w14:paraId="02ED30E3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《普通高等学校高等职业教育（专科）专业目录》2016年增补专业</w:t>
      </w:r>
    </w:p>
    <w:p w14:paraId="60792F48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网址：</w:t>
      </w:r>
    </w:p>
    <w:p w14:paraId="2417CD8E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http://www.moe.gov.cn/srcsite/A07/s7055/201609/t20160906_277892.html</w:t>
      </w:r>
    </w:p>
    <w:p w14:paraId="40357663" w14:textId="77777777" w:rsidR="001F0084" w:rsidRDefault="00000000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二、本科</w:t>
      </w:r>
    </w:p>
    <w:p w14:paraId="5E0B7779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教育部关于印发《普通高等学校本科专业目录（2012年）》《普通高等学校本科专业设置管理规定》等文件的通知</w:t>
      </w:r>
    </w:p>
    <w:p w14:paraId="78F3500B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网址：</w:t>
      </w:r>
    </w:p>
    <w:p w14:paraId="2952B633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http://www.moe.gov.cn/srcsite/A08/moe_1034/s3882/201209/t20120918_143152.html</w:t>
      </w:r>
    </w:p>
    <w:p w14:paraId="65249446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教育部关于公布2019年度普通高等学校本科专业备案和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lastRenderedPageBreak/>
        <w:t>审批结果的通知</w:t>
      </w:r>
    </w:p>
    <w:p w14:paraId="475921CA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网址：</w:t>
      </w:r>
    </w:p>
    <w:p w14:paraId="41720C7D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http://www.moe.gov.cn/srcsite/A08/moe_1034/s4930/202003/t20200303_426853.html</w:t>
      </w:r>
    </w:p>
    <w:p w14:paraId="4F55E389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教育部关于公布2020年度普通高等学校本科专业备案和审批结果的通知</w:t>
      </w:r>
    </w:p>
    <w:p w14:paraId="2D06ED97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网址：</w:t>
      </w:r>
    </w:p>
    <w:p w14:paraId="7DD58621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hyperlink r:id="rId8" w:history="1">
        <w:r>
          <w:rPr>
            <w:rFonts w:ascii="仿宋_GB2312" w:eastAsia="仿宋_GB2312" w:hAnsi="仿宋_GB2312" w:cs="仿宋_GB2312"/>
            <w:color w:val="000000" w:themeColor="text1"/>
            <w:sz w:val="32"/>
            <w:szCs w:val="32"/>
          </w:rPr>
          <w:t>http://www.moe.gov.cn/srcsite/A08/moe_1034/s4930/202103/t20210301_516076.html</w:t>
        </w:r>
      </w:hyperlink>
    </w:p>
    <w:p w14:paraId="03879CBF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4.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教育部关于公布202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6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年度普通高等学校本科专业备案和审批结果的通知</w:t>
      </w:r>
    </w:p>
    <w:p w14:paraId="04950F80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http://www.moe.gov.cn/srcsite/A08/moe_1034/s3882/202604/t20260427_1434931.html</w:t>
      </w:r>
    </w:p>
    <w:p w14:paraId="6580593F" w14:textId="77777777" w:rsidR="001F0084" w:rsidRDefault="00000000">
      <w:pPr>
        <w:numPr>
          <w:ilvl w:val="0"/>
          <w:numId w:val="1"/>
        </w:num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研究生</w:t>
      </w:r>
    </w:p>
    <w:p w14:paraId="07ECA520" w14:textId="77777777" w:rsidR="001F0084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1.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研究生教育学科专业目录（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2022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年）</w:t>
      </w:r>
    </w:p>
    <w:p w14:paraId="1C876AEF" w14:textId="77777777" w:rsidR="001F0084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网址：</w:t>
      </w:r>
    </w:p>
    <w:p w14:paraId="121E100B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http://www.moe.gov.cn/srcsite/A22/moe_833/202209/W020220914572994461110.pdf</w:t>
      </w:r>
    </w:p>
    <w:p w14:paraId="265A38D6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2.研究生招生学科专业代码册（2024年9月）</w:t>
      </w:r>
    </w:p>
    <w:p w14:paraId="6E431E1D" w14:textId="486DEA7D" w:rsidR="001F0084" w:rsidRDefault="00D95FAD">
      <w:pPr>
        <w:spacing w:line="560" w:lineRule="exact"/>
        <w:ind w:firstLineChars="100" w:firstLine="32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见附件3</w:t>
      </w:r>
    </w:p>
    <w:p w14:paraId="1FE73D77" w14:textId="77777777" w:rsidR="001F0084" w:rsidRDefault="00000000">
      <w:pPr>
        <w:spacing w:line="560" w:lineRule="exact"/>
        <w:ind w:firstLineChars="200" w:firstLine="640"/>
        <w:jc w:val="left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四、补充</w:t>
      </w:r>
    </w:p>
    <w:p w14:paraId="052DCCAF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1.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教育部关于印发《高等学历继续教育专业设置管理办法》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lastRenderedPageBreak/>
        <w:t>的通知</w:t>
      </w:r>
    </w:p>
    <w:p w14:paraId="49120FDE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网址：</w:t>
      </w:r>
    </w:p>
    <w:p w14:paraId="54F79DA0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hyperlink r:id="rId9" w:history="1">
        <w:r>
          <w:rPr>
            <w:rFonts w:ascii="仿宋_GB2312" w:eastAsia="仿宋_GB2312" w:hAnsi="仿宋_GB2312" w:cs="仿宋_GB2312" w:hint="eastAsia"/>
            <w:color w:val="000000" w:themeColor="text1"/>
            <w:sz w:val="32"/>
            <w:szCs w:val="32"/>
          </w:rPr>
          <w:t>http://www.moe.gov.cn/srcsite/A07/moe_743/201612/t20161202_290707.html</w:t>
        </w:r>
      </w:hyperlink>
    </w:p>
    <w:p w14:paraId="3A66E522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2.人力资源和社会保障部《全国技工院校专业目录》</w:t>
      </w:r>
    </w:p>
    <w:p w14:paraId="1871134F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网址：</w:t>
      </w:r>
    </w:p>
    <w:p w14:paraId="44FE7BE4" w14:textId="77777777" w:rsidR="001F0084" w:rsidRDefault="00000000">
      <w:pPr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https://jg.class.com.cn/cms/searchResources.htm?type=%E8%B5%84%E6%BA%90&amp;key=%E4%B8%93%E4%B8%9A%E7%9B%AE%E5%BD%95</w:t>
      </w:r>
    </w:p>
    <w:p w14:paraId="71E3AA86" w14:textId="77777777" w:rsidR="001F0084" w:rsidRDefault="0000000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3.教育部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关于印发《职业教育专业目录（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年）》的通知</w:t>
      </w:r>
    </w:p>
    <w:p w14:paraId="4611C892" w14:textId="77777777" w:rsidR="001F0084" w:rsidRDefault="00000000">
      <w:pPr>
        <w:spacing w:line="580" w:lineRule="exact"/>
        <w:ind w:firstLineChars="200" w:firstLine="640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网址：</w:t>
      </w:r>
    </w:p>
    <w:p w14:paraId="3348667A" w14:textId="77777777" w:rsidR="001F0084" w:rsidRDefault="00000000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http://www.moe.gov.cn/s78/A07/zcs_ztzl/2017_zt06/17zt06_bznr/zhijiao/</w:t>
      </w:r>
    </w:p>
    <w:sectPr w:rsidR="001F0084">
      <w:footerReference w:type="default" r:id="rId10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FBE59" w14:textId="77777777" w:rsidR="0054134F" w:rsidRDefault="0054134F">
      <w:r>
        <w:separator/>
      </w:r>
    </w:p>
  </w:endnote>
  <w:endnote w:type="continuationSeparator" w:id="0">
    <w:p w14:paraId="1DE96915" w14:textId="77777777" w:rsidR="0054134F" w:rsidRDefault="0054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E5E6" w14:textId="77777777" w:rsidR="001F0084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DD2EEF" wp14:editId="015E573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266A75" w14:textId="77777777" w:rsidR="001F0084" w:rsidRDefault="00000000">
                          <w:pPr>
                            <w:pStyle w:val="a3"/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D2EE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4B266A75" w14:textId="77777777" w:rsidR="001F0084" w:rsidRDefault="00000000">
                    <w:pPr>
                      <w:pStyle w:val="a3"/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E055D" w14:textId="77777777" w:rsidR="0054134F" w:rsidRDefault="0054134F">
      <w:r>
        <w:separator/>
      </w:r>
    </w:p>
  </w:footnote>
  <w:footnote w:type="continuationSeparator" w:id="0">
    <w:p w14:paraId="2F8F80B3" w14:textId="77777777" w:rsidR="0054134F" w:rsidRDefault="00541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AE69B0"/>
    <w:multiLevelType w:val="singleLevel"/>
    <w:tmpl w:val="A5AE69B0"/>
    <w:lvl w:ilvl="0">
      <w:start w:val="3"/>
      <w:numFmt w:val="chineseCounting"/>
      <w:suff w:val="nothing"/>
      <w:lvlText w:val="%1．"/>
      <w:lvlJc w:val="left"/>
      <w:rPr>
        <w:rFonts w:hint="eastAsia"/>
      </w:rPr>
    </w:lvl>
  </w:abstractNum>
  <w:num w:numId="1" w16cid:durableId="1248148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084"/>
    <w:rsid w:val="CBBD694A"/>
    <w:rsid w:val="D7FF6F09"/>
    <w:rsid w:val="DED794B9"/>
    <w:rsid w:val="F5BDFFDB"/>
    <w:rsid w:val="F6FAEA55"/>
    <w:rsid w:val="FB83348A"/>
    <w:rsid w:val="FFEE422A"/>
    <w:rsid w:val="001F0084"/>
    <w:rsid w:val="0054134F"/>
    <w:rsid w:val="00D95FAD"/>
    <w:rsid w:val="00DE041D"/>
    <w:rsid w:val="08772D56"/>
    <w:rsid w:val="0F65034F"/>
    <w:rsid w:val="1D572307"/>
    <w:rsid w:val="1F3ED916"/>
    <w:rsid w:val="1F541854"/>
    <w:rsid w:val="21CA25B9"/>
    <w:rsid w:val="24576117"/>
    <w:rsid w:val="28D66CF6"/>
    <w:rsid w:val="29586E78"/>
    <w:rsid w:val="29B81521"/>
    <w:rsid w:val="2BBF8204"/>
    <w:rsid w:val="2CDF7839"/>
    <w:rsid w:val="33FF1ADC"/>
    <w:rsid w:val="360D07AE"/>
    <w:rsid w:val="39CD1EB9"/>
    <w:rsid w:val="52636E23"/>
    <w:rsid w:val="57DC32A7"/>
    <w:rsid w:val="5F276791"/>
    <w:rsid w:val="60B424AD"/>
    <w:rsid w:val="637A8043"/>
    <w:rsid w:val="639F42BD"/>
    <w:rsid w:val="6BFEEB64"/>
    <w:rsid w:val="730E7D2A"/>
    <w:rsid w:val="744912F1"/>
    <w:rsid w:val="74F370E7"/>
    <w:rsid w:val="780C2A62"/>
    <w:rsid w:val="7C06448A"/>
    <w:rsid w:val="7DBDD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5F5EA09"/>
  <w15:docId w15:val="{B03F2F33-4D7D-4DD9-A96D-1BF2E4FB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qFormat/>
    <w:rPr>
      <w:color w:val="6F6F6F"/>
      <w:u w:val="none"/>
    </w:rPr>
  </w:style>
  <w:style w:type="character" w:styleId="a7">
    <w:name w:val="Hyperlink"/>
    <w:basedOn w:val="a0"/>
    <w:qFormat/>
    <w:rPr>
      <w:color w:val="6F6F6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.gov.cn/srcsite/A08/moe_1034/s4930/202103/t20210301_516076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e.gov.cn/srcsite/A07/moe_743/201612/t20161202_290707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义 朱</cp:lastModifiedBy>
  <cp:revision>2</cp:revision>
  <cp:lastPrinted>2022-04-01T04:07:00Z</cp:lastPrinted>
  <dcterms:created xsi:type="dcterms:W3CDTF">2014-11-02T12:08:00Z</dcterms:created>
  <dcterms:modified xsi:type="dcterms:W3CDTF">2026-07-04T06:11:00Z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C649C42CA1D14F8CA79EBA68D21F9382_13</vt:lpwstr>
  </property>
  <property fmtid="{D5CDD505-2E9C-101B-9397-08002B2CF9AE}" pid="4" name="KSOTemplateDocerSaveRecord">
    <vt:lpwstr>eyJoZGlkIjoiNjc0M2Y1YTZmMDZkODM0NGNmNjMxZGIwMjkwZTlmZTAiLCJ1c2VySWQiOiIxODk3Mzg4OTYifQ==</vt:lpwstr>
  </property>
</Properties>
</file>