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AE75B">
      <w:pPr>
        <w:rPr>
          <w:rFonts w:ascii="仿宋" w:hAnsi="仿宋" w:eastAsia="仿宋" w:cs="宋体"/>
          <w:color w:val="333333"/>
          <w:kern w:val="0"/>
          <w:sz w:val="29"/>
          <w:szCs w:val="29"/>
        </w:rPr>
      </w:pP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附件</w:t>
      </w:r>
      <w:r>
        <w:rPr>
          <w:rFonts w:ascii="仿宋" w:hAnsi="仿宋" w:eastAsia="仿宋" w:cs="宋体"/>
          <w:color w:val="333333"/>
          <w:kern w:val="0"/>
          <w:sz w:val="29"/>
          <w:szCs w:val="29"/>
        </w:rPr>
        <w:t>3</w:t>
      </w: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：</w:t>
      </w:r>
    </w:p>
    <w:p w14:paraId="1191B157"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用人单位入校招聘人员介绍信</w:t>
      </w:r>
    </w:p>
    <w:p w14:paraId="03127D1F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7A622C6F">
      <w:pPr>
        <w:pStyle w:val="2"/>
        <w:shd w:val="clear" w:color="auto" w:fill="FFFFFF"/>
        <w:spacing w:before="0" w:beforeAutospacing="0" w:after="0" w:afterAutospacing="0" w:line="750" w:lineRule="atLeast"/>
        <w:ind w:firstLine="640" w:firstLineChars="200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兹有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（单位名称）在职员工，姓名：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</w:p>
    <w:p w14:paraId="5F5FE17F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于202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6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年 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月 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日前往云南农业大学</w:t>
      </w:r>
      <w:r>
        <w:rPr>
          <w:rFonts w:hint="eastAsia" w:ascii="仿宋_GB2312" w:hAnsi="微软雅黑" w:eastAsia="仿宋_GB2312" w:cs="仿宋_GB2312"/>
          <w:b w:val="0"/>
          <w:bCs w:val="0"/>
          <w:color w:val="333333"/>
          <w:sz w:val="31"/>
          <w:szCs w:val="31"/>
          <w:shd w:val="clear" w:color="auto" w:fill="FFFFFF"/>
        </w:rPr>
        <w:t>参加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2026年华为合作伙伴人才双选云南农业大学专场招聘会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，开展招聘相关</w:t>
      </w:r>
      <w:r>
        <w:rPr>
          <w:rFonts w:ascii="华文仿宋" w:hAnsi="华文仿宋" w:eastAsia="华文仿宋"/>
          <w:b w:val="0"/>
          <w:sz w:val="32"/>
          <w:szCs w:val="32"/>
        </w:rPr>
        <w:t>活动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  <w:r>
        <w:rPr>
          <w:rFonts w:ascii="华文仿宋" w:hAnsi="华文仿宋" w:eastAsia="华文仿宋"/>
          <w:b w:val="0"/>
          <w:sz w:val="32"/>
          <w:szCs w:val="32"/>
        </w:rPr>
        <w:t>望予以接洽为谢</w:t>
      </w:r>
      <w:r>
        <w:rPr>
          <w:rFonts w:hint="eastAsia" w:ascii="华文仿宋" w:hAnsi="华文仿宋" w:eastAsia="华文仿宋"/>
          <w:b w:val="0"/>
          <w:sz w:val="32"/>
          <w:szCs w:val="32"/>
        </w:rPr>
        <w:t>。</w:t>
      </w:r>
      <w:bookmarkStart w:id="0" w:name="_GoBack"/>
      <w:bookmarkEnd w:id="0"/>
    </w:p>
    <w:p w14:paraId="179318C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</w:t>
      </w:r>
    </w:p>
    <w:p w14:paraId="22104BFD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</w:t>
      </w:r>
    </w:p>
    <w:p w14:paraId="085884A9">
      <w:pPr>
        <w:pStyle w:val="2"/>
        <w:shd w:val="clear" w:color="auto" w:fill="FFFFFF"/>
        <w:wordWrap w:val="0"/>
        <w:spacing w:before="0" w:beforeAutospacing="0" w:after="0" w:afterAutospacing="0" w:line="750" w:lineRule="atLeast"/>
        <w:ind w:firstLine="3542" w:firstLineChars="1107"/>
        <w:jc w:val="right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单位名称</w:t>
      </w:r>
      <w:r>
        <w:rPr>
          <w:rFonts w:ascii="华文仿宋" w:hAnsi="华文仿宋" w:eastAsia="华文仿宋"/>
          <w:b w:val="0"/>
          <w:sz w:val="32"/>
          <w:szCs w:val="32"/>
        </w:rPr>
        <w:t>（</w:t>
      </w:r>
      <w:r>
        <w:rPr>
          <w:rFonts w:hint="eastAsia" w:ascii="华文仿宋" w:hAnsi="华文仿宋" w:eastAsia="华文仿宋"/>
          <w:b w:val="0"/>
          <w:sz w:val="32"/>
          <w:szCs w:val="32"/>
        </w:rPr>
        <w:t>公章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）         </w:t>
      </w:r>
    </w:p>
    <w:p w14:paraId="0633B03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                             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6</w:t>
      </w:r>
      <w:r>
        <w:rPr>
          <w:rFonts w:hint="eastAsia" w:ascii="华文仿宋" w:hAnsi="华文仿宋" w:eastAsia="华文仿宋"/>
          <w:b w:val="0"/>
          <w:sz w:val="32"/>
          <w:szCs w:val="32"/>
        </w:rPr>
        <w:t>年  月   日</w:t>
      </w:r>
    </w:p>
    <w:p w14:paraId="1E5CB677">
      <w:pPr>
        <w:rPr>
          <w:rFonts w:ascii="华文仿宋" w:hAnsi="华文仿宋" w:eastAsia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NjU4YWJjMDdlYzBhYTVmOWNiNjE3MWM5MmU5MTMifQ=="/>
  </w:docVars>
  <w:rsids>
    <w:rsidRoot w:val="00D951ED"/>
    <w:rsid w:val="00073678"/>
    <w:rsid w:val="000B0DDF"/>
    <w:rsid w:val="000C32FC"/>
    <w:rsid w:val="001B0D24"/>
    <w:rsid w:val="00230B45"/>
    <w:rsid w:val="002466B0"/>
    <w:rsid w:val="002C5ED5"/>
    <w:rsid w:val="0036323C"/>
    <w:rsid w:val="003A1109"/>
    <w:rsid w:val="00432BA5"/>
    <w:rsid w:val="00473276"/>
    <w:rsid w:val="00476CC1"/>
    <w:rsid w:val="00486E0B"/>
    <w:rsid w:val="004A7F27"/>
    <w:rsid w:val="004B3E82"/>
    <w:rsid w:val="004C35B6"/>
    <w:rsid w:val="004C7AAF"/>
    <w:rsid w:val="005259D7"/>
    <w:rsid w:val="00545372"/>
    <w:rsid w:val="0058380A"/>
    <w:rsid w:val="00632A45"/>
    <w:rsid w:val="00717A3D"/>
    <w:rsid w:val="00794BAD"/>
    <w:rsid w:val="00884CF9"/>
    <w:rsid w:val="00885B6B"/>
    <w:rsid w:val="008E1DFF"/>
    <w:rsid w:val="008F36D0"/>
    <w:rsid w:val="0097626F"/>
    <w:rsid w:val="0099353D"/>
    <w:rsid w:val="009D1AF2"/>
    <w:rsid w:val="009F6AFF"/>
    <w:rsid w:val="00A168B4"/>
    <w:rsid w:val="00A23FEB"/>
    <w:rsid w:val="00A279BE"/>
    <w:rsid w:val="00AE6323"/>
    <w:rsid w:val="00B51A5B"/>
    <w:rsid w:val="00C031B8"/>
    <w:rsid w:val="00C84B84"/>
    <w:rsid w:val="00C94E14"/>
    <w:rsid w:val="00CD1E53"/>
    <w:rsid w:val="00CF21AF"/>
    <w:rsid w:val="00D951ED"/>
    <w:rsid w:val="00DA5E96"/>
    <w:rsid w:val="00DD494D"/>
    <w:rsid w:val="00E0212A"/>
    <w:rsid w:val="00E06F9E"/>
    <w:rsid w:val="00E235E6"/>
    <w:rsid w:val="00E26F00"/>
    <w:rsid w:val="00E76887"/>
    <w:rsid w:val="00F74E64"/>
    <w:rsid w:val="00FD73D9"/>
    <w:rsid w:val="03EA2430"/>
    <w:rsid w:val="08373ABB"/>
    <w:rsid w:val="0C637445"/>
    <w:rsid w:val="13E26073"/>
    <w:rsid w:val="167A32CA"/>
    <w:rsid w:val="23C86AD5"/>
    <w:rsid w:val="322A70E5"/>
    <w:rsid w:val="39F71571"/>
    <w:rsid w:val="3C341C3D"/>
    <w:rsid w:val="414C64A1"/>
    <w:rsid w:val="47354ECB"/>
    <w:rsid w:val="4851461E"/>
    <w:rsid w:val="4B530CC9"/>
    <w:rsid w:val="4D1A37AA"/>
    <w:rsid w:val="58E74DA8"/>
    <w:rsid w:val="5D7F1D13"/>
    <w:rsid w:val="5DA36C09"/>
    <w:rsid w:val="61FB6108"/>
    <w:rsid w:val="6C5B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8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117</Words>
  <Characters>126</Characters>
  <Lines>2</Lines>
  <Paragraphs>1</Paragraphs>
  <TotalTime>13</TotalTime>
  <ScaleCrop>false</ScaleCrop>
  <LinksUpToDate>false</LinksUpToDate>
  <CharactersWithSpaces>305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2021-11-12T10:00:00Z</dcterms:created>
  <dc:creator>MC SYSTEM</dc:creator>
  <cp:lastModifiedBy>YNAU-雷腾云</cp:lastModifiedBy>
  <dcterms:modified xsi:type="dcterms:W3CDTF">2026-03-20T03:26:20Z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833BE45BD2644AA2A3C1DB9C02CC05C4_13</vt:lpwstr>
  </property>
  <property fmtid="{D5CDD505-2E9C-101B-9397-08002B2CF9AE}" pid="4" name="KSOTemplateDocerSaveRecord">
    <vt:lpwstr>eyJoZGlkIjoiZTgzZGZhMzZmMjc1NzZjOGRkMzIwODUxMzEzYzhjNjkiLCJ1c2VySWQiOiIxNjg1MTg5MzcxIn0=</vt:lpwstr>
  </property>
</Properties>
</file>