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9A8EC">
      <w:pPr>
        <w:spacing w:line="5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40"/>
          <w:szCs w:val="44"/>
          <w:lang w:eastAsia="zh-CN"/>
        </w:rPr>
        <w:t>梅河口市中心医院</w:t>
      </w:r>
      <w:r>
        <w:rPr>
          <w:rFonts w:hint="eastAsia" w:ascii="宋体" w:hAnsi="宋体" w:cs="Tahoma"/>
          <w:b/>
          <w:bCs/>
          <w:color w:val="333333"/>
          <w:kern w:val="0"/>
          <w:sz w:val="40"/>
          <w:szCs w:val="44"/>
        </w:rPr>
        <w:t>招聘报名表</w:t>
      </w:r>
    </w:p>
    <w:tbl>
      <w:tblPr>
        <w:tblStyle w:val="4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20"/>
        <w:gridCol w:w="1080"/>
        <w:gridCol w:w="900"/>
        <w:gridCol w:w="540"/>
        <w:gridCol w:w="540"/>
        <w:gridCol w:w="1800"/>
        <w:gridCol w:w="1800"/>
      </w:tblGrid>
      <w:tr w14:paraId="22B8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7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C8D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CAE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05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D46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 生</w:t>
            </w:r>
          </w:p>
          <w:p w14:paraId="6AF2BA6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DD4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4CA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49DF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B3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6F2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943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379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86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65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FC5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10D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23D8D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初始学历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12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0076E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E02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7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B34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7F6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C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49E0">
            <w:pPr>
              <w:widowControl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EB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241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40C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0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1E3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CD3BD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79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322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0E5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17AD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576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A3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3A4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620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B73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6DE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38C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FD8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184254A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77E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98A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CC4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42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464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341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26D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E44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23F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0FA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D6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1FB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D535"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通讯地址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3BA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3134">
            <w:pPr>
              <w:spacing w:line="2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有无执业医师资格证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589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B86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7AF0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 w14:paraId="3A4F146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 w:val="18"/>
                <w:szCs w:val="21"/>
              </w:rPr>
              <w:t>自高中填起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D1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EEA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036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2B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F75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29D8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工作业绩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3C3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DAF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4DBF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  <w:p w14:paraId="3EA2351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D16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44E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E2A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申报岗位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4B6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9C17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8F7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84673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14:paraId="12C45198"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报名人（签名）：</w:t>
            </w:r>
          </w:p>
          <w:p w14:paraId="7AFAFC8B"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  <w:p w14:paraId="300D0171">
            <w:pPr>
              <w:spacing w:line="280" w:lineRule="exact"/>
              <w:ind w:firstLine="5775" w:firstLineChars="27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 w14:paraId="4396E197">
      <w:pPr>
        <w:spacing w:line="28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注：初始学历自本科开始填写，如无学历变化最高学历无需填写。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6109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M2U5NjI2ZDgwMmVhNDJkZGVjOWI1ZDcxZDYxZDMifQ=="/>
  </w:docVars>
  <w:rsids>
    <w:rsidRoot w:val="00172A27"/>
    <w:rsid w:val="00090434"/>
    <w:rsid w:val="000C73F2"/>
    <w:rsid w:val="00166FFC"/>
    <w:rsid w:val="00224391"/>
    <w:rsid w:val="002616BD"/>
    <w:rsid w:val="00285DC5"/>
    <w:rsid w:val="0032627F"/>
    <w:rsid w:val="00420679"/>
    <w:rsid w:val="004A4CE4"/>
    <w:rsid w:val="005B2CBE"/>
    <w:rsid w:val="0060014F"/>
    <w:rsid w:val="006B0101"/>
    <w:rsid w:val="007F0233"/>
    <w:rsid w:val="00853D94"/>
    <w:rsid w:val="008E4DE9"/>
    <w:rsid w:val="00906E81"/>
    <w:rsid w:val="009165B6"/>
    <w:rsid w:val="009A0E01"/>
    <w:rsid w:val="00BF32A5"/>
    <w:rsid w:val="00D60B11"/>
    <w:rsid w:val="00D91124"/>
    <w:rsid w:val="00E07EBF"/>
    <w:rsid w:val="00E97182"/>
    <w:rsid w:val="00EA55CA"/>
    <w:rsid w:val="00F25F58"/>
    <w:rsid w:val="00FD63F5"/>
    <w:rsid w:val="3C72784C"/>
    <w:rsid w:val="4BEE6CAB"/>
    <w:rsid w:val="5374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211</Words>
  <Characters>211</Characters>
  <Lines>2</Lines>
  <Paragraphs>1</Paragraphs>
  <TotalTime>2</TotalTime>
  <ScaleCrop>false</ScaleCrop>
  <LinksUpToDate>false</LinksUpToDate>
  <CharactersWithSpaces>272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2018-07-25T01:24:00Z</dcterms:created>
  <dc:creator>微软用户</dc:creator>
  <cp:lastModifiedBy>邱叶妍</cp:lastModifiedBy>
  <cp:lastPrinted>2014-03-20T06:56:00Z</cp:lastPrinted>
  <dcterms:modified xsi:type="dcterms:W3CDTF">2024-08-07T08:33:18Z</dcterms:modified>
  <dc:title>201４年吉林省卫生和计划生育委员直属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AE85356A42B94F72AF641840C9E8BEFA_13</vt:lpwstr>
  </property>
</Properties>
</file>