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4E6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百家名企高校行（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湘潭地区及校友企业专场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）</w:t>
      </w:r>
    </w:p>
    <w:p w14:paraId="31D90B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cs="宋体"/>
          <w:b/>
          <w:bCs/>
          <w:sz w:val="44"/>
          <w:szCs w:val="44"/>
          <w:lang w:val="en-US" w:eastAsia="zh-CN"/>
        </w:rPr>
        <w:t>湖南国防工业职院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届毕业生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双选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会</w:t>
      </w:r>
      <w:r>
        <w:rPr>
          <w:rFonts w:hint="eastAsia" w:cs="宋体"/>
          <w:b/>
          <w:bCs/>
          <w:sz w:val="44"/>
          <w:szCs w:val="44"/>
          <w:lang w:val="en-US" w:eastAsia="zh-CN"/>
        </w:rPr>
        <w:t>邀请函</w:t>
      </w:r>
    </w:p>
    <w:p w14:paraId="78FBA6F1">
      <w:pPr>
        <w:pStyle w:val="4"/>
        <w:spacing w:before="8"/>
        <w:ind w:left="0"/>
        <w:rPr>
          <w:rFonts w:ascii="黑体"/>
          <w:sz w:val="44"/>
        </w:rPr>
      </w:pPr>
    </w:p>
    <w:p w14:paraId="4D8DFBD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尊敬的企业领导：</w:t>
      </w:r>
    </w:p>
    <w:p w14:paraId="263BB4B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bookmarkStart w:id="2" w:name="_GoBack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岁序更替，章华日新，我们衷心地感谢各位校友多年来对母校发展的关心！为促进我校毕业生更充分更高质量就业、人才资源高效流动，我校热忱欢迎湘潭地区各类企业及各位校友到学校选拔优质人才！我们将竭诚为各位提供最优质的服务，配合各位共同做好校园招聘工作。愿开我校英才之门，筑企业鹏程万里！</w:t>
      </w:r>
    </w:p>
    <w:p w14:paraId="7BF8CEF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bookmarkStart w:id="0" w:name="页 2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一、会议时间及地点</w:t>
      </w:r>
    </w:p>
    <w:p w14:paraId="7B0E081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参会时间：2025年11月15日（周六）9：00-12：00；</w:t>
      </w:r>
    </w:p>
    <w:p w14:paraId="041FC56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1134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参会地点：湖南国防工业职业技术学院（湖南省湘潭市雨湖区楠竹山镇学院路1号）</w:t>
      </w:r>
    </w:p>
    <w:p w14:paraId="3E688B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二、参会对象</w:t>
      </w:r>
    </w:p>
    <w:p w14:paraId="2388A46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1129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各校友用人单位、湖南国防工业职院毕业生</w:t>
      </w:r>
    </w:p>
    <w:p w14:paraId="48126D1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三、参会须知及安排</w:t>
      </w:r>
    </w:p>
    <w:p w14:paraId="7B75ACA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989"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1、本次活动为公益性质，学院为参会单位免费提供一个展位（含一张桌子、二把椅子、工作午餐及饮用水）。</w:t>
      </w:r>
    </w:p>
    <w:p w14:paraId="564BFAB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6" w:lineRule="exact"/>
        <w:ind w:left="319" w:leftChars="145" w:right="0"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2、因学院需要提前安排展位，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自202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年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10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15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日起，各用人单位可通过“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湖南国防工业职业技术学院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云就业”平台网站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进入双选会报名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zh-CN" w:eastAsia="zh-CN" w:bidi="zh-CN"/>
        </w:rPr>
        <w:t>，（未注册单位须提前注册），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并上传招聘简章，简章内容包含公司简介、岗位需求、福利待遇等信息，我校将统一制作宣传板。</w:t>
      </w:r>
    </w:p>
    <w:p w14:paraId="63D11FAA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6" w:lineRule="exact"/>
        <w:ind w:left="957" w:leftChars="435" w:right="0" w:firstLine="0" w:firstLineChars="0"/>
        <w:jc w:val="left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湖南国防工业职业技术学院云就业平台网址：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instrText xml:space="preserve"> HYPERLINK "http://hngfgyzy.bysjy.com.cn/" </w:instrTex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http://hngfgyzy.bysjy.com.cn/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end"/>
      </w:r>
    </w:p>
    <w:p w14:paraId="3217AEF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3、联系人及方式</w:t>
      </w:r>
    </w:p>
    <w:p w14:paraId="04F95AA6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联系人：甄老师 18670969151 贾老师18670969150</w:t>
      </w:r>
    </w:p>
    <w:p w14:paraId="1BDDB32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邮箱：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begin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instrText xml:space="preserve"> HYPERLINK "mailto:hnkgyjy@163.com" \h </w:instrTex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separate"/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hnkgyjy@163.com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fldChar w:fldCharType="end"/>
      </w:r>
    </w:p>
    <w:p w14:paraId="349B84E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4763770</wp:posOffset>
            </wp:positionH>
            <wp:positionV relativeFrom="paragraph">
              <wp:posOffset>80010</wp:posOffset>
            </wp:positionV>
            <wp:extent cx="1216025" cy="112776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5881" cy="112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zh-CN"/>
        </w:rPr>
        <w:t>地址：湖南省湘潭市雨湖区楠竹山镇学院路1 号</w:t>
      </w:r>
    </w:p>
    <w:p w14:paraId="75A9B5B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</w:pPr>
    </w:p>
    <w:p w14:paraId="0A09BBA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 w:firstLine="3200" w:firstLineChars="10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  <w:t>湖南国防工业职业技术学院</w:t>
      </w:r>
    </w:p>
    <w:p w14:paraId="145B9BC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56" w:lineRule="exact"/>
        <w:ind w:right="2131" w:firstLine="4160" w:firstLineChars="1300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  <w:t>2025年10月15日</w:t>
      </w:r>
      <w:bookmarkStart w:id="1" w:name="页 3"/>
      <w:bookmarkEnd w:id="1"/>
    </w:p>
    <w:bookmarkEnd w:id="2"/>
    <w:p w14:paraId="4F943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湖南国防工业职业技术学院</w:t>
      </w:r>
    </w:p>
    <w:p w14:paraId="4052A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202</w:t>
      </w:r>
      <w:r>
        <w:rPr>
          <w:rFonts w:hint="eastAsia" w:cs="宋体"/>
          <w:b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届</w:t>
      </w:r>
      <w:r>
        <w:rPr>
          <w:rFonts w:hint="eastAsia" w:cs="宋体"/>
          <w:b/>
          <w:bCs/>
          <w:color w:val="auto"/>
          <w:sz w:val="44"/>
          <w:szCs w:val="44"/>
          <w:lang w:val="en-US" w:eastAsia="zh-CN"/>
        </w:rPr>
        <w:t>普通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毕业生情况表</w:t>
      </w:r>
    </w:p>
    <w:tbl>
      <w:tblPr>
        <w:tblStyle w:val="7"/>
        <w:tblW w:w="8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20"/>
        <w:gridCol w:w="1080"/>
        <w:gridCol w:w="1080"/>
        <w:gridCol w:w="1080"/>
        <w:gridCol w:w="2010"/>
      </w:tblGrid>
      <w:tr w14:paraId="69AD3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407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C6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A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毕业生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总人数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4C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男生总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6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女生总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A5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院系就业负责人</w:t>
            </w:r>
          </w:p>
        </w:tc>
      </w:tr>
      <w:tr w14:paraId="349EC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2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23108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3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7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E4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0D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B0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武器装备制造学院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15898534145</w:t>
            </w:r>
          </w:p>
        </w:tc>
      </w:tr>
      <w:tr w14:paraId="1842D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4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23109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CE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8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1A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F3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3F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EA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90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7C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数控技术（五年制）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97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CB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8B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4B1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92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AD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F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88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F2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10C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C81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D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F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B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F2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1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B8B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94C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5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E9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C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65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E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9C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2BC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B8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D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6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B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D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DEF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2D5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BE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6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93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4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F8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A9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816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B34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A4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B1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9A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C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4510E89F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95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FF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23211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8B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应用电子技术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DE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1C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1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3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武器装备维修学院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150749689959</w:t>
            </w:r>
          </w:p>
        </w:tc>
      </w:tr>
      <w:tr w14:paraId="63F53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8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55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52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E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F6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69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8C3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F1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D9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EE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C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C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B94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3FD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5F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6F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FA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5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26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708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C1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4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CD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4B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00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7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315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4FF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A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B6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C4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22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AA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AB3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166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EF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23217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C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8D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44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EE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5D5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C5E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A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23218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9C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0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79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B4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ED0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64A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1D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23219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AA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C2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39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A5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009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7B3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D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23220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C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6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5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08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D1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81A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A5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AC0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EE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D7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1F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2ACAC0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C44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49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4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98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E7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B53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2E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车辆工程学院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18670961662</w:t>
            </w:r>
          </w:p>
        </w:tc>
      </w:tr>
      <w:tr w14:paraId="7A750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2F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50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F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A2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D0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18D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A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C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CA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A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7E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8D2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D5F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D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23306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8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1A2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E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31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65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E54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7F54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shd w:val="clear" w:color="FFFFFF" w:fill="D9D9D9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E8CF"/>
            <w:noWrap w:val="0"/>
            <w:vAlign w:val="center"/>
          </w:tcPr>
          <w:p w14:paraId="516A5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shd w:val="clear" w:color="FFFFFF" w:fill="D9D9D9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D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AA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9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38E43DE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24E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B4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23402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42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1D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D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建筑工程系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就业负责人：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老师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eastAsia" w:ascii="Tahoma" w:hAnsi="Tahoma" w:eastAsia="Tahoma" w:cs="Tahom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873282767</w:t>
            </w:r>
          </w:p>
        </w:tc>
      </w:tr>
      <w:tr w14:paraId="203E9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63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23403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CC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7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48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45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63A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7C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A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23404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B1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CA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0D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2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C2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0F0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73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23405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E1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测绘工程技术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0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D0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11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DA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14B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F1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221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B4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AC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8A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A5EB640">
            <w:pPr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351033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ind w:right="2131" w:firstLine="3520" w:firstLineChars="11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 w:bidi="zh-CN"/>
        </w:rPr>
      </w:pPr>
    </w:p>
    <w:sectPr>
      <w:pgSz w:w="11900" w:h="16820"/>
      <w:pgMar w:top="1420" w:right="820" w:bottom="280" w:left="15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yMDQ3MDc1M2Q0YzNiODYwZWI5Yzg5YjM4YTU5Y2IifQ=="/>
  </w:docVars>
  <w:rsids>
    <w:rsidRoot w:val="00000000"/>
    <w:rsid w:val="07C06532"/>
    <w:rsid w:val="0AA55524"/>
    <w:rsid w:val="18421CC9"/>
    <w:rsid w:val="1B635D7C"/>
    <w:rsid w:val="1B8B6797"/>
    <w:rsid w:val="23284108"/>
    <w:rsid w:val="2C0F3E79"/>
    <w:rsid w:val="30885877"/>
    <w:rsid w:val="37417DFE"/>
    <w:rsid w:val="398016CB"/>
    <w:rsid w:val="39A84D30"/>
    <w:rsid w:val="3B9B490A"/>
    <w:rsid w:val="3E9B37D6"/>
    <w:rsid w:val="3F080A15"/>
    <w:rsid w:val="4B0A06F0"/>
    <w:rsid w:val="4DBC1296"/>
    <w:rsid w:val="4EBB043F"/>
    <w:rsid w:val="53493E30"/>
    <w:rsid w:val="5C004737"/>
    <w:rsid w:val="5ED863FC"/>
    <w:rsid w:val="609E334A"/>
    <w:rsid w:val="668457D3"/>
    <w:rsid w:val="68FF271E"/>
    <w:rsid w:val="6C650D82"/>
    <w:rsid w:val="71D310CC"/>
    <w:rsid w:val="782D11B6"/>
    <w:rsid w:val="7A4E2D47"/>
    <w:rsid w:val="7CB458E9"/>
    <w:rsid w:val="7DC356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192" w:right="2947"/>
      <w:jc w:val="center"/>
      <w:outlineLvl w:val="1"/>
    </w:pPr>
    <w:rPr>
      <w:rFonts w:ascii="微软雅黑" w:hAnsi="微软雅黑" w:eastAsia="微软雅黑" w:cs="微软雅黑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6"/>
      <w:ind w:left="220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220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5">
    <w:name w:val="endnote text"/>
    <w:basedOn w:val="1"/>
    <w:qFormat/>
    <w:uiPriority w:val="0"/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rPr>
      <w:lang w:val="zh-CN" w:eastAsia="zh-CN" w:bidi="zh-CN"/>
    </w:rPr>
  </w:style>
  <w:style w:type="paragraph" w:customStyle="1" w:styleId="13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608</Words>
  <Characters>712</Characters>
  <TotalTime>6</TotalTime>
  <ScaleCrop>false</ScaleCrop>
  <LinksUpToDate>false</LinksUpToDate>
  <CharactersWithSpaces>716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2021-03-16T03:37:00Z</dcterms:created>
  <dc:creator>Administrator</dc:creator>
  <cp:lastModifiedBy>贾宇</cp:lastModifiedBy>
  <dcterms:modified xsi:type="dcterms:W3CDTF">2025-10-15T01:26:19Z</dcterms:modified>
  <dc:title>湖南国防工业职院2021届毕业生双选会邀请函.cdr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2021-03-16T00:00:00Z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2021-03-16T00:00:00Z</vt:filetime>
  </property>
  <property fmtid="{D5CDD505-2E9C-101B-9397-08002B2CF9AE}" pid="5" name="KSOProductBuildVer">
    <vt:lpwstr>2052-12.1.0.22529</vt:lpwstr>
  </property>
  <property fmtid="{D5CDD505-2E9C-101B-9397-08002B2CF9AE}" pid="6" name="ICV">
    <vt:lpwstr>A69B5503E52847EDA6220C062B90F07E_13</vt:lpwstr>
  </property>
  <property fmtid="{D5CDD505-2E9C-101B-9397-08002B2CF9AE}" pid="7" name="KSOTemplateDocerSaveRecord">
    <vt:lpwstr>eyJoZGlkIjoiM2IyMDQ3MDc1M2Q0YzNiODYwZWI5Yzg5YjM4YTU5Y2IiLCJ1c2VySWQiOiI4Njk4MjM5ODIifQ==</vt:lpwstr>
  </property>
</Properties>
</file>