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53AE3">
      <w:pPr>
        <w:pStyle w:val="6"/>
        <w:spacing w:line="360" w:lineRule="exact"/>
        <w:jc w:val="center"/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永州职业技术学院</w:t>
      </w:r>
      <w:r>
        <w:rPr>
          <w:rFonts w:hint="eastAsia" w:ascii="黑体" w:hAnsi="黑体" w:eastAsia="黑体" w:cs="黑体"/>
          <w:b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26届医卫类</w:t>
      </w:r>
      <w:r>
        <w:rPr>
          <w:rFonts w:hint="eastAsia" w:ascii="黑体" w:hAnsi="黑体" w:eastAsia="黑体" w:cs="黑体"/>
          <w:b/>
          <w:sz w:val="28"/>
          <w:szCs w:val="28"/>
        </w:rPr>
        <w:t>毕业生</w:t>
      </w: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专场招聘会</w:t>
      </w:r>
    </w:p>
    <w:p w14:paraId="5C33F1ED">
      <w:pPr>
        <w:pStyle w:val="6"/>
        <w:spacing w:line="360" w:lineRule="exact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邀请函</w:t>
      </w:r>
    </w:p>
    <w:p w14:paraId="672392F7">
      <w:pPr>
        <w:widowControl/>
        <w:spacing w:line="360" w:lineRule="exact"/>
        <w:jc w:val="left"/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</w:pPr>
    </w:p>
    <w:p w14:paraId="1633E4A9">
      <w:pPr>
        <w:widowControl/>
        <w:spacing w:line="360" w:lineRule="exact"/>
        <w:jc w:val="left"/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尊敬的用人单位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：</w:t>
      </w:r>
    </w:p>
    <w:p w14:paraId="3B7BA0CA">
      <w:pPr>
        <w:pStyle w:val="6"/>
        <w:spacing w:line="360" w:lineRule="exact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 xml:space="preserve">    衷心感谢贵单位多年来对我校毕业生就业工作的大力支持！</w:t>
      </w:r>
    </w:p>
    <w:p w14:paraId="3F8612F5">
      <w:pPr>
        <w:pStyle w:val="6"/>
        <w:spacing w:line="360" w:lineRule="exact"/>
        <w:ind w:firstLine="482" w:firstLineChars="200"/>
        <w:jc w:val="left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为做好202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届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医卫类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毕业生就业推荐工作，搭建毕业生与用人单位洽谈交流、双向选择的平台，我校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与永州市人力资源和社会保障局、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永州市卫生健康委员会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将联合举办线上线下“永州职业技术学院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20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26届医卫类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毕业生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专场招聘会”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，诚挚邀请贵单位莅临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指导，选拔人才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。</w:t>
      </w:r>
    </w:p>
    <w:p w14:paraId="2CDA94B7">
      <w:pPr>
        <w:widowControl/>
        <w:spacing w:line="360" w:lineRule="exact"/>
        <w:ind w:firstLine="482" w:firstLineChars="200"/>
        <w:jc w:val="left"/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一、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学校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val="en-US" w:eastAsia="zh-CN"/>
        </w:rPr>
        <w:t>2026届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医卫类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毕业生概况</w:t>
      </w:r>
    </w:p>
    <w:p w14:paraId="3D6C7C2E">
      <w:pPr>
        <w:widowControl/>
        <w:spacing w:line="360" w:lineRule="exact"/>
        <w:ind w:firstLine="482" w:firstLineChars="200"/>
        <w:jc w:val="left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参加招聘会的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毕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业生共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3326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人，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含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临床医学、口腔医学、中医学、药学、中药学、医学影像技术、医学检验技术、口腔医学技术、康复治疗技术、眼视光技术、护理、助产、婴幼儿托育服务与管理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等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13个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专业，详情见永州职业技术学院就业网（http://hnyzzy.bysjy.com.cn/）“生源信息”栏。</w:t>
      </w:r>
    </w:p>
    <w:p w14:paraId="356535D5">
      <w:pPr>
        <w:numPr>
          <w:ilvl w:val="0"/>
          <w:numId w:val="0"/>
        </w:numPr>
        <w:spacing w:line="360" w:lineRule="exact"/>
        <w:ind w:firstLine="482" w:firstLineChars="200"/>
        <w:rPr>
          <w:rFonts w:hint="default" w:ascii="黑体" w:hAnsi="黑体" w:eastAsia="黑体" w:cs="黑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二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会议时间及地点</w:t>
      </w:r>
    </w:p>
    <w:p w14:paraId="28C657B4">
      <w:pPr>
        <w:spacing w:line="360" w:lineRule="exact"/>
        <w:ind w:firstLine="482" w:firstLineChars="200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现场招聘会</w:t>
      </w:r>
    </w:p>
    <w:p w14:paraId="20152CB7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时间：20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日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9∶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－1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∶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0</w:t>
      </w:r>
    </w:p>
    <w:p w14:paraId="241A1408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地点：永州职业技术学院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本部图书馆广场</w:t>
      </w:r>
    </w:p>
    <w:p w14:paraId="349556FC">
      <w:pPr>
        <w:numPr>
          <w:ilvl w:val="0"/>
          <w:numId w:val="0"/>
        </w:numPr>
        <w:spacing w:line="360" w:lineRule="exact"/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乘车路线：冷水滩区乘坐301路、302路公交车，零陵区乘坐7路、25路公交车到永州职业技术学院本部下车（永州市零陵区永州大道289号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）</w:t>
      </w:r>
    </w:p>
    <w:p w14:paraId="316214DA">
      <w:pPr>
        <w:numPr>
          <w:ilvl w:val="0"/>
          <w:numId w:val="0"/>
        </w:num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2.小型专场宣讲会：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</w:rPr>
        <w:t>日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下午或其他时段</w:t>
      </w:r>
    </w:p>
    <w:p w14:paraId="5A71D1D7">
      <w:pPr>
        <w:numPr>
          <w:ilvl w:val="0"/>
          <w:numId w:val="0"/>
        </w:numPr>
        <w:spacing w:line="360" w:lineRule="exact"/>
        <w:ind w:firstLine="482" w:firstLineChars="20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由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预约各学院进行。医学院联系人：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 xml:space="preserve"> 唐老师 13874617415；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医学技术学院联系人：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蒋老师 15007469016；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护理学院联系人：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龚老师 13207462257</w:t>
      </w:r>
    </w:p>
    <w:p w14:paraId="6117A972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3.网络招聘会：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26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年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20-26日 平台：“永就业”官网、微信公众号</w:t>
      </w:r>
    </w:p>
    <w:p w14:paraId="1D1D1046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三、参会事项</w:t>
      </w:r>
    </w:p>
    <w:p w14:paraId="780C547A">
      <w:pPr>
        <w:spacing w:line="360" w:lineRule="exact"/>
        <w:ind w:firstLine="482" w:firstLineChars="20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1</w:t>
      </w: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</w:rPr>
        <w:t>.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报名方式</w:t>
      </w:r>
    </w:p>
    <w:p w14:paraId="6A172B7F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现场招聘会：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参加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专场招聘会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的用人单位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于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日前登陆永州职业技术学院就业网（http://hnyzzy.bysjy.com.cn/）进行在线报名，先点击“单位登录/注册”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栏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进行初次注册或登录，完善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信息后，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在“校内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双选会”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栏选择“参会”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，并将参会回执函加盖单位公章上传至平台，学校将在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个工作日内审核报名申请，请用人单位及时查看报名审核结果。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用人单位若不能按时参会，请提前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3天联系招生就业指导处取消预约。</w:t>
      </w:r>
    </w:p>
    <w:p w14:paraId="11E0196B">
      <w:pPr>
        <w:pStyle w:val="6"/>
        <w:spacing w:line="360" w:lineRule="exact"/>
        <w:ind w:firstLine="482" w:firstLineChars="200"/>
        <w:jc w:val="left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网络招聘会：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参加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专场招聘会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的用人单位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于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19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日前登陆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“永就业”官网（http://www.0746job.com）进行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企业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注册并完善企业基本信息和职位管理（已注册企业直接报名招聘会）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。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选择“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永州职业技术学院</w:t>
      </w:r>
      <w:r>
        <w:rPr>
          <w:rFonts w:hint="eastAsia" w:ascii="宋体" w:hAnsi="宋体" w:cs="宋体"/>
          <w:b/>
          <w:color w:val="auto"/>
          <w:sz w:val="24"/>
          <w:szCs w:val="24"/>
        </w:rPr>
        <w:t>20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26届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医卫类</w:t>
      </w:r>
      <w:r>
        <w:rPr>
          <w:rFonts w:hint="eastAsia" w:ascii="宋体" w:hAnsi="宋体" w:cs="宋体"/>
          <w:b/>
          <w:color w:val="auto"/>
          <w:sz w:val="24"/>
          <w:szCs w:val="24"/>
        </w:rPr>
        <w:t>毕业生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网络专场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”进行预定展位或在企业后台端点击“招聘会管理子系统”进行招聘会报名，完善岗位信息后提交申请。</w:t>
      </w:r>
    </w:p>
    <w:p w14:paraId="1D4087C0">
      <w:pPr>
        <w:numPr>
          <w:ilvl w:val="0"/>
          <w:numId w:val="1"/>
        </w:num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本次毕业生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专场招聘会不收取任何费用，</w:t>
      </w:r>
      <w:r>
        <w:rPr>
          <w:rFonts w:hint="eastAsia" w:ascii="宋体" w:hAnsi="宋体" w:cs="宋体"/>
          <w:b/>
          <w:kern w:val="0"/>
          <w:sz w:val="24"/>
          <w:szCs w:val="24"/>
        </w:rPr>
        <w:t>将统一为参会用人单位安排展位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/>
          <w:kern w:val="0"/>
          <w:sz w:val="24"/>
          <w:szCs w:val="24"/>
        </w:rPr>
        <w:t>届时请按会场公布的展位号对号入座，参会用人单位相关招聘资料请自备。</w:t>
      </w:r>
    </w:p>
    <w:p w14:paraId="4C151FBE">
      <w:pPr>
        <w:numPr>
          <w:ilvl w:val="0"/>
          <w:numId w:val="1"/>
        </w:num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请参会单位在招聘过程中严格遵守学校规定，规范招聘行为，不得有违反国家相关规定、虚假宣传、诈骗等行为。</w:t>
      </w:r>
    </w:p>
    <w:p w14:paraId="15537E40">
      <w:pPr>
        <w:numPr>
          <w:ilvl w:val="0"/>
          <w:numId w:val="0"/>
        </w:num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4.5月20</w:t>
      </w:r>
      <w:r>
        <w:rPr>
          <w:rFonts w:hint="eastAsia" w:ascii="宋体" w:hAnsi="宋体" w:cs="宋体"/>
          <w:b/>
          <w:kern w:val="0"/>
          <w:sz w:val="24"/>
          <w:szCs w:val="24"/>
        </w:rPr>
        <w:t>日到会的用人单位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参会</w:t>
      </w:r>
      <w:r>
        <w:rPr>
          <w:rFonts w:hint="eastAsia" w:ascii="宋体" w:hAnsi="宋体" w:cs="宋体"/>
          <w:b/>
          <w:kern w:val="0"/>
          <w:sz w:val="24"/>
          <w:szCs w:val="24"/>
        </w:rPr>
        <w:t>代表请于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8:40</w:t>
      </w:r>
      <w:r>
        <w:rPr>
          <w:rFonts w:hint="eastAsia" w:ascii="宋体" w:hAnsi="宋体" w:cs="宋体"/>
          <w:b/>
          <w:kern w:val="0"/>
          <w:sz w:val="24"/>
          <w:szCs w:val="24"/>
        </w:rPr>
        <w:t>前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直接</w:t>
      </w:r>
      <w:r>
        <w:rPr>
          <w:rFonts w:hint="eastAsia" w:ascii="宋体" w:hAnsi="宋体" w:cs="宋体"/>
          <w:b/>
          <w:kern w:val="0"/>
          <w:sz w:val="24"/>
          <w:szCs w:val="24"/>
        </w:rPr>
        <w:t>到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专场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招聘会</w:t>
      </w:r>
      <w:r>
        <w:rPr>
          <w:rFonts w:hint="eastAsia" w:ascii="宋体" w:hAnsi="宋体" w:cs="宋体"/>
          <w:b/>
          <w:kern w:val="0"/>
          <w:sz w:val="24"/>
          <w:szCs w:val="24"/>
        </w:rPr>
        <w:t>现场报到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签名，</w:t>
      </w:r>
      <w:r>
        <w:rPr>
          <w:rFonts w:hint="eastAsia" w:ascii="宋体" w:hAnsi="宋体" w:cs="宋体"/>
          <w:b/>
          <w:kern w:val="0"/>
          <w:sz w:val="24"/>
          <w:szCs w:val="24"/>
        </w:rPr>
        <w:t>中午在学校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教工食堂</w:t>
      </w:r>
      <w:r>
        <w:rPr>
          <w:rFonts w:hint="eastAsia" w:ascii="宋体" w:hAnsi="宋体" w:cs="宋体"/>
          <w:b/>
          <w:kern w:val="0"/>
          <w:sz w:val="24"/>
          <w:szCs w:val="24"/>
        </w:rPr>
        <w:t>安排工作餐，住宿及其余费用自理。</w:t>
      </w:r>
    </w:p>
    <w:p w14:paraId="79CC666C">
      <w:pPr>
        <w:spacing w:line="360" w:lineRule="exact"/>
        <w:ind w:firstLine="482" w:firstLineChars="200"/>
        <w:rPr>
          <w:rFonts w:hint="eastAsia" w:ascii="黑体" w:hAnsi="黑体" w:eastAsia="黑体" w:cs="黑体"/>
          <w:b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kern w:val="0"/>
          <w:sz w:val="24"/>
          <w:szCs w:val="24"/>
        </w:rPr>
        <w:t>四、联系方式</w:t>
      </w:r>
      <w:r>
        <w:rPr>
          <w:rFonts w:hint="eastAsia" w:ascii="黑体" w:hAnsi="黑体" w:eastAsia="黑体" w:cs="黑体"/>
          <w:b/>
          <w:kern w:val="0"/>
          <w:sz w:val="24"/>
          <w:szCs w:val="24"/>
          <w:lang w:eastAsia="zh-CN"/>
        </w:rPr>
        <w:t>及</w:t>
      </w:r>
      <w:r>
        <w:rPr>
          <w:rFonts w:hint="eastAsia" w:ascii="黑体" w:hAnsi="黑体" w:eastAsia="黑体" w:cs="黑体"/>
          <w:b/>
          <w:kern w:val="0"/>
          <w:sz w:val="24"/>
          <w:szCs w:val="24"/>
        </w:rPr>
        <w:t>联系人</w:t>
      </w:r>
    </w:p>
    <w:p w14:paraId="6B4D553F">
      <w:pPr>
        <w:spacing w:line="360" w:lineRule="exact"/>
        <w:ind w:firstLine="482" w:firstLineChars="200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现场招聘会</w:t>
      </w:r>
      <w:r>
        <w:rPr>
          <w:rFonts w:hint="eastAsia" w:ascii="宋体" w:hAnsi="宋体" w:cs="宋体"/>
          <w:b/>
          <w:kern w:val="0"/>
          <w:sz w:val="24"/>
          <w:szCs w:val="24"/>
        </w:rPr>
        <w:t>联系电话： 0746-66630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39</w:t>
      </w:r>
      <w:r>
        <w:rPr>
          <w:rFonts w:hint="eastAsia" w:ascii="宋体" w:hAnsi="宋体" w:cs="宋体"/>
          <w:b/>
          <w:kern w:val="0"/>
          <w:sz w:val="24"/>
          <w:szCs w:val="24"/>
        </w:rPr>
        <w:t xml:space="preserve">   0746-66630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50</w:t>
      </w:r>
    </w:p>
    <w:p w14:paraId="2A221337">
      <w:p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联系人:  唐老师（13036773678）魏老师（18674655642 ）</w:t>
      </w:r>
    </w:p>
    <w:p w14:paraId="753F2BB2">
      <w:pPr>
        <w:spacing w:line="360" w:lineRule="exact"/>
        <w:ind w:firstLine="482" w:firstLineChars="200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参会人员请</w:t>
      </w:r>
      <w:r>
        <w:rPr>
          <w:rFonts w:hint="eastAsia" w:ascii="宋体" w:hAnsi="宋体" w:cs="宋体"/>
          <w:b/>
          <w:kern w:val="0"/>
          <w:sz w:val="24"/>
          <w:szCs w:val="24"/>
        </w:rPr>
        <w:t>微信或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QQ</w:t>
      </w:r>
      <w:r>
        <w:rPr>
          <w:rFonts w:hint="eastAsia" w:ascii="宋体" w:hAnsi="宋体" w:cs="宋体"/>
          <w:b/>
          <w:kern w:val="0"/>
          <w:sz w:val="24"/>
          <w:szCs w:val="24"/>
        </w:rPr>
        <w:t>扫以下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QQ二维</w:t>
      </w:r>
      <w:r>
        <w:rPr>
          <w:rFonts w:hint="eastAsia" w:ascii="宋体" w:hAnsi="宋体" w:cs="宋体"/>
          <w:b/>
          <w:kern w:val="0"/>
          <w:sz w:val="24"/>
          <w:szCs w:val="24"/>
        </w:rPr>
        <w:t>码加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群，或直接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加QQ群：1017249901</w:t>
      </w:r>
      <w:r>
        <w:rPr>
          <w:rFonts w:hint="eastAsia" w:ascii="宋体" w:hAnsi="宋体" w:cs="宋体"/>
          <w:b/>
          <w:kern w:val="0"/>
          <w:sz w:val="24"/>
          <w:szCs w:val="24"/>
        </w:rPr>
        <w:t xml:space="preserve"> </w:t>
      </w:r>
    </w:p>
    <w:p w14:paraId="4299B7E2">
      <w:pPr>
        <w:spacing w:line="240" w:lineRule="auto"/>
        <w:ind w:firstLine="482" w:firstLineChars="200"/>
        <w:rPr>
          <w:rFonts w:hint="eastAsia" w:ascii="宋体" w:hAnsi="宋体" w:eastAsia="宋体" w:cs="宋体"/>
          <w:b/>
          <w:kern w:val="0"/>
          <w:sz w:val="24"/>
          <w:szCs w:val="24"/>
          <w:highlight w:val="yellow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highlight w:val="yellow"/>
          <w:lang w:eastAsia="zh-CN"/>
        </w:rPr>
        <w:drawing>
          <wp:inline distT="0" distB="0" distL="114300" distR="114300">
            <wp:extent cx="3562350" cy="4457700"/>
            <wp:effectExtent l="0" t="0" r="0" b="0"/>
            <wp:docPr id="1" name="图片 1" descr="ScreenShot_2026-03-30_083206_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reenShot_2026-03-30_083206_1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929384">
      <w:pPr>
        <w:spacing w:line="360" w:lineRule="exact"/>
        <w:ind w:firstLine="3566" w:firstLineChars="1480"/>
        <w:jc w:val="center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                   </w:t>
      </w:r>
    </w:p>
    <w:p w14:paraId="583B6924">
      <w:pPr>
        <w:spacing w:line="360" w:lineRule="exact"/>
        <w:rPr>
          <w:rFonts w:hint="default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网络招聘会联系电话：0746-8227461  0746-8442847   微信公众号：永就业</w:t>
      </w:r>
    </w:p>
    <w:p w14:paraId="7B7BC58C">
      <w:pPr>
        <w:spacing w:line="360" w:lineRule="exact"/>
        <w:ind w:firstLine="3566" w:firstLineChars="1480"/>
        <w:jc w:val="center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                  </w:t>
      </w:r>
    </w:p>
    <w:p w14:paraId="51ADD35B">
      <w:pPr>
        <w:spacing w:line="360" w:lineRule="exact"/>
        <w:ind w:firstLine="3566" w:firstLineChars="1480"/>
        <w:jc w:val="center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                 </w:t>
      </w:r>
      <w:r>
        <w:rPr>
          <w:rFonts w:hint="eastAsia" w:ascii="宋体" w:hAnsi="宋体" w:cs="宋体"/>
          <w:b/>
          <w:kern w:val="0"/>
          <w:sz w:val="24"/>
          <w:szCs w:val="24"/>
        </w:rPr>
        <w:t>永州职业技术学院</w:t>
      </w:r>
    </w:p>
    <w:p w14:paraId="60B3012A">
      <w:pPr>
        <w:rPr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                                                 2026</w:t>
      </w:r>
      <w:r>
        <w:rPr>
          <w:rFonts w:hint="eastAsia" w:ascii="宋体" w:hAnsi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b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594495"/>
    <w:multiLevelType w:val="singleLevel"/>
    <w:tmpl w:val="CC59449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YmFlOWU2MDBiM2ZhYmU3NTFiZmY2MWU1MDNmM2IifQ=="/>
  </w:docVars>
  <w:rsids>
    <w:rsidRoot w:val="330B3EA9"/>
    <w:rsid w:val="001458F8"/>
    <w:rsid w:val="00F87BC4"/>
    <w:rsid w:val="038A781F"/>
    <w:rsid w:val="039B0809"/>
    <w:rsid w:val="0430589C"/>
    <w:rsid w:val="05926AFC"/>
    <w:rsid w:val="06195F71"/>
    <w:rsid w:val="06604E4C"/>
    <w:rsid w:val="071A782D"/>
    <w:rsid w:val="092F52F0"/>
    <w:rsid w:val="0A057B41"/>
    <w:rsid w:val="0A5D1DCF"/>
    <w:rsid w:val="0B1C0DD8"/>
    <w:rsid w:val="0D0227BA"/>
    <w:rsid w:val="0D8D42F7"/>
    <w:rsid w:val="0E7E38D5"/>
    <w:rsid w:val="0EC65C53"/>
    <w:rsid w:val="0EEC7810"/>
    <w:rsid w:val="0F0B4DD8"/>
    <w:rsid w:val="12721DE5"/>
    <w:rsid w:val="14EB6744"/>
    <w:rsid w:val="1573694A"/>
    <w:rsid w:val="16974500"/>
    <w:rsid w:val="17414E03"/>
    <w:rsid w:val="17FA0C0A"/>
    <w:rsid w:val="18C24909"/>
    <w:rsid w:val="1914232C"/>
    <w:rsid w:val="1A955DF9"/>
    <w:rsid w:val="1B487CE0"/>
    <w:rsid w:val="1EAC07D7"/>
    <w:rsid w:val="1EEA38C8"/>
    <w:rsid w:val="1F1072F4"/>
    <w:rsid w:val="1FE7747B"/>
    <w:rsid w:val="20022876"/>
    <w:rsid w:val="21374EB2"/>
    <w:rsid w:val="21B43FEB"/>
    <w:rsid w:val="23026DD7"/>
    <w:rsid w:val="241C63FF"/>
    <w:rsid w:val="24250B5D"/>
    <w:rsid w:val="26825926"/>
    <w:rsid w:val="2753368E"/>
    <w:rsid w:val="27744057"/>
    <w:rsid w:val="28030839"/>
    <w:rsid w:val="293405BA"/>
    <w:rsid w:val="2B4F2C16"/>
    <w:rsid w:val="2D9C6B7F"/>
    <w:rsid w:val="300F216A"/>
    <w:rsid w:val="30CB71E3"/>
    <w:rsid w:val="330B3EA9"/>
    <w:rsid w:val="33612ED4"/>
    <w:rsid w:val="370C641A"/>
    <w:rsid w:val="3880270D"/>
    <w:rsid w:val="38B60B8B"/>
    <w:rsid w:val="39DF5AC9"/>
    <w:rsid w:val="3A112500"/>
    <w:rsid w:val="3A5A5133"/>
    <w:rsid w:val="3B037579"/>
    <w:rsid w:val="3B4C1F05"/>
    <w:rsid w:val="40D33C2E"/>
    <w:rsid w:val="41965573"/>
    <w:rsid w:val="41E6662C"/>
    <w:rsid w:val="42071934"/>
    <w:rsid w:val="4263271B"/>
    <w:rsid w:val="42D333AE"/>
    <w:rsid w:val="42E14522"/>
    <w:rsid w:val="43A92D87"/>
    <w:rsid w:val="46186C86"/>
    <w:rsid w:val="475B2D06"/>
    <w:rsid w:val="48C43E5D"/>
    <w:rsid w:val="48CB5C1D"/>
    <w:rsid w:val="49B06B1E"/>
    <w:rsid w:val="49DE45AD"/>
    <w:rsid w:val="4E835FCB"/>
    <w:rsid w:val="4F532425"/>
    <w:rsid w:val="50AF2C33"/>
    <w:rsid w:val="51384E9F"/>
    <w:rsid w:val="54531F6A"/>
    <w:rsid w:val="54CD7949"/>
    <w:rsid w:val="56050A3D"/>
    <w:rsid w:val="572D297D"/>
    <w:rsid w:val="57A71560"/>
    <w:rsid w:val="57DB56AE"/>
    <w:rsid w:val="5802524D"/>
    <w:rsid w:val="5AE5419D"/>
    <w:rsid w:val="5B6C1AA3"/>
    <w:rsid w:val="5B897682"/>
    <w:rsid w:val="5BCE1D8F"/>
    <w:rsid w:val="5C890AF7"/>
    <w:rsid w:val="5D010D42"/>
    <w:rsid w:val="5DA95DCC"/>
    <w:rsid w:val="5EB822A5"/>
    <w:rsid w:val="60745751"/>
    <w:rsid w:val="61A047B6"/>
    <w:rsid w:val="62411950"/>
    <w:rsid w:val="64AD7AC4"/>
    <w:rsid w:val="6509150E"/>
    <w:rsid w:val="67EA04B8"/>
    <w:rsid w:val="685A7522"/>
    <w:rsid w:val="688928B6"/>
    <w:rsid w:val="6897562C"/>
    <w:rsid w:val="698E5FA1"/>
    <w:rsid w:val="6A19091C"/>
    <w:rsid w:val="6A7B295E"/>
    <w:rsid w:val="6AF844C9"/>
    <w:rsid w:val="6B296FCD"/>
    <w:rsid w:val="6CD07225"/>
    <w:rsid w:val="6D225D97"/>
    <w:rsid w:val="6E384F3C"/>
    <w:rsid w:val="6EB63BCF"/>
    <w:rsid w:val="6F86607D"/>
    <w:rsid w:val="710F37C4"/>
    <w:rsid w:val="737F2F3A"/>
    <w:rsid w:val="73816F81"/>
    <w:rsid w:val="73DF6B8D"/>
    <w:rsid w:val="744F369D"/>
    <w:rsid w:val="74BB4ECE"/>
    <w:rsid w:val="75CD1AA8"/>
    <w:rsid w:val="76404C02"/>
    <w:rsid w:val="770B5212"/>
    <w:rsid w:val="792720A9"/>
    <w:rsid w:val="7946487B"/>
    <w:rsid w:val="7B68473C"/>
    <w:rsid w:val="7B8B2DC3"/>
    <w:rsid w:val="7C2125CE"/>
    <w:rsid w:val="7C7639B1"/>
    <w:rsid w:val="7C7F4B29"/>
    <w:rsid w:val="7EB5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1125</Words>
  <Characters>1363</Characters>
  <Lines>0</Lines>
  <Paragraphs>0</Paragraphs>
  <TotalTime>17</TotalTime>
  <ScaleCrop>false</ScaleCrop>
  <LinksUpToDate>false</LinksUpToDate>
  <CharactersWithSpaces>1498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2023-03-07T06:01:00Z</dcterms:created>
  <dc:creator>Administrator</dc:creator>
  <cp:lastModifiedBy>芝城浪子</cp:lastModifiedBy>
  <cp:lastPrinted>2026-03-30T01:44:00Z</cp:lastPrinted>
  <dcterms:modified xsi:type="dcterms:W3CDTF">2026-04-07T02:34:42Z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F0A6DB86E22B489BAF36A50F55B6AFDC_13</vt:lpwstr>
  </property>
  <property fmtid="{D5CDD505-2E9C-101B-9397-08002B2CF9AE}" pid="4" name="KSOTemplateDocerSaveRecord">
    <vt:lpwstr>eyJoZGlkIjoiNWM1ZGFhMWExNzU4MTM0ZTY5OWYwZjI2YzdmNWViNGMiLCJ1c2VySWQiOiI0OTE2MzM0MzkifQ==</vt:lpwstr>
  </property>
</Properties>
</file>