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33F1ED">
      <w:pPr>
        <w:pStyle w:val="6"/>
        <w:spacing w:line="360" w:lineRule="exact"/>
        <w:jc w:val="center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永州职业技术学院</w:t>
      </w:r>
      <w:r>
        <w:rPr>
          <w:rFonts w:hint="eastAsia" w:ascii="黑体" w:hAnsi="黑体" w:eastAsia="黑体" w:cs="黑体"/>
          <w:b/>
          <w:sz w:val="28"/>
          <w:szCs w:val="28"/>
        </w:rPr>
        <w:t>20</w:t>
      </w:r>
      <w:r>
        <w:rPr>
          <w:rFonts w:hint="eastAsia" w:ascii="黑体" w:hAnsi="黑体" w:eastAsia="黑体" w:cs="黑体"/>
          <w:b/>
          <w:sz w:val="28"/>
          <w:szCs w:val="28"/>
          <w:lang w:val="en-US" w:eastAsia="zh-CN"/>
        </w:rPr>
        <w:t>26届非医卫类</w:t>
      </w:r>
      <w:r>
        <w:rPr>
          <w:rFonts w:hint="eastAsia" w:ascii="黑体" w:hAnsi="黑体" w:eastAsia="黑体" w:cs="黑体"/>
          <w:b/>
          <w:sz w:val="28"/>
          <w:szCs w:val="28"/>
        </w:rPr>
        <w:t>毕业生</w:t>
      </w:r>
      <w:r>
        <w:rPr>
          <w:rFonts w:hint="eastAsia" w:ascii="黑体" w:hAnsi="黑体" w:eastAsia="黑体" w:cs="黑体"/>
          <w:b/>
          <w:sz w:val="28"/>
          <w:szCs w:val="28"/>
          <w:lang w:eastAsia="zh-CN"/>
        </w:rPr>
        <w:t>秋季专场招聘会</w:t>
      </w:r>
      <w:bookmarkStart w:id="0" w:name="_GoBack"/>
      <w:r>
        <w:rPr>
          <w:rFonts w:hint="eastAsia" w:ascii="黑体" w:hAnsi="黑体" w:eastAsia="黑体" w:cs="黑体"/>
          <w:b/>
          <w:bCs/>
          <w:sz w:val="28"/>
          <w:szCs w:val="28"/>
        </w:rPr>
        <w:t>邀请函</w:t>
      </w:r>
      <w:bookmarkEnd w:id="0"/>
    </w:p>
    <w:p w14:paraId="672392F7">
      <w:pPr>
        <w:widowControl/>
        <w:spacing w:line="360" w:lineRule="exact"/>
        <w:jc w:val="left"/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</w:pPr>
    </w:p>
    <w:p w14:paraId="1633E4A9">
      <w:pPr>
        <w:widowControl/>
        <w:spacing w:line="360" w:lineRule="exact"/>
        <w:jc w:val="left"/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尊敬的用人单位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：</w:t>
      </w:r>
    </w:p>
    <w:p w14:paraId="3B7BA0CA">
      <w:pPr>
        <w:pStyle w:val="6"/>
        <w:spacing w:line="360" w:lineRule="exact"/>
        <w:rPr>
          <w:rFonts w:hint="default" w:ascii="宋体" w:hAnsi="宋体" w:eastAsia="宋体" w:cs="宋体"/>
          <w:b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 xml:space="preserve">    衷心感谢贵单位多年来对我校毕业生就业工作的大力支持！</w:t>
      </w:r>
    </w:p>
    <w:p w14:paraId="3F8612F5">
      <w:pPr>
        <w:pStyle w:val="6"/>
        <w:spacing w:line="360" w:lineRule="exact"/>
        <w:ind w:firstLine="482" w:firstLineChars="200"/>
        <w:jc w:val="left"/>
        <w:rPr>
          <w:rFonts w:hint="eastAsia" w:ascii="宋体" w:hAnsi="宋体" w:cs="宋体"/>
          <w:b/>
          <w:bCs/>
          <w:color w:val="auto"/>
          <w:sz w:val="24"/>
          <w:szCs w:val="24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为做好202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6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届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非医卫类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毕业生就业推荐工作，搭建毕业生与用人单位洽谈交流、双向选择的平台，我校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与永州市人力资源和社会保障局将联合举行线上线下“永州职业技术学院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20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26届非医卫类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毕业生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秋季专场招聘会”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，诚挚邀请贵单位莅临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eastAsia="zh-CN"/>
        </w:rPr>
        <w:t>指导，选拔人才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。</w:t>
      </w:r>
    </w:p>
    <w:p w14:paraId="2CDA94B7">
      <w:pPr>
        <w:widowControl/>
        <w:spacing w:line="360" w:lineRule="exact"/>
        <w:ind w:firstLine="482" w:firstLineChars="200"/>
        <w:jc w:val="left"/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一、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学校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val="en-US" w:eastAsia="zh-CN"/>
        </w:rPr>
        <w:t>2026届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非医卫类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毕业生概况</w:t>
      </w:r>
    </w:p>
    <w:p w14:paraId="3D6C7C2E">
      <w:pPr>
        <w:widowControl/>
        <w:spacing w:line="360" w:lineRule="exact"/>
        <w:ind w:firstLine="482" w:firstLineChars="200"/>
        <w:jc w:val="left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参加招聘会的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毕业生共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3239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人，含计算机网络技术、计算机应用技术、云计算技术应用、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信息安全技术应用、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金融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服务与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管理、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大数据与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会计、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大数据与财务管理、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市场营销、旅游管理、商务英语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学前教育、早期教育、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艺术教育、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园林技术、畜牧兽医、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动物医学、中草药栽培与加工技术、现代农业技术、工业机器人技术、机电一体化技术、机械制造及自动化、工程造价、建筑室内设计、建筑工程技术、新能源汽车技术、汽车制造与试验技术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等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26个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专业，详情见永州职业技术学院就业网（http://hnyzzy.bysjy.com.cn/）“生源信息”栏。</w:t>
      </w:r>
    </w:p>
    <w:p w14:paraId="113A7159">
      <w:pPr>
        <w:numPr>
          <w:ilvl w:val="0"/>
          <w:numId w:val="0"/>
        </w:numPr>
        <w:spacing w:line="360" w:lineRule="exact"/>
        <w:ind w:firstLine="482" w:firstLineChars="200"/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二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eastAsia="zh-CN"/>
        </w:rPr>
        <w:t>、</w:t>
      </w: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会议时间及地点</w:t>
      </w:r>
    </w:p>
    <w:p w14:paraId="356535D5">
      <w:pPr>
        <w:numPr>
          <w:ilvl w:val="0"/>
          <w:numId w:val="0"/>
        </w:numPr>
        <w:spacing w:line="360" w:lineRule="exact"/>
        <w:rPr>
          <w:rFonts w:hint="default" w:ascii="黑体" w:hAnsi="黑体" w:eastAsia="黑体" w:cs="黑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1、现场招聘会：</w:t>
      </w:r>
    </w:p>
    <w:p w14:paraId="0A9FD9ED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时间：20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年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日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9∶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30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－1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∶00</w:t>
      </w:r>
    </w:p>
    <w:p w14:paraId="241A1408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地点：永州职业技术学院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本部图书馆广场</w:t>
      </w:r>
    </w:p>
    <w:p w14:paraId="6A0C7DD8">
      <w:pPr>
        <w:spacing w:line="360" w:lineRule="exact"/>
        <w:ind w:firstLine="482" w:firstLineChars="200"/>
        <w:rPr>
          <w:rFonts w:hint="default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乘车路线：冷水滩区乘坐301路、302路公交车，零陵区乘坐7路、25路公交车到永州职业技术学院本部下车（永州市零陵区永州大道289号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）</w:t>
      </w:r>
    </w:p>
    <w:p w14:paraId="038C6B8F">
      <w:pPr>
        <w:spacing w:line="360" w:lineRule="exact"/>
        <w:ind w:firstLine="482" w:firstLineChars="20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2、网络招聘会：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20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年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日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-11日</w:t>
      </w:r>
    </w:p>
    <w:p w14:paraId="51B003C7">
      <w:pPr>
        <w:spacing w:line="360" w:lineRule="exact"/>
        <w:ind w:firstLine="482" w:firstLineChars="200"/>
        <w:rPr>
          <w:rFonts w:hint="eastAsia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平台：“永就业”官网、微信公众号、小程序及APP</w:t>
      </w:r>
    </w:p>
    <w:p w14:paraId="1D1D1046">
      <w:pPr>
        <w:spacing w:line="360" w:lineRule="exact"/>
        <w:ind w:firstLine="482" w:firstLineChars="200"/>
        <w:rPr>
          <w:rFonts w:hint="eastAsia" w:ascii="宋体" w:hAnsi="宋体" w:cs="宋体"/>
          <w:b/>
          <w:color w:val="auto"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color w:val="auto"/>
          <w:kern w:val="0"/>
          <w:sz w:val="24"/>
          <w:szCs w:val="24"/>
        </w:rPr>
        <w:t>三、参会事项</w:t>
      </w:r>
    </w:p>
    <w:p w14:paraId="780C547A">
      <w:pPr>
        <w:spacing w:line="360" w:lineRule="exact"/>
        <w:ind w:firstLine="482" w:firstLineChars="20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1、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报名方式</w:t>
      </w:r>
    </w:p>
    <w:p w14:paraId="6A172B7F">
      <w:pPr>
        <w:spacing w:line="360" w:lineRule="exact"/>
        <w:ind w:firstLine="482" w:firstLineChars="200"/>
        <w:rPr>
          <w:rFonts w:hint="default" w:ascii="宋体" w:hAnsi="宋体" w:eastAsia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现场招聘会：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参加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专场招聘会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的用人单位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请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于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日前登陆永州职业技术学院就业网（http://hnyzzy.bysjy.com.cn/）进行在线报名，先点击“单位登录/注册”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栏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进行初次注册或登录，完善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用人单位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信息后，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在“校内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双选会”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栏选择参会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，并将参会回执函加盖单位公章上传至平台，学校将在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个工作日内审核报名申请，请用人单位及时查看报名审核结果。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用人单位若不能按时参会，请提前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3天联系招生就业指导处取消预约。</w:t>
      </w:r>
    </w:p>
    <w:p w14:paraId="392AA1E2">
      <w:pPr>
        <w:pStyle w:val="6"/>
        <w:spacing w:line="360" w:lineRule="exact"/>
        <w:ind w:firstLine="482" w:firstLineChars="200"/>
        <w:jc w:val="left"/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网络招聘会：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参加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专场招聘会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的用人单位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请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于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11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2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日前登陆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永就业网（http://www.0746job.com）进行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eastAsia="zh-CN"/>
        </w:rPr>
        <w:t>企业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注册并完善企业基本信息和职位管理（已注册企业直接报名招聘会）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</w:rPr>
        <w:t>。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选择“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永州职业技术学院</w:t>
      </w:r>
      <w:r>
        <w:rPr>
          <w:rFonts w:hint="eastAsia" w:ascii="宋体" w:hAnsi="宋体" w:cs="宋体"/>
          <w:b/>
          <w:color w:val="auto"/>
          <w:sz w:val="24"/>
          <w:szCs w:val="24"/>
        </w:rPr>
        <w:t>20</w:t>
      </w:r>
      <w:r>
        <w:rPr>
          <w:rFonts w:hint="eastAsia" w:ascii="宋体" w:hAnsi="宋体" w:cs="宋体"/>
          <w:b/>
          <w:color w:val="auto"/>
          <w:sz w:val="24"/>
          <w:szCs w:val="24"/>
          <w:lang w:val="en-US" w:eastAsia="zh-CN"/>
        </w:rPr>
        <w:t>26届</w:t>
      </w:r>
      <w:r>
        <w:rPr>
          <w:rFonts w:hint="eastAsia" w:ascii="宋体" w:hAnsi="宋体" w:cs="宋体"/>
          <w:b/>
          <w:color w:val="auto"/>
          <w:sz w:val="24"/>
          <w:szCs w:val="24"/>
        </w:rPr>
        <w:t>毕业生</w:t>
      </w:r>
      <w:r>
        <w:rPr>
          <w:rFonts w:hint="eastAsia" w:ascii="宋体" w:hAnsi="宋体" w:cs="宋体"/>
          <w:b/>
          <w:color w:val="auto"/>
          <w:sz w:val="24"/>
          <w:szCs w:val="24"/>
          <w:lang w:eastAsia="zh-CN"/>
        </w:rPr>
        <w:t>网络专场</w:t>
      </w:r>
      <w:r>
        <w:rPr>
          <w:rFonts w:hint="eastAsia" w:ascii="宋体" w:hAnsi="宋体" w:cs="宋体"/>
          <w:b/>
          <w:color w:val="auto"/>
          <w:kern w:val="0"/>
          <w:sz w:val="24"/>
          <w:szCs w:val="24"/>
          <w:lang w:val="en-US" w:eastAsia="zh-CN"/>
        </w:rPr>
        <w:t>”进行预定展位或在企业后台端点击“招聘会管理子系统”进行招聘会报名，完善岗位信息后提交申请。</w:t>
      </w:r>
    </w:p>
    <w:p w14:paraId="1D4087C0">
      <w:pPr>
        <w:numPr>
          <w:ilvl w:val="0"/>
          <w:numId w:val="1"/>
        </w:numPr>
        <w:spacing w:line="360" w:lineRule="exact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本次毕业生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专场招聘会</w:t>
      </w:r>
      <w:r>
        <w:rPr>
          <w:rFonts w:hint="eastAsia" w:ascii="宋体" w:hAnsi="宋体" w:cs="宋体"/>
          <w:b/>
          <w:kern w:val="0"/>
          <w:sz w:val="24"/>
          <w:szCs w:val="24"/>
        </w:rPr>
        <w:t>将统一为参会用人单位安排展位，免收展位费及会务费，届时请按会场公布的展位号对号入座，各参会用人单位相关招聘资料请自备。</w:t>
      </w:r>
    </w:p>
    <w:p w14:paraId="58B22385">
      <w:pPr>
        <w:numPr>
          <w:ilvl w:val="0"/>
          <w:numId w:val="1"/>
        </w:numPr>
        <w:spacing w:line="360" w:lineRule="exact"/>
        <w:ind w:firstLine="482" w:firstLineChars="200"/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kern w:val="0"/>
          <w:sz w:val="24"/>
          <w:szCs w:val="24"/>
        </w:rPr>
        <w:t>日到会的用人单位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参会</w:t>
      </w:r>
      <w:r>
        <w:rPr>
          <w:rFonts w:hint="eastAsia" w:ascii="宋体" w:hAnsi="宋体" w:cs="宋体"/>
          <w:b/>
          <w:kern w:val="0"/>
          <w:sz w:val="24"/>
          <w:szCs w:val="24"/>
        </w:rPr>
        <w:t>代表请于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b/>
          <w:kern w:val="0"/>
          <w:sz w:val="24"/>
          <w:szCs w:val="24"/>
        </w:rPr>
        <w:t>: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00</w:t>
      </w:r>
      <w:r>
        <w:rPr>
          <w:rFonts w:hint="eastAsia" w:ascii="宋体" w:hAnsi="宋体" w:cs="宋体"/>
          <w:b/>
          <w:kern w:val="0"/>
          <w:sz w:val="24"/>
          <w:szCs w:val="24"/>
        </w:rPr>
        <w:t>前到</w:t>
      </w:r>
      <w:r>
        <w:rPr>
          <w:rFonts w:hint="eastAsia" w:ascii="宋体" w:hAnsi="宋体" w:cs="宋体"/>
          <w:b/>
          <w:sz w:val="24"/>
          <w:szCs w:val="24"/>
          <w:lang w:eastAsia="zh-CN"/>
        </w:rPr>
        <w:t>专场招聘会</w:t>
      </w:r>
      <w:r>
        <w:rPr>
          <w:rFonts w:hint="eastAsia" w:ascii="宋体" w:hAnsi="宋体" w:cs="宋体"/>
          <w:b/>
          <w:kern w:val="0"/>
          <w:sz w:val="24"/>
          <w:szCs w:val="24"/>
        </w:rPr>
        <w:t>现场报到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签名，</w:t>
      </w:r>
    </w:p>
    <w:p w14:paraId="15537E40">
      <w:pPr>
        <w:spacing w:line="360" w:lineRule="exact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cs="宋体"/>
          <w:b/>
          <w:kern w:val="0"/>
          <w:sz w:val="24"/>
          <w:szCs w:val="24"/>
        </w:rPr>
        <w:t>日中午在学校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教工食堂</w:t>
      </w:r>
      <w:r>
        <w:rPr>
          <w:rFonts w:hint="eastAsia" w:ascii="宋体" w:hAnsi="宋体" w:cs="宋体"/>
          <w:b/>
          <w:kern w:val="0"/>
          <w:sz w:val="24"/>
          <w:szCs w:val="24"/>
        </w:rPr>
        <w:t>安排工作餐，住宿及其余费用自理。</w:t>
      </w:r>
    </w:p>
    <w:p w14:paraId="79CC666C">
      <w:pPr>
        <w:spacing w:line="360" w:lineRule="exact"/>
        <w:ind w:firstLine="482" w:firstLineChars="200"/>
        <w:rPr>
          <w:rFonts w:hint="eastAsia" w:ascii="黑体" w:hAnsi="黑体" w:eastAsia="黑体" w:cs="黑体"/>
          <w:b/>
          <w:kern w:val="0"/>
          <w:sz w:val="24"/>
          <w:szCs w:val="24"/>
        </w:rPr>
      </w:pPr>
      <w:r>
        <w:rPr>
          <w:rFonts w:hint="eastAsia" w:ascii="黑体" w:hAnsi="黑体" w:eastAsia="黑体" w:cs="黑体"/>
          <w:b/>
          <w:kern w:val="0"/>
          <w:sz w:val="24"/>
          <w:szCs w:val="24"/>
        </w:rPr>
        <w:t>四、联系方式</w:t>
      </w:r>
      <w:r>
        <w:rPr>
          <w:rFonts w:hint="eastAsia" w:ascii="黑体" w:hAnsi="黑体" w:eastAsia="黑体" w:cs="黑体"/>
          <w:b/>
          <w:kern w:val="0"/>
          <w:sz w:val="24"/>
          <w:szCs w:val="24"/>
          <w:lang w:eastAsia="zh-CN"/>
        </w:rPr>
        <w:t>及</w:t>
      </w:r>
      <w:r>
        <w:rPr>
          <w:rFonts w:hint="eastAsia" w:ascii="黑体" w:hAnsi="黑体" w:eastAsia="黑体" w:cs="黑体"/>
          <w:b/>
          <w:kern w:val="0"/>
          <w:sz w:val="24"/>
          <w:szCs w:val="24"/>
        </w:rPr>
        <w:t>联系人</w:t>
      </w:r>
    </w:p>
    <w:p w14:paraId="6B4D553F">
      <w:pPr>
        <w:spacing w:line="360" w:lineRule="exact"/>
        <w:ind w:firstLine="482" w:firstLineChars="200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现场招聘会</w:t>
      </w:r>
      <w:r>
        <w:rPr>
          <w:rFonts w:hint="eastAsia" w:ascii="宋体" w:hAnsi="宋体" w:cs="宋体"/>
          <w:b/>
          <w:kern w:val="0"/>
          <w:sz w:val="24"/>
          <w:szCs w:val="24"/>
        </w:rPr>
        <w:t>联系电话： 0746-66630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39</w:t>
      </w:r>
      <w:r>
        <w:rPr>
          <w:rFonts w:hint="eastAsia" w:ascii="宋体" w:hAnsi="宋体" w:cs="宋体"/>
          <w:b/>
          <w:kern w:val="0"/>
          <w:sz w:val="24"/>
          <w:szCs w:val="24"/>
        </w:rPr>
        <w:t xml:space="preserve">   0746-66630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50</w:t>
      </w:r>
    </w:p>
    <w:p w14:paraId="2A221337">
      <w:pPr>
        <w:spacing w:line="360" w:lineRule="exact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>联系人:  唐老师（13036773678）魏老师（18674655642 ）</w:t>
      </w:r>
    </w:p>
    <w:p w14:paraId="753F2BB2">
      <w:pPr>
        <w:spacing w:line="360" w:lineRule="exact"/>
        <w:ind w:firstLine="482" w:firstLineChars="200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参会人员请</w:t>
      </w:r>
      <w:r>
        <w:rPr>
          <w:rFonts w:hint="eastAsia" w:ascii="宋体" w:hAnsi="宋体" w:cs="宋体"/>
          <w:b/>
          <w:kern w:val="0"/>
          <w:sz w:val="24"/>
          <w:szCs w:val="24"/>
        </w:rPr>
        <w:t>微信或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QQ</w:t>
      </w:r>
      <w:r>
        <w:rPr>
          <w:rFonts w:hint="eastAsia" w:ascii="宋体" w:hAnsi="宋体" w:cs="宋体"/>
          <w:b/>
          <w:kern w:val="0"/>
          <w:sz w:val="24"/>
          <w:szCs w:val="24"/>
        </w:rPr>
        <w:t>扫以下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QQ二维</w:t>
      </w:r>
      <w:r>
        <w:rPr>
          <w:rFonts w:hint="eastAsia" w:ascii="宋体" w:hAnsi="宋体" w:cs="宋体"/>
          <w:b/>
          <w:kern w:val="0"/>
          <w:sz w:val="24"/>
          <w:szCs w:val="24"/>
        </w:rPr>
        <w:t>码加</w:t>
      </w: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t>群，或直接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加QQ群：465451830</w:t>
      </w:r>
      <w:r>
        <w:rPr>
          <w:rFonts w:hint="eastAsia" w:ascii="宋体" w:hAnsi="宋体" w:cs="宋体"/>
          <w:b/>
          <w:kern w:val="0"/>
          <w:sz w:val="24"/>
          <w:szCs w:val="24"/>
        </w:rPr>
        <w:t xml:space="preserve"> </w:t>
      </w:r>
    </w:p>
    <w:p w14:paraId="3E2D576A">
      <w:pPr>
        <w:spacing w:line="240" w:lineRule="auto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eastAsia="zh-CN"/>
        </w:rPr>
        <w:drawing>
          <wp:inline distT="0" distB="0" distL="114300" distR="114300">
            <wp:extent cx="2390775" cy="3019425"/>
            <wp:effectExtent l="0" t="0" r="9525" b="9525"/>
            <wp:docPr id="1" name="图片 1" descr="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9CCCCF">
      <w:pPr>
        <w:spacing w:line="360" w:lineRule="exact"/>
        <w:ind w:firstLine="482" w:firstLineChars="200"/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网络招聘会联系电话：0746-8227461    0746-8442847</w:t>
      </w:r>
    </w:p>
    <w:p w14:paraId="583B6924">
      <w:pPr>
        <w:spacing w:line="360" w:lineRule="exact"/>
        <w:ind w:firstLine="482" w:firstLineChars="200"/>
        <w:rPr>
          <w:rFonts w:hint="default" w:ascii="宋体" w:hAnsi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微信公众号：永就业</w:t>
      </w:r>
    </w:p>
    <w:p w14:paraId="4299B7E2">
      <w:pPr>
        <w:spacing w:line="360" w:lineRule="exact"/>
        <w:jc w:val="both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 xml:space="preserve">                 </w:t>
      </w:r>
    </w:p>
    <w:p w14:paraId="51ADD35B">
      <w:pPr>
        <w:spacing w:line="360" w:lineRule="exact"/>
        <w:ind w:firstLine="3566" w:firstLineChars="1480"/>
        <w:jc w:val="center"/>
        <w:rPr>
          <w:rFonts w:hint="eastAsia" w:ascii="宋体" w:hAnsi="宋体" w:cs="宋体"/>
          <w:b/>
          <w:kern w:val="0"/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宋体" w:hAnsi="宋体" w:cs="宋体"/>
          <w:b/>
          <w:kern w:val="0"/>
          <w:sz w:val="24"/>
          <w:szCs w:val="24"/>
        </w:rPr>
        <w:t>永州职业技术学院</w:t>
      </w:r>
    </w:p>
    <w:p w14:paraId="60B3012A">
      <w:pPr>
        <w:rPr>
          <w:sz w:val="24"/>
          <w:szCs w:val="24"/>
        </w:rPr>
      </w:pPr>
      <w:r>
        <w:rPr>
          <w:rFonts w:hint="eastAsia" w:ascii="宋体" w:hAnsi="宋体" w:cs="宋体"/>
          <w:b/>
          <w:kern w:val="0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 xml:space="preserve">                                                   2025</w:t>
      </w:r>
      <w:r>
        <w:rPr>
          <w:rFonts w:hint="eastAsia" w:ascii="宋体" w:hAnsi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9</w:t>
      </w:r>
      <w:r>
        <w:rPr>
          <w:rFonts w:hint="eastAsia" w:ascii="宋体" w:hAnsi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cs="宋体"/>
          <w:b/>
          <w:kern w:val="0"/>
          <w:sz w:val="24"/>
          <w:szCs w:val="24"/>
          <w:lang w:val="en-US" w:eastAsia="zh-CN"/>
        </w:rPr>
        <w:t>22</w:t>
      </w:r>
      <w:r>
        <w:rPr>
          <w:rFonts w:hint="eastAsia" w:ascii="宋体" w:hAnsi="宋体" w:cs="宋体"/>
          <w:b/>
          <w:kern w:val="0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D7EA2DD"/>
    <w:multiLevelType w:val="singleLevel"/>
    <w:tmpl w:val="0D7EA2DD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yYmFlOWU2MDBiM2ZhYmU3NTFiZmY2MWU1MDNmM2IifQ=="/>
  </w:docVars>
  <w:rsids>
    <w:rsidRoot w:val="330B3EA9"/>
    <w:rsid w:val="00F87BC4"/>
    <w:rsid w:val="038A781F"/>
    <w:rsid w:val="039B0809"/>
    <w:rsid w:val="0430589C"/>
    <w:rsid w:val="05926AFC"/>
    <w:rsid w:val="06195F71"/>
    <w:rsid w:val="06604E4C"/>
    <w:rsid w:val="071A782D"/>
    <w:rsid w:val="092F52F0"/>
    <w:rsid w:val="0A057B41"/>
    <w:rsid w:val="0A5D1DCF"/>
    <w:rsid w:val="0B1C0DD8"/>
    <w:rsid w:val="0D0227BA"/>
    <w:rsid w:val="0D8D42F7"/>
    <w:rsid w:val="0EC65C53"/>
    <w:rsid w:val="0EEC7810"/>
    <w:rsid w:val="0F0B4DD8"/>
    <w:rsid w:val="12721DE5"/>
    <w:rsid w:val="14EB6744"/>
    <w:rsid w:val="1573694A"/>
    <w:rsid w:val="16974500"/>
    <w:rsid w:val="18C24909"/>
    <w:rsid w:val="1B487CE0"/>
    <w:rsid w:val="1EAC07D7"/>
    <w:rsid w:val="1EEA38C8"/>
    <w:rsid w:val="1F1072F4"/>
    <w:rsid w:val="1FE7747B"/>
    <w:rsid w:val="21374EB2"/>
    <w:rsid w:val="21B43FEB"/>
    <w:rsid w:val="241C63FF"/>
    <w:rsid w:val="24250B5D"/>
    <w:rsid w:val="26825926"/>
    <w:rsid w:val="2753368E"/>
    <w:rsid w:val="27744057"/>
    <w:rsid w:val="28030839"/>
    <w:rsid w:val="293405BA"/>
    <w:rsid w:val="2B4F2C16"/>
    <w:rsid w:val="2D9C6B7F"/>
    <w:rsid w:val="300F216A"/>
    <w:rsid w:val="330B3EA9"/>
    <w:rsid w:val="33612ED4"/>
    <w:rsid w:val="38B60B8B"/>
    <w:rsid w:val="39DF5AC9"/>
    <w:rsid w:val="3A112500"/>
    <w:rsid w:val="3A5A5133"/>
    <w:rsid w:val="3B037579"/>
    <w:rsid w:val="3B0C51F9"/>
    <w:rsid w:val="3B4C1F05"/>
    <w:rsid w:val="41E6662C"/>
    <w:rsid w:val="42071934"/>
    <w:rsid w:val="4263271B"/>
    <w:rsid w:val="42D333AE"/>
    <w:rsid w:val="42E14522"/>
    <w:rsid w:val="46186C86"/>
    <w:rsid w:val="475B2D06"/>
    <w:rsid w:val="48C43E5D"/>
    <w:rsid w:val="48CB5C1D"/>
    <w:rsid w:val="49B06B1E"/>
    <w:rsid w:val="49DE45AD"/>
    <w:rsid w:val="4E835FCB"/>
    <w:rsid w:val="4F532425"/>
    <w:rsid w:val="50AF2C33"/>
    <w:rsid w:val="51384E9F"/>
    <w:rsid w:val="54CD7949"/>
    <w:rsid w:val="56050A3D"/>
    <w:rsid w:val="572D297D"/>
    <w:rsid w:val="57A71560"/>
    <w:rsid w:val="57DB56AE"/>
    <w:rsid w:val="5B897682"/>
    <w:rsid w:val="5BCE1D8F"/>
    <w:rsid w:val="5D010D42"/>
    <w:rsid w:val="60745751"/>
    <w:rsid w:val="61A047B6"/>
    <w:rsid w:val="62411950"/>
    <w:rsid w:val="64AD7AC4"/>
    <w:rsid w:val="6509150E"/>
    <w:rsid w:val="67EA04B8"/>
    <w:rsid w:val="685A7522"/>
    <w:rsid w:val="688928B6"/>
    <w:rsid w:val="6897562C"/>
    <w:rsid w:val="6A19091C"/>
    <w:rsid w:val="6A7B295E"/>
    <w:rsid w:val="6B296FCD"/>
    <w:rsid w:val="6CD07225"/>
    <w:rsid w:val="6D225D97"/>
    <w:rsid w:val="6E384F3C"/>
    <w:rsid w:val="6EB63BCF"/>
    <w:rsid w:val="6F86607D"/>
    <w:rsid w:val="710F37C4"/>
    <w:rsid w:val="73816F81"/>
    <w:rsid w:val="73DF6B8D"/>
    <w:rsid w:val="744F369D"/>
    <w:rsid w:val="74BB4ECE"/>
    <w:rsid w:val="75CD1AA8"/>
    <w:rsid w:val="76404C02"/>
    <w:rsid w:val="770B5212"/>
    <w:rsid w:val="7946487B"/>
    <w:rsid w:val="7B8B2DC3"/>
    <w:rsid w:val="7C2125CE"/>
    <w:rsid w:val="7C7639B1"/>
    <w:rsid w:val="7EB50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p0"/>
    <w:basedOn w:val="1"/>
    <w:qFormat/>
    <w:uiPriority w:val="0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1113</Words>
  <Characters>1311</Characters>
  <Lines>0</Lines>
  <Paragraphs>0</Paragraphs>
  <TotalTime>10</TotalTime>
  <ScaleCrop>false</ScaleCrop>
  <LinksUpToDate>false</LinksUpToDate>
  <CharactersWithSpaces>1422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2023-03-07T06:01:00Z</dcterms:created>
  <dc:creator>Administrator</dc:creator>
  <cp:lastModifiedBy>芝城浪子</cp:lastModifiedBy>
  <cp:lastPrinted>2023-10-19T00:34:00Z</cp:lastPrinted>
  <dcterms:modified xsi:type="dcterms:W3CDTF">2025-09-24T07:02:26Z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DDDFB92A79A24819A9AC1C2B85E33439_13</vt:lpwstr>
  </property>
  <property fmtid="{D5CDD505-2E9C-101B-9397-08002B2CF9AE}" pid="4" name="KSOTemplateDocerSaveRecord">
    <vt:lpwstr>eyJoZGlkIjoiZmZlNzA1NWQ2Y2RmNGJmOTVjN2ZiMDFmYTRmYjEwY2EifQ==</vt:lpwstr>
  </property>
</Properties>
</file>