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861E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i w:val="0"/>
          <w:caps w:val="0"/>
          <w:color w:val="auto"/>
          <w:spacing w:val="-28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-28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附件3</w:t>
      </w:r>
    </w:p>
    <w:p w14:paraId="0637263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92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湖南省202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6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“三支一扶”计划招募工作</w:t>
      </w:r>
    </w:p>
    <w:p w14:paraId="739B2EF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92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咨询电话和信息发布网址</w:t>
      </w:r>
    </w:p>
    <w:p w14:paraId="60FDDB0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一、政策咨询</w:t>
      </w:r>
    </w:p>
    <w:p w14:paraId="6CAE491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长  沙    0731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84907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692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2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0731-84907975</w:t>
      </w:r>
    </w:p>
    <w:p w14:paraId="2B9F60E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衡  阳    0734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2880153</w:t>
      </w:r>
    </w:p>
    <w:p w14:paraId="345D498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株  洲    0731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28681552</w:t>
      </w:r>
    </w:p>
    <w:p w14:paraId="502E73F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湘  潭    0731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58267027 </w:t>
      </w:r>
    </w:p>
    <w:p w14:paraId="5E1BEA4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邵  阳    0739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5026037</w:t>
      </w:r>
    </w:p>
    <w:p w14:paraId="77184E9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岳  阳    0730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8882351</w:t>
      </w:r>
    </w:p>
    <w:p w14:paraId="513A6FE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常  德    0736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7893118</w:t>
      </w:r>
    </w:p>
    <w:p w14:paraId="738BEE7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张家界    0744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8228097</w:t>
      </w:r>
    </w:p>
    <w:p w14:paraId="449FD56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益  阳    0737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4227820</w:t>
      </w:r>
    </w:p>
    <w:p w14:paraId="5ABCA47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郴  州    0735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2871338</w:t>
      </w:r>
    </w:p>
    <w:p w14:paraId="19AC04F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永  州    0746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8327695</w:t>
      </w:r>
    </w:p>
    <w:p w14:paraId="3E87FE9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怀  化    0745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2777951</w:t>
      </w:r>
    </w:p>
    <w:p w14:paraId="209AD08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娄  底    0738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8216065</w:t>
      </w:r>
    </w:p>
    <w:p w14:paraId="194609C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湘西州    0743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8222233</w:t>
      </w:r>
    </w:p>
    <w:p w14:paraId="285516E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二、信息发布网址</w:t>
      </w:r>
    </w:p>
    <w:p w14:paraId="0DA3C91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湖南省人力资源和社会保障厅（http://rst.hunan.gov.cn/）</w:t>
      </w:r>
    </w:p>
    <w:p w14:paraId="61D9E31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湖南人事考试网（www.hunanpea.com）</w:t>
      </w:r>
    </w:p>
    <w:p w14:paraId="7DB18F2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长沙市人力资源和社会保障局（http://rsj.changsha.gov.cn/）</w:t>
      </w:r>
    </w:p>
    <w:p w14:paraId="1B70189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2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衡阳市人力资源和社会保障局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2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（http://www.hengyang.gov.cn/hysrsj/）</w:t>
      </w:r>
    </w:p>
    <w:p w14:paraId="0AFD190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株洲市人力资源和社会保障局（rsj.zhuzhou.gov.cn）</w:t>
      </w:r>
    </w:p>
    <w:p w14:paraId="518D947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28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湘潭市人力资源和社会保障局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28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11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http://xtrs.xiangtan.gov.cn/25937/index.htm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28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）</w:t>
      </w:r>
    </w:p>
    <w:p w14:paraId="5ABA567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邵阳市人力资源和社会保障局（http://rsj.shaoyang.gov.cn）</w:t>
      </w:r>
    </w:p>
    <w:p w14:paraId="6D1A880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岳阳市人力资源和社会保障局（http://rsj.yueyang.gov.cn）</w:t>
      </w:r>
    </w:p>
    <w:p w14:paraId="3F26F51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常德市人力资源和社会保障局（https://mohrss.changde.gov.cn/rsks）</w:t>
      </w:r>
    </w:p>
    <w:p w14:paraId="4F94928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张家界市人力资源和社会保障局（http://rs.zjj.gov.cn/）</w:t>
      </w:r>
    </w:p>
    <w:p w14:paraId="59DB1F7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益阳市人力资源和社会保障局（http://www.yiyang.gov.cn/rsj/）</w:t>
      </w:r>
    </w:p>
    <w:p w14:paraId="5A96F48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郴州市人力资源和社会保障局（http://czrsj.czs.gov.cn）</w:t>
      </w:r>
    </w:p>
    <w:p w14:paraId="3EE9E8E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11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永州人事考试网（http://www.8329607.com）</w:t>
      </w:r>
    </w:p>
    <w:p w14:paraId="1C4F8BF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怀化人事考试网（https://www.hhrsks.com）</w:t>
      </w:r>
    </w:p>
    <w:p w14:paraId="5FC8561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娄底市人力资源和社会保障局（http://rsj.hnloudi.gov.cn/）</w:t>
      </w:r>
    </w:p>
    <w:p w14:paraId="65FE24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湘西自治州人力资源和社会保障局（https://rsj.xxz.gov.cn/）</w:t>
      </w:r>
    </w:p>
    <w:p w14:paraId="527174F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三、投诉举报</w:t>
      </w:r>
    </w:p>
    <w:p w14:paraId="2299A66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2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湖南省人力资源和社会保障厅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0731-84900023  0731-84900142</w:t>
      </w:r>
    </w:p>
    <w:p w14:paraId="1DBF584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6393CBB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7AB5EADA">
      <w:pPr>
        <w:rPr>
          <w:rFonts w:hint="eastAsia" w:eastAsia="宋体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1984" w:right="1134" w:bottom="1474" w:left="130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9231F3-07F9-4872-A7AA-3531B1EF7A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BD4AAE8-3ACF-4002-A042-CB5FE7CDABB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2C6D6EB-B618-4B96-8624-4969349936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0DB4252-A5FB-4F63-9FC7-57AE15ACA97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052F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C703F2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zSVju0AAAAAUBAAAPAAAAAAAA&#10;AAEAIAAAACIAAABkcnMvZG93bnJldi54bWxQSwECFAAUAAAACACHTuJAaMdoN+EBAAC5AwAADgAA&#10;AAAAAAABACAAAAAfAQAAZHJzL2Uyb0RvYy54bWxQSwUGAAAAAAYABgBZAQAAc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C703F2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2ZkZjM5MDQzNGEzMjIzN2RhMTIzYmEyYjlkZDUifQ=="/>
  </w:docVars>
  <w:rsids>
    <w:rsidRoot w:val="00000000"/>
    <w:rsid w:val="01D236FA"/>
    <w:rsid w:val="05BB6748"/>
    <w:rsid w:val="060D2A19"/>
    <w:rsid w:val="06C77505"/>
    <w:rsid w:val="0B7B632F"/>
    <w:rsid w:val="0D86301D"/>
    <w:rsid w:val="110B78E5"/>
    <w:rsid w:val="11191DFD"/>
    <w:rsid w:val="113F42EF"/>
    <w:rsid w:val="128C2ECA"/>
    <w:rsid w:val="14154D7A"/>
    <w:rsid w:val="14BB7F6D"/>
    <w:rsid w:val="178B3A36"/>
    <w:rsid w:val="1934019F"/>
    <w:rsid w:val="19903B9D"/>
    <w:rsid w:val="1BAB15E5"/>
    <w:rsid w:val="1BAF09AC"/>
    <w:rsid w:val="210D55A1"/>
    <w:rsid w:val="211E6A14"/>
    <w:rsid w:val="25387269"/>
    <w:rsid w:val="265A320F"/>
    <w:rsid w:val="27987F9A"/>
    <w:rsid w:val="28662E8C"/>
    <w:rsid w:val="29657F20"/>
    <w:rsid w:val="29F94230"/>
    <w:rsid w:val="2B4A1AA4"/>
    <w:rsid w:val="2F28356C"/>
    <w:rsid w:val="30765BA7"/>
    <w:rsid w:val="310C1E6F"/>
    <w:rsid w:val="321C0776"/>
    <w:rsid w:val="32585584"/>
    <w:rsid w:val="33583144"/>
    <w:rsid w:val="33706727"/>
    <w:rsid w:val="36695279"/>
    <w:rsid w:val="3A0F6263"/>
    <w:rsid w:val="3B58050E"/>
    <w:rsid w:val="3FEC142E"/>
    <w:rsid w:val="411277E3"/>
    <w:rsid w:val="414A7804"/>
    <w:rsid w:val="41FE6C96"/>
    <w:rsid w:val="43CA2595"/>
    <w:rsid w:val="48C92FDF"/>
    <w:rsid w:val="4A361364"/>
    <w:rsid w:val="4B411940"/>
    <w:rsid w:val="4B5F1EC4"/>
    <w:rsid w:val="4B9F5766"/>
    <w:rsid w:val="4D4B2133"/>
    <w:rsid w:val="4DF32959"/>
    <w:rsid w:val="4F092A00"/>
    <w:rsid w:val="511F2323"/>
    <w:rsid w:val="528A2FF2"/>
    <w:rsid w:val="53673E8E"/>
    <w:rsid w:val="5AF01110"/>
    <w:rsid w:val="5B1348D5"/>
    <w:rsid w:val="5BD6341A"/>
    <w:rsid w:val="5C8271AA"/>
    <w:rsid w:val="5C85130B"/>
    <w:rsid w:val="5DEFA12B"/>
    <w:rsid w:val="5FEF4A71"/>
    <w:rsid w:val="5FFF314A"/>
    <w:rsid w:val="60814795"/>
    <w:rsid w:val="60E17132"/>
    <w:rsid w:val="618F7824"/>
    <w:rsid w:val="64DF41EE"/>
    <w:rsid w:val="67C813C7"/>
    <w:rsid w:val="687C6944"/>
    <w:rsid w:val="69B9087C"/>
    <w:rsid w:val="6B6348E7"/>
    <w:rsid w:val="6BD10E4A"/>
    <w:rsid w:val="6BFA4F3B"/>
    <w:rsid w:val="6FF69047"/>
    <w:rsid w:val="70FA35A0"/>
    <w:rsid w:val="713D7D11"/>
    <w:rsid w:val="71866781"/>
    <w:rsid w:val="73395F5A"/>
    <w:rsid w:val="76206C3E"/>
    <w:rsid w:val="76F729F1"/>
    <w:rsid w:val="78713799"/>
    <w:rsid w:val="78C6668C"/>
    <w:rsid w:val="7C38722D"/>
    <w:rsid w:val="7DFFD7FE"/>
    <w:rsid w:val="7FDB2556"/>
    <w:rsid w:val="AD75A9E3"/>
    <w:rsid w:val="AEB69A7F"/>
    <w:rsid w:val="BFFB7DC9"/>
    <w:rsid w:val="EB7FD88D"/>
    <w:rsid w:val="F7713C19"/>
    <w:rsid w:val="F7D3EB56"/>
    <w:rsid w:val="F7F3FE4F"/>
    <w:rsid w:val="FB4FF87B"/>
    <w:rsid w:val="FFDFE8A5"/>
    <w:rsid w:val="FFEE1F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945</Characters>
  <Lines>0</Lines>
  <Paragraphs>0</Paragraphs>
  <TotalTime>0</TotalTime>
  <ScaleCrop>false</ScaleCrop>
  <LinksUpToDate>false</LinksUpToDate>
  <CharactersWithSpaces>1033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铁运242董湘缘</cp:lastModifiedBy>
  <cp:lastPrinted>2024-04-25T05:09:00Z</cp:lastPrinted>
  <dcterms:modified xsi:type="dcterms:W3CDTF">2026-05-29T09:55:01Z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497091058313443A87D930F16E172A50_13</vt:lpwstr>
  </property>
  <property fmtid="{D5CDD505-2E9C-101B-9397-08002B2CF9AE}" pid="4" name="KSOTemplateDocerSaveRecord">
    <vt:lpwstr>eyJoZGlkIjoiNTc3YmM2NTdmYWMzNWY5MDMyNDlhMzFkZGMyNDE1NjAiLCJ1c2VySWQiOiI2MzA5MzA0ODIifQ==</vt:lpwstr>
  </property>
</Properties>
</file>