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29EF">
      <w:pPr>
        <w:jc w:val="center"/>
        <w:rPr>
          <w:rFonts w:hint="eastAsia" w:ascii="华文宋体" w:hAnsi="华文宋体" w:eastAsia="华文宋体" w:cs="华文宋体"/>
          <w:sz w:val="36"/>
          <w:szCs w:val="36"/>
          <w:lang w:eastAsia="zh-CN"/>
        </w:rPr>
      </w:pPr>
      <w:r>
        <w:rPr>
          <w:rFonts w:hint="eastAsia" w:ascii="华文宋体" w:hAnsi="华文宋体" w:eastAsia="华文宋体" w:cs="华文宋体"/>
          <w:sz w:val="36"/>
          <w:szCs w:val="36"/>
          <w:lang w:eastAsia="zh-CN"/>
        </w:rPr>
        <w:t>参会回执</w:t>
      </w:r>
    </w:p>
    <w:tbl>
      <w:tblPr>
        <w:tblStyle w:val="3"/>
        <w:tblpPr w:leftFromText="180" w:rightFromText="180" w:vertAnchor="text" w:horzAnchor="page" w:tblpX="1221" w:tblpY="410"/>
        <w:tblOverlap w:val="never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38"/>
        <w:gridCol w:w="937"/>
        <w:gridCol w:w="1913"/>
        <w:gridCol w:w="1773"/>
        <w:gridCol w:w="2277"/>
      </w:tblGrid>
      <w:tr w14:paraId="4FF8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95" w:type="dxa"/>
            <w:vAlign w:val="center"/>
          </w:tcPr>
          <w:p w14:paraId="6CB5DF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838" w:type="dxa"/>
            <w:gridSpan w:val="5"/>
            <w:vAlign w:val="center"/>
          </w:tcPr>
          <w:p w14:paraId="7E196A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95" w:type="dxa"/>
            <w:vAlign w:val="center"/>
          </w:tcPr>
          <w:p w14:paraId="5B256E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参会人</w:t>
            </w:r>
          </w:p>
        </w:tc>
        <w:tc>
          <w:tcPr>
            <w:tcW w:w="938" w:type="dxa"/>
            <w:vAlign w:val="center"/>
          </w:tcPr>
          <w:p w14:paraId="456E4F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 w14:paraId="706B4B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13" w:type="dxa"/>
            <w:vAlign w:val="center"/>
          </w:tcPr>
          <w:p w14:paraId="5E49CE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565FC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77" w:type="dxa"/>
          </w:tcPr>
          <w:p w14:paraId="0F0608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BE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 w14:paraId="1F6ED4C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参会人</w:t>
            </w:r>
          </w:p>
        </w:tc>
        <w:tc>
          <w:tcPr>
            <w:tcW w:w="938" w:type="dxa"/>
            <w:vAlign w:val="center"/>
          </w:tcPr>
          <w:p w14:paraId="57C5416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vAlign w:val="center"/>
          </w:tcPr>
          <w:p w14:paraId="7616C0E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13" w:type="dxa"/>
            <w:vAlign w:val="center"/>
          </w:tcPr>
          <w:p w14:paraId="7844E2A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 w14:paraId="4037AB1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77" w:type="dxa"/>
            <w:vAlign w:val="top"/>
          </w:tcPr>
          <w:p w14:paraId="2CB2D14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81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 w14:paraId="701E9F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687AC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080BE3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6278F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 w14:paraId="52D00F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7" w:type="dxa"/>
          </w:tcPr>
          <w:p w14:paraId="1F5231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9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5927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  <w:p w14:paraId="33DA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企业入驻</w:t>
            </w:r>
          </w:p>
        </w:tc>
        <w:tc>
          <w:tcPr>
            <w:tcW w:w="6900" w:type="dxa"/>
            <w:gridSpan w:val="4"/>
            <w:vAlign w:val="center"/>
          </w:tcPr>
          <w:p w14:paraId="11BC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否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883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298C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招聘会是否知悉</w:t>
            </w:r>
          </w:p>
        </w:tc>
        <w:tc>
          <w:tcPr>
            <w:tcW w:w="6900" w:type="dxa"/>
            <w:gridSpan w:val="4"/>
            <w:vAlign w:val="center"/>
          </w:tcPr>
          <w:p w14:paraId="3539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否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23F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51CF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用餐意愿</w:t>
            </w:r>
          </w:p>
        </w:tc>
        <w:tc>
          <w:tcPr>
            <w:tcW w:w="6900" w:type="dxa"/>
            <w:gridSpan w:val="4"/>
            <w:vAlign w:val="center"/>
          </w:tcPr>
          <w:p w14:paraId="1C9D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否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E04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33" w:type="dxa"/>
            <w:gridSpan w:val="2"/>
            <w:vAlign w:val="center"/>
          </w:tcPr>
          <w:p w14:paraId="0BEA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车牌号</w:t>
            </w:r>
          </w:p>
        </w:tc>
        <w:tc>
          <w:tcPr>
            <w:tcW w:w="6900" w:type="dxa"/>
            <w:gridSpan w:val="4"/>
            <w:vAlign w:val="center"/>
          </w:tcPr>
          <w:p w14:paraId="0295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52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6"/>
          </w:tcPr>
          <w:p w14:paraId="15DBFE02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参会须知：</w:t>
            </w:r>
          </w:p>
          <w:p w14:paraId="06F30C20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学校安排会务工作餐，是否需要用餐请勾选；</w:t>
            </w:r>
          </w:p>
          <w:p w14:paraId="7DE7741F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会务组已发入驻学校就业平台指南，有需要招聘毕业生的单位请于5月29日完成入驻，提交相关信息，学校统一审核；</w:t>
            </w:r>
          </w:p>
          <w:p w14:paraId="0423024F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招聘会时间定于6月5日上午九点，请及时登录云就业平台报名参会；</w:t>
            </w:r>
          </w:p>
          <w:p w14:paraId="6A2DC3DF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会议时间：2026年6月5日上午9：00—14：00；</w:t>
            </w:r>
          </w:p>
          <w:p w14:paraId="47C6203F">
            <w:pPr>
              <w:numPr>
                <w:ilvl w:val="0"/>
                <w:numId w:val="0"/>
              </w:numPr>
              <w:ind w:firstLine="280" w:firstLineChars="10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会议地点：湖南女子学院风雨篮球场；</w:t>
            </w:r>
          </w:p>
          <w:p w14:paraId="63CA1D81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请在5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月29日前将回执发到此邮箱：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instrText xml:space="preserve"> HYPERLINK "mailto:20778795@qq.com"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767677905@qq.com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36A8815A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参会单位可以自行准备招聘宣传资料。</w:t>
            </w:r>
          </w:p>
        </w:tc>
      </w:tr>
    </w:tbl>
    <w:p w14:paraId="3AC820C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9CAAF"/>
    <w:multiLevelType w:val="singleLevel"/>
    <w:tmpl w:val="2159CA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GRiNWM3MWZmYTIzOGU0NWU5NWM3NzBkODU0MWMifQ=="/>
  </w:docVars>
  <w:rsids>
    <w:rsidRoot w:val="5B382564"/>
    <w:rsid w:val="0850217F"/>
    <w:rsid w:val="0A764DB0"/>
    <w:rsid w:val="160C2553"/>
    <w:rsid w:val="19835993"/>
    <w:rsid w:val="21997DEE"/>
    <w:rsid w:val="25EF6A01"/>
    <w:rsid w:val="2B7A4E6A"/>
    <w:rsid w:val="32A65260"/>
    <w:rsid w:val="38412CB4"/>
    <w:rsid w:val="3A2B601B"/>
    <w:rsid w:val="47086643"/>
    <w:rsid w:val="4D8214CE"/>
    <w:rsid w:val="53476C80"/>
    <w:rsid w:val="54414013"/>
    <w:rsid w:val="5B382564"/>
    <w:rsid w:val="698F0309"/>
    <w:rsid w:val="6F0F4422"/>
    <w:rsid w:val="75537865"/>
    <w:rsid w:val="76703991"/>
    <w:rsid w:val="7D775C20"/>
    <w:rsid w:val="7D7B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270</Characters>
  <Lines>0</Lines>
  <Paragraphs>0</Paragraphs>
  <TotalTime>50</TotalTime>
  <ScaleCrop>false</ScaleCrop>
  <LinksUpToDate>false</LinksUpToDate>
  <CharactersWithSpaces>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2022-04-21T15:39:00Z</dcterms:created>
  <dc:creator>白玲</dc:creator>
  <cp:lastModifiedBy>陌上青花</cp:lastModifiedBy>
  <cp:lastPrinted>2022-04-22T02:07:00Z</cp:lastPrinted>
  <dcterms:modified xsi:type="dcterms:W3CDTF">2026-04-30T01:17:49Z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5935D2904AC54EDCA59A12E285AF338B</vt:lpwstr>
  </property>
  <property fmtid="{D5CDD505-2E9C-101B-9397-08002B2CF9AE}" pid="4" name="commondata">
    <vt:lpwstr>eyJoZGlkIjoiMjk0M2Q4MjgxODZhNDkwOWJmOTEyMDExNWQ0ZDNmZDEifQ==</vt:lpwstr>
  </property>
  <property fmtid="{D5CDD505-2E9C-101B-9397-08002B2CF9AE}" pid="5" name="KSOTemplateDocerSaveRecord">
    <vt:lpwstr>eyJoZGlkIjoiYmM2NGU1OTUxNzRmZTQwYTJkZDE5ZjcyNzhlNGQxZGMiLCJ1c2VySWQiOiI3MDM2MzI3MTgifQ==</vt:lpwstr>
  </property>
</Properties>
</file>