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EB29EF">
      <w:pPr>
        <w:jc w:val="center"/>
        <w:rPr>
          <w:rFonts w:hint="eastAsia" w:ascii="华文宋体" w:hAnsi="华文宋体" w:eastAsia="华文宋体" w:cs="华文宋体"/>
          <w:sz w:val="36"/>
          <w:szCs w:val="36"/>
          <w:lang w:eastAsia="zh-CN"/>
        </w:rPr>
      </w:pPr>
      <w:r>
        <w:rPr>
          <w:rFonts w:hint="eastAsia" w:ascii="华文宋体" w:hAnsi="华文宋体" w:eastAsia="华文宋体" w:cs="华文宋体"/>
          <w:sz w:val="36"/>
          <w:szCs w:val="36"/>
          <w:lang w:eastAsia="zh-CN"/>
        </w:rPr>
        <w:t>参会回执</w:t>
      </w:r>
    </w:p>
    <w:tbl>
      <w:tblPr>
        <w:tblStyle w:val="3"/>
        <w:tblpPr w:leftFromText="180" w:rightFromText="180" w:vertAnchor="text" w:horzAnchor="page" w:tblpX="1221" w:tblpY="410"/>
        <w:tblOverlap w:val="never"/>
        <w:tblW w:w="93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938"/>
        <w:gridCol w:w="937"/>
        <w:gridCol w:w="1913"/>
        <w:gridCol w:w="1773"/>
        <w:gridCol w:w="2277"/>
      </w:tblGrid>
      <w:tr w14:paraId="4FF83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95" w:type="dxa"/>
            <w:vAlign w:val="center"/>
          </w:tcPr>
          <w:p w14:paraId="6CB5DF6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7838" w:type="dxa"/>
            <w:gridSpan w:val="5"/>
            <w:vAlign w:val="center"/>
          </w:tcPr>
          <w:p w14:paraId="7E196A8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79E8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495" w:type="dxa"/>
            <w:vAlign w:val="center"/>
          </w:tcPr>
          <w:p w14:paraId="5B256E1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参会人</w:t>
            </w:r>
          </w:p>
        </w:tc>
        <w:tc>
          <w:tcPr>
            <w:tcW w:w="938" w:type="dxa"/>
            <w:vAlign w:val="center"/>
          </w:tcPr>
          <w:p w14:paraId="456E4FF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Align w:val="center"/>
          </w:tcPr>
          <w:p w14:paraId="706B4B3B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913" w:type="dxa"/>
            <w:vAlign w:val="center"/>
          </w:tcPr>
          <w:p w14:paraId="5E49CE7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3" w:type="dxa"/>
            <w:vAlign w:val="center"/>
          </w:tcPr>
          <w:p w14:paraId="2565FCF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277" w:type="dxa"/>
          </w:tcPr>
          <w:p w14:paraId="0F0608F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6BEA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5" w:type="dxa"/>
            <w:vAlign w:val="center"/>
          </w:tcPr>
          <w:p w14:paraId="1F6ED4CF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参会人</w:t>
            </w:r>
          </w:p>
        </w:tc>
        <w:tc>
          <w:tcPr>
            <w:tcW w:w="938" w:type="dxa"/>
            <w:vAlign w:val="center"/>
          </w:tcPr>
          <w:p w14:paraId="57C5416F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37" w:type="dxa"/>
            <w:vAlign w:val="center"/>
          </w:tcPr>
          <w:p w14:paraId="7616C0ED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913" w:type="dxa"/>
            <w:vAlign w:val="center"/>
          </w:tcPr>
          <w:p w14:paraId="7844E2AC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73" w:type="dxa"/>
            <w:vAlign w:val="center"/>
          </w:tcPr>
          <w:p w14:paraId="4037AB1D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277" w:type="dxa"/>
            <w:vAlign w:val="top"/>
          </w:tcPr>
          <w:p w14:paraId="2CB2D142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72819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5" w:type="dxa"/>
            <w:vAlign w:val="center"/>
          </w:tcPr>
          <w:p w14:paraId="701E9F8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7687AC3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7" w:type="dxa"/>
          </w:tcPr>
          <w:p w14:paraId="080BE35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13" w:type="dxa"/>
          </w:tcPr>
          <w:p w14:paraId="66278F9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3" w:type="dxa"/>
          </w:tcPr>
          <w:p w14:paraId="52D00F84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7" w:type="dxa"/>
          </w:tcPr>
          <w:p w14:paraId="1F5231C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0890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433" w:type="dxa"/>
            <w:gridSpan w:val="2"/>
            <w:vAlign w:val="center"/>
          </w:tcPr>
          <w:p w14:paraId="5927F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是否完成</w:t>
            </w:r>
          </w:p>
          <w:p w14:paraId="33DA4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企业入驻</w:t>
            </w:r>
          </w:p>
        </w:tc>
        <w:tc>
          <w:tcPr>
            <w:tcW w:w="6900" w:type="dxa"/>
            <w:gridSpan w:val="4"/>
            <w:vAlign w:val="center"/>
          </w:tcPr>
          <w:p w14:paraId="11BC0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否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</w:p>
        </w:tc>
      </w:tr>
      <w:tr w14:paraId="68839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433" w:type="dxa"/>
            <w:gridSpan w:val="2"/>
            <w:vAlign w:val="center"/>
          </w:tcPr>
          <w:p w14:paraId="298CA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招聘会是否知悉</w:t>
            </w:r>
          </w:p>
        </w:tc>
        <w:tc>
          <w:tcPr>
            <w:tcW w:w="6900" w:type="dxa"/>
            <w:gridSpan w:val="4"/>
            <w:vAlign w:val="center"/>
          </w:tcPr>
          <w:p w14:paraId="35391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否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</w:p>
        </w:tc>
      </w:tr>
      <w:tr w14:paraId="423FD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433" w:type="dxa"/>
            <w:gridSpan w:val="2"/>
            <w:vAlign w:val="center"/>
          </w:tcPr>
          <w:p w14:paraId="51CFB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用餐意愿</w:t>
            </w:r>
          </w:p>
        </w:tc>
        <w:tc>
          <w:tcPr>
            <w:tcW w:w="6900" w:type="dxa"/>
            <w:gridSpan w:val="4"/>
            <w:vAlign w:val="center"/>
          </w:tcPr>
          <w:p w14:paraId="1C9D0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否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</w:p>
        </w:tc>
      </w:tr>
      <w:tr w14:paraId="5E048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433" w:type="dxa"/>
            <w:gridSpan w:val="2"/>
            <w:vAlign w:val="center"/>
          </w:tcPr>
          <w:p w14:paraId="0BEAF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车牌号</w:t>
            </w:r>
          </w:p>
        </w:tc>
        <w:tc>
          <w:tcPr>
            <w:tcW w:w="6900" w:type="dxa"/>
            <w:gridSpan w:val="4"/>
            <w:vAlign w:val="center"/>
          </w:tcPr>
          <w:p w14:paraId="02959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A52C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3" w:type="dxa"/>
            <w:gridSpan w:val="6"/>
          </w:tcPr>
          <w:p w14:paraId="15DBFE02"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参会须知：</w:t>
            </w:r>
          </w:p>
          <w:p w14:paraId="0423024F"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1.招聘会时间定于12月4日上午九点，请及时登录云就业平台报名参会；</w:t>
            </w:r>
          </w:p>
          <w:p w14:paraId="63CA1D81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2.请在12月1日前将回执发到此邮箱：13215773875@163.com；</w:t>
            </w:r>
          </w:p>
          <w:p w14:paraId="36A8815A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  <w:r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.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参会单位可以自行准备招聘宣传物料。</w:t>
            </w:r>
            <w:bookmarkStart w:id="0" w:name="_GoBack"/>
            <w:bookmarkEnd w:id="0"/>
          </w:p>
        </w:tc>
      </w:tr>
    </w:tbl>
    <w:p w14:paraId="3AC820C8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iOGRiNWM3MWZmYTIzOGU0NWU5NWM3NzBkODU0MWMifQ=="/>
  </w:docVars>
  <w:rsids>
    <w:rsidRoot w:val="5B382564"/>
    <w:rsid w:val="0850217F"/>
    <w:rsid w:val="160C2553"/>
    <w:rsid w:val="19835993"/>
    <w:rsid w:val="21997DEE"/>
    <w:rsid w:val="25EF6A01"/>
    <w:rsid w:val="38412CB4"/>
    <w:rsid w:val="3A2B601B"/>
    <w:rsid w:val="47086643"/>
    <w:rsid w:val="49D97E21"/>
    <w:rsid w:val="4D8214CE"/>
    <w:rsid w:val="52A6232B"/>
    <w:rsid w:val="54414013"/>
    <w:rsid w:val="5B382564"/>
    <w:rsid w:val="698F0309"/>
    <w:rsid w:val="6F0F4422"/>
    <w:rsid w:val="75537865"/>
    <w:rsid w:val="76703991"/>
    <w:rsid w:val="7A8171D3"/>
    <w:rsid w:val="7D775C20"/>
    <w:rsid w:val="7D7B5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155</Characters>
  <Lines>0</Lines>
  <Paragraphs>0</Paragraphs>
  <TotalTime>6</TotalTime>
  <ScaleCrop>false</ScaleCrop>
  <LinksUpToDate>false</LinksUpToDate>
  <CharactersWithSpaces>233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2022-04-21T15:39:00Z</dcterms:created>
  <dc:creator>白玲</dc:creator>
  <cp:lastModifiedBy>雪舞风</cp:lastModifiedBy>
  <cp:lastPrinted>2022-04-22T02:07:00Z</cp:lastPrinted>
  <dcterms:modified xsi:type="dcterms:W3CDTF">2025-11-19T03:05:10Z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E6FDA13F0C474294AB192FFE0A972D39_13</vt:lpwstr>
  </property>
  <property fmtid="{D5CDD505-2E9C-101B-9397-08002B2CF9AE}" pid="4" name="commondata">
    <vt:lpwstr>eyJoZGlkIjoiMjk0M2Q4MjgxODZhNDkwOWJmOTEyMDExNWQ0ZDNmZDEifQ==</vt:lpwstr>
  </property>
  <property fmtid="{D5CDD505-2E9C-101B-9397-08002B2CF9AE}" pid="5" name="KSOTemplateDocerSaveRecord">
    <vt:lpwstr>eyJoZGlkIjoiODIxODBkMDk1ZjI1MTJlYjM5Njg0N2ZjMWUzZTY1M2UiLCJ1c2VySWQiOiI2NTk3NjEyMzkifQ==</vt:lpwstr>
  </property>
</Properties>
</file>