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A7A640">
      <w:pPr>
        <w:snapToGrid w:val="0"/>
        <w:spacing w:after="312" w:line="500" w:lineRule="exact"/>
        <w:jc w:val="left"/>
        <w:rPr>
          <w:rFonts w:hint="eastAsia" w:ascii="黑体" w:hAnsi="黑体" w:eastAsia="黑体" w:cs="微软雅黑"/>
          <w:sz w:val="30"/>
          <w:szCs w:val="30"/>
          <w:lang w:eastAsia="zh-CN"/>
        </w:rPr>
      </w:pPr>
      <w:r>
        <w:rPr>
          <w:rFonts w:hint="eastAsia" w:ascii="黑体" w:hAnsi="黑体" w:eastAsia="黑体" w:cs="微软雅黑"/>
          <w:sz w:val="30"/>
          <w:szCs w:val="30"/>
        </w:rPr>
        <w:t>附件</w:t>
      </w:r>
      <w:r>
        <w:rPr>
          <w:rFonts w:hint="eastAsia" w:ascii="黑体" w:hAnsi="黑体" w:eastAsia="黑体" w:cs="微软雅黑"/>
          <w:sz w:val="30"/>
          <w:szCs w:val="30"/>
          <w:lang w:eastAsia="zh-CN"/>
        </w:rPr>
        <w:t>：</w:t>
      </w:r>
    </w:p>
    <w:p w14:paraId="02D76B75">
      <w:pPr>
        <w:snapToGrid w:val="0"/>
        <w:spacing w:after="312" w:line="500" w:lineRule="exact"/>
        <w:jc w:val="center"/>
        <w:rPr>
          <w:rFonts w:ascii="华文中宋" w:hAnsi="华文中宋" w:eastAsia="华文中宋" w:cs="‹ÎSå"/>
          <w:b/>
          <w:sz w:val="44"/>
          <w:szCs w:val="44"/>
        </w:rPr>
      </w:pPr>
      <w:r>
        <w:rPr>
          <w:rFonts w:hint="eastAsia" w:ascii="华文中宋" w:hAnsi="华文中宋" w:eastAsia="华文中宋" w:cs="微软雅黑"/>
          <w:b/>
          <w:sz w:val="44"/>
          <w:szCs w:val="44"/>
        </w:rPr>
        <w:t>湖南女子学院</w:t>
      </w:r>
      <w:r>
        <w:rPr>
          <w:rFonts w:hint="eastAsia" w:ascii="华文中宋" w:hAnsi="华文中宋" w:eastAsia="华文中宋" w:cs="微软雅黑"/>
          <w:b/>
          <w:sz w:val="44"/>
          <w:szCs w:val="44"/>
          <w:lang w:val="en-US" w:eastAsia="zh-CN"/>
        </w:rPr>
        <w:t>文学与传播学院、社会发展学院师范类专业</w:t>
      </w:r>
      <w:r>
        <w:rPr>
          <w:rFonts w:hint="eastAsia" w:ascii="华文中宋" w:hAnsi="华文中宋" w:eastAsia="华文中宋" w:cs="微软雅黑"/>
          <w:b/>
          <w:sz w:val="44"/>
          <w:szCs w:val="44"/>
        </w:rPr>
        <w:t>招聘工作接洽公函</w:t>
      </w:r>
    </w:p>
    <w:p w14:paraId="364E9D55">
      <w:pPr>
        <w:snapToGrid w:val="0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湖南女子学院：</w:t>
      </w:r>
    </w:p>
    <w:p w14:paraId="3DF50589">
      <w:pPr>
        <w:snapToGrid w:val="0"/>
        <w:spacing w:line="500" w:lineRule="exact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兹有我单位招聘工作组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bidi="zh-TW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bidi="zh-TW"/>
        </w:rPr>
        <w:t>姓名）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en-US" w:eastAsia="zh-CN" w:bidi="zh-TW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于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日前来贵校开展校园双选会工作，请予以接洽为盼。</w:t>
      </w:r>
    </w:p>
    <w:p w14:paraId="3FA19908">
      <w:pPr>
        <w:snapToGrid w:val="0"/>
        <w:spacing w:line="500" w:lineRule="exact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来校招聘人员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bidi="zh-TW"/>
        </w:rPr>
        <w:t>信息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：</w:t>
      </w:r>
    </w:p>
    <w:tbl>
      <w:tblPr>
        <w:tblStyle w:val="2"/>
        <w:tblW w:w="530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9"/>
        <w:gridCol w:w="1783"/>
        <w:gridCol w:w="2355"/>
        <w:gridCol w:w="3486"/>
      </w:tblGrid>
      <w:tr w14:paraId="2422BA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0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65FB4A"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姓名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5EC28F"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职务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EAD65D"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联系电话</w:t>
            </w:r>
          </w:p>
        </w:tc>
        <w:tc>
          <w:tcPr>
            <w:tcW w:w="1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14D467">
            <w:pPr>
              <w:snapToGrid w:val="0"/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是否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 w:bidi="zh-TW"/>
              </w:rPr>
              <w:t>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校友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 w:bidi="zh-TW"/>
              </w:rPr>
              <w:t>在贵单位就职</w:t>
            </w:r>
          </w:p>
        </w:tc>
      </w:tr>
      <w:tr w14:paraId="45198F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0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C058BC">
            <w:pPr>
              <w:snapToGrid w:val="0"/>
              <w:spacing w:line="50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0A1604">
            <w:pPr>
              <w:snapToGrid w:val="0"/>
              <w:spacing w:line="50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E48A41">
            <w:pPr>
              <w:snapToGrid w:val="0"/>
              <w:spacing w:line="50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1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4295BE">
            <w:pPr>
              <w:snapToGrid w:val="0"/>
              <w:spacing w:line="50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</w:p>
        </w:tc>
      </w:tr>
      <w:tr w14:paraId="431A8B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0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09A1BF">
            <w:pPr>
              <w:snapToGrid w:val="0"/>
              <w:spacing w:line="50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33C8A6">
            <w:pPr>
              <w:snapToGrid w:val="0"/>
              <w:spacing w:line="50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844D2A">
            <w:pPr>
              <w:snapToGrid w:val="0"/>
              <w:spacing w:line="50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1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81074A">
            <w:pPr>
              <w:snapToGrid w:val="0"/>
              <w:spacing w:line="50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</w:p>
        </w:tc>
      </w:tr>
    </w:tbl>
    <w:p w14:paraId="465681AC">
      <w:pPr>
        <w:snapToGrid w:val="0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 xml:space="preserve">参会单位是否为校友企业：□是     □否  </w:t>
      </w:r>
    </w:p>
    <w:p w14:paraId="52118CA5">
      <w:pPr>
        <w:snapToGrid w:val="0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 xml:space="preserve">是否车辆入校：□是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CN" w:bidi="zh-TW"/>
        </w:rPr>
        <w:t>☑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否   车牌号：</w:t>
      </w:r>
    </w:p>
    <w:p w14:paraId="185749CB">
      <w:pPr>
        <w:snapToGrid w:val="0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招聘时间：202</w:t>
      </w:r>
      <w:r>
        <w:rPr>
          <w:rFonts w:hint="eastAsia" w:ascii="仿宋_GB2312" w:hAnsi="仿宋_GB2312" w:eastAsia="宋体" w:cs="仿宋_GB2312"/>
          <w:color w:val="000000"/>
          <w:sz w:val="28"/>
          <w:szCs w:val="28"/>
          <w:lang w:val="en-US" w:eastAsia="zh-CN" w:bidi="zh-TW"/>
        </w:rPr>
        <w:t>6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 w:bidi="zh-TW"/>
        </w:rPr>
        <w:t>12</w:t>
      </w:r>
      <w:r>
        <w:rPr>
          <w:rFonts w:ascii="仿宋_GB2312" w:hAnsi="仿宋_GB2312" w:eastAsia="仿宋_GB2312" w:cs="仿宋_GB2312"/>
          <w:color w:val="000000"/>
          <w:sz w:val="28"/>
          <w:szCs w:val="28"/>
          <w:lang w:bidi="zh-TW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 w:bidi="zh-TW"/>
        </w:rPr>
        <w:t>4</w:t>
      </w:r>
      <w:r>
        <w:rPr>
          <w:rFonts w:ascii="仿宋_GB2312" w:hAnsi="仿宋_GB2312" w:eastAsia="仿宋_GB2312" w:cs="仿宋_GB2312"/>
          <w:color w:val="000000"/>
          <w:sz w:val="28"/>
          <w:szCs w:val="28"/>
          <w:lang w:bidi="zh-TW"/>
        </w:rPr>
        <w:t>日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9时——1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 w:bidi="zh-TW"/>
        </w:rPr>
        <w:t>4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时</w:t>
      </w:r>
    </w:p>
    <w:p w14:paraId="60E9C394">
      <w:pPr>
        <w:snapToGrid w:val="0"/>
        <w:spacing w:line="500" w:lineRule="exact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特此函告！</w:t>
      </w:r>
    </w:p>
    <w:p w14:paraId="38466068">
      <w:pPr>
        <w:snapToGrid w:val="0"/>
        <w:spacing w:line="500" w:lineRule="exact"/>
        <w:jc w:val="right"/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</w:p>
    <w:p w14:paraId="145B0070">
      <w:pPr>
        <w:snapToGrid w:val="0"/>
        <w:spacing w:line="500" w:lineRule="exact"/>
        <w:jc w:val="right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单位名称：（公章）</w:t>
      </w:r>
    </w:p>
    <w:p w14:paraId="5E15F550">
      <w:pPr>
        <w:snapToGrid w:val="0"/>
        <w:spacing w:line="500" w:lineRule="exact"/>
        <w:ind w:firstLine="560" w:firstLineChars="200"/>
        <w:jc w:val="right"/>
        <w:rPr>
          <w:rFonts w:ascii="仿宋_GB2312" w:hAnsi="仿宋_GB2312" w:eastAsia="PMingLiU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TW" w:bidi="zh-TW"/>
        </w:rPr>
        <w:t xml:space="preserve">                    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年    月    日</w:t>
      </w:r>
    </w:p>
    <w:p w14:paraId="5A1A9EE5">
      <w:pPr>
        <w:snapToGrid w:val="0"/>
        <w:spacing w:line="500" w:lineRule="exact"/>
        <w:ind w:firstLine="560" w:firstLineChars="200"/>
        <w:jc w:val="right"/>
        <w:rPr>
          <w:rFonts w:ascii="仿宋_GB2312" w:hAnsi="仿宋_GB2312" w:eastAsia="PMingLiU" w:cs="仿宋_GB2312"/>
          <w:color w:val="000000"/>
          <w:sz w:val="28"/>
          <w:szCs w:val="28"/>
          <w:lang w:val="zh-TW" w:eastAsia="zh-TW" w:bidi="zh-TW"/>
        </w:rPr>
      </w:pPr>
    </w:p>
    <w:p w14:paraId="71E4FE41">
      <w:pPr>
        <w:snapToGrid w:val="0"/>
        <w:spacing w:line="5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备注：</w:t>
      </w:r>
    </w:p>
    <w:p w14:paraId="6A53043C">
      <w:pPr>
        <w:snapToGrid w:val="0"/>
        <w:spacing w:line="500" w:lineRule="exact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1、敬请下载打印签字盖章后扫描上传至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TW" w:bidi="zh-TW"/>
        </w:rPr>
        <w:t>邮箱：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 w:bidi="zh-TW"/>
        </w:rPr>
        <w:t>1535891300@qq.com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，纸质档于招聘当天交给学校。</w:t>
      </w:r>
    </w:p>
    <w:p w14:paraId="0AE4ED64">
      <w:pPr>
        <w:snapToGrid w:val="0"/>
        <w:spacing w:line="500" w:lineRule="exact"/>
        <w:ind w:firstLine="560" w:firstLineChars="200"/>
        <w:rPr>
          <w:rFonts w:ascii="仿宋_GB2312" w:hAnsi="仿宋_GB2312" w:eastAsia="PMingLiU" w:cs="仿宋_GB2312"/>
          <w:color w:val="000000"/>
          <w:sz w:val="28"/>
          <w:szCs w:val="28"/>
          <w:lang w:val="zh-TW" w:eastAsia="zh-TW" w:bidi="zh-TW"/>
        </w:rPr>
      </w:pPr>
      <w:r>
        <w:rPr>
          <w:rFonts w:ascii="仿宋_GB2312" w:hAnsi="仿宋_GB2312" w:eastAsia="PMingLiU" w:cs="仿宋_GB2312"/>
          <w:color w:val="000000"/>
          <w:sz w:val="28"/>
          <w:szCs w:val="28"/>
          <w:lang w:val="zh-TW" w:eastAsia="zh-TW" w:bidi="zh-TW"/>
        </w:rPr>
        <w:t>2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、每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bidi="zh-TW"/>
        </w:rPr>
        <w:t>家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单位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bidi="zh-TW"/>
        </w:rPr>
        <w:t>仅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限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 w:bidi="zh-TW"/>
        </w:rPr>
        <w:t>2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bidi="zh-TW"/>
        </w:rPr>
        <w:t>参会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。</w:t>
      </w:r>
    </w:p>
    <w:p w14:paraId="35C2C6C5">
      <w:pPr>
        <w:snapToGrid w:val="0"/>
        <w:spacing w:line="500" w:lineRule="exact"/>
        <w:ind w:firstLine="560" w:firstLineChars="200"/>
        <w:rPr>
          <w:rFonts w:ascii="仿宋_GB2312" w:hAnsi="仿宋_GB2312" w:eastAsia="PMingLiU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bidi="zh-TW"/>
        </w:rPr>
        <w:t>3、本次会议不收取任何费用，不统一安排交通、食宿。</w:t>
      </w:r>
    </w:p>
    <w:p w14:paraId="18D28EEC">
      <w:pPr>
        <w:snapToGrid w:val="0"/>
        <w:spacing w:line="500" w:lineRule="exact"/>
        <w:ind w:firstLine="560" w:firstLineChars="200"/>
        <w:rPr>
          <w:rFonts w:hint="default" w:ascii="仿宋_GB2312" w:hAnsi="仿宋_GB2312" w:eastAsia="仿宋_GB2312" w:cs="仿宋_GB2312"/>
          <w:color w:val="000000"/>
          <w:sz w:val="28"/>
          <w:szCs w:val="28"/>
          <w:lang w:val="en-US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4、若有其它疑问请联系：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 w:bidi="zh-TW"/>
        </w:rPr>
        <w:t xml:space="preserve">王老师: 18569645774（汉语言文学专业、汉语国际教育专业、英语专业）、朱老师：0731-82953885（学前教育专业）。 </w:t>
      </w:r>
    </w:p>
    <w:p w14:paraId="6337509A"/>
    <w:sectPr>
      <w:pgSz w:w="11906" w:h="16838"/>
      <w:pgMar w:top="1440" w:right="12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‹ÎSå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C2590B"/>
    <w:rsid w:val="24C621A7"/>
    <w:rsid w:val="27C2590B"/>
    <w:rsid w:val="44E8181C"/>
    <w:rsid w:val="4875666D"/>
    <w:rsid w:val="4C970026"/>
    <w:rsid w:val="55420ACC"/>
    <w:rsid w:val="68D24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294</Words>
  <Characters>341</Characters>
  <Lines>0</Lines>
  <Paragraphs>0</Paragraphs>
  <TotalTime>10</TotalTime>
  <ScaleCrop>false</ScaleCrop>
  <LinksUpToDate>false</LinksUpToDate>
  <CharactersWithSpaces>428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2025-09-10T08:27:00Z</dcterms:created>
  <dc:creator>王丽华</dc:creator>
  <cp:lastModifiedBy>雪舞风</cp:lastModifiedBy>
  <dcterms:modified xsi:type="dcterms:W3CDTF">2025-11-18T03:13:58Z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67217568FCFD4B1CA35E0F2A3A2AB41A_13</vt:lpwstr>
  </property>
  <property fmtid="{D5CDD505-2E9C-101B-9397-08002B2CF9AE}" pid="4" name="KSOTemplateDocerSaveRecord">
    <vt:lpwstr>eyJoZGlkIjoiODIxODBkMDk1ZjI1MTJlYjM5Njg0N2ZjMWUzZTY1M2UiLCJ1c2VySWQiOiI2NTk3NjEyMzkifQ==</vt:lpwstr>
  </property>
</Properties>
</file>