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D859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牧原2026年春季招聘</w:t>
      </w:r>
    </w:p>
    <w:p w14:paraId="762062D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1、公司平台：1992年成立，A+H上市，饲料—种猪—养猪—屠宰全产业链布局，以科技与数字化驱动产业升级，业务覆盖全国24省区，全球子公司308家</w:t>
      </w:r>
    </w:p>
    <w:p w14:paraId="4178E8C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2、薪酬：【月薪2万起】，2000+offer等你来拿</w:t>
      </w:r>
    </w:p>
    <w:p w14:paraId="7BDAAB8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3、热招岗位：</w:t>
      </w:r>
    </w:p>
    <w:p w14:paraId="00CFD252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【1】智能技术类：机械工程师、算法工程师、电气工程师、产品经理、嵌入式开发工程师、设备工程师</w:t>
      </w:r>
    </w:p>
    <w:p w14:paraId="2D84DE6E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【2】职能类：财务管培生、人资管培生、供应链管培生、法务管培生、经营管培生（子公司经理方向）</w:t>
      </w:r>
    </w:p>
    <w:p w14:paraId="43DE9E57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【3】运营管理类：工程项目经理管培生、制冷设计工程师、环保工艺研发</w:t>
      </w:r>
    </w:p>
    <w:p w14:paraId="0B14BA3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3、网申方式🔗</w:t>
      </w:r>
    </w:p>
    <w:p w14:paraId="2B0C38ED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卓越领头人计划专项投递链接：https://app.mokahr.com/m/campus_apply/muyuan/149022?recommendCode=DS8qtn2K&amp;hash=%23%2Fjobs#/jobs</w:t>
      </w:r>
    </w:p>
    <w:p w14:paraId="642387E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【内推码】:DS8qtn2K</w:t>
      </w:r>
    </w:p>
    <w:p w14:paraId="2BEB2E20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储备干部计划专项投递链接：https://app.mokahr.com/m/campus-recruitment/muyuan/70116?recommendCode=DSB43SMx&amp;hash=%23%2Fjobs#/jobs</w:t>
      </w:r>
    </w:p>
    <w:p w14:paraId="6E47A13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【内推码】:DSB43SMx3</w:t>
      </w:r>
      <w:bookmarkStart w:id="0" w:name="_GoBack"/>
      <w:bookmarkEnd w:id="0"/>
    </w:p>
    <w:p w14:paraId="1823DF5D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内推群：897749569（答疑解惑群）</w:t>
      </w:r>
    </w:p>
    <w:p w14:paraId="3954AC31">
      <w:pPr>
        <w:ind w:firstLine="420" w:firstLineChars="200"/>
        <w:rPr>
          <w:rFonts w:hint="default"/>
          <w:lang w:val="en-US" w:eastAsia="zh-CN"/>
        </w:rPr>
      </w:pPr>
    </w:p>
    <w:p w14:paraId="0A4063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72820" cy="1474470"/>
            <wp:effectExtent l="0" t="0" r="17780" b="11430"/>
            <wp:docPr id="1" name="图片 1" descr="ce6ef4b0aacf6e33162516d798bab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e6ef4b0aacf6e33162516d798bab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282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177AC"/>
    <w:rsid w:val="032466F1"/>
    <w:rsid w:val="36064209"/>
    <w:rsid w:val="3A7177AC"/>
    <w:rsid w:val="6E5B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684</Characters>
  <Lines>0</Lines>
  <Paragraphs>0</Paragraphs>
  <TotalTime>20</TotalTime>
  <ScaleCrop>false</ScaleCrop>
  <LinksUpToDate>false</LinksUpToDate>
  <CharactersWithSpaces>708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2025-09-12T06:43:00Z</dcterms:created>
  <dc:creator>949.</dc:creator>
  <cp:lastModifiedBy>949.</cp:lastModifiedBy>
  <dcterms:modified xsi:type="dcterms:W3CDTF">2026-03-09T03:49:32Z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4E5FB37C6CBB4FC1A11E60B1EDDEE3DA_11</vt:lpwstr>
  </property>
  <property fmtid="{D5CDD505-2E9C-101B-9397-08002B2CF9AE}" pid="4" name="KSOTemplateDocerSaveRecord">
    <vt:lpwstr>eyJoZGlkIjoiZjVjNjFiYTk3ZDkyYTEzYTIzMzI3MzQ3NmI2Mzk4ODkiLCJ1c2VySWQiOiIzNjg1NDA4MzkifQ==</vt:lpwstr>
  </property>
</Properties>
</file>