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D9D3A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附件2：申请参会流程示意图</w:t>
      </w:r>
      <w:bookmarkStart w:id="0" w:name="_GoBack"/>
      <w:bookmarkEnd w:id="0"/>
    </w:p>
    <w:p w14:paraId="1873503B">
      <w:pPr>
        <w:rPr>
          <w:rFonts w:hint="eastAsia"/>
          <w:sz w:val="24"/>
          <w:szCs w:val="24"/>
          <w:lang w:val="en-US" w:eastAsia="zh-CN"/>
        </w:rPr>
      </w:pPr>
    </w:p>
    <w:p w14:paraId="249AD5B4">
      <w:pPr>
        <w:rPr>
          <w:rFonts w:hint="eastAsia"/>
          <w:sz w:val="24"/>
          <w:szCs w:val="24"/>
          <w:lang w:val="en-US" w:eastAsia="zh-CN"/>
        </w:rPr>
      </w:pPr>
    </w:p>
    <w:p w14:paraId="49B890B3">
      <w:pPr>
        <w:jc w:val="center"/>
      </w:pPr>
      <w:r>
        <w:drawing>
          <wp:inline distT="0" distB="0" distL="114300" distR="114300">
            <wp:extent cx="4629150" cy="679767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679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jNDAxNjkxMzRjYTFlZmU1ZDM5ZDUzM2VjNDUxMzAifQ=="/>
  </w:docVars>
  <w:rsids>
    <w:rsidRoot w:val="00000000"/>
    <w:rsid w:val="105B3162"/>
    <w:rsid w:val="1E806A92"/>
    <w:rsid w:val="296E0C24"/>
    <w:rsid w:val="4DF05F69"/>
    <w:rsid w:val="55F36710"/>
    <w:rsid w:val="730E5462"/>
    <w:rsid w:val="7F8B212A"/>
    <w:rsid w:val="7F9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13</Characters>
  <Lines>0</Lines>
  <Paragraphs>0</Paragraphs>
  <TotalTime>0</TotalTime>
  <ScaleCrop>false</ScaleCrop>
  <LinksUpToDate>false</LinksUpToDate>
  <CharactersWithSpaces>13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2024-09-15T07:44:00Z</dcterms:created>
  <dc:creator>Administrator.PC-20170722HANL</dc:creator>
  <cp:lastModifiedBy>Alter</cp:lastModifiedBy>
  <dcterms:modified xsi:type="dcterms:W3CDTF">2025-11-03T03:57:02Z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0F34D17324AE43E8BE5E75988FF926B6_12</vt:lpwstr>
  </property>
  <property fmtid="{D5CDD505-2E9C-101B-9397-08002B2CF9AE}" pid="4" name="KSOTemplateDocerSaveRecord">
    <vt:lpwstr>eyJoZGlkIjoiMmQzMzE3YjkxMTVjNjUwZjY2OGNhNGRjYzY4ZDA0ZmEiLCJ1c2VySWQiOiI4MTU4MzkyODkifQ==</vt:lpwstr>
  </property>
</Properties>
</file>