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DCA0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1600" w:firstLineChars="500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2026年国考公告解读+选岗指导讲座通知</w:t>
      </w:r>
    </w:p>
    <w:p w14:paraId="7764706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40" w:firstLineChars="200"/>
        <w:jc w:val="both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 xml:space="preserve"> </w:t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 xml:space="preserve">2026年度国家公务员考试公告已正式发布，为切实服务我校学子，助力其科学规划、实现公职梦想，学校特邀考德上教育机构资深专家莅临我校，举办“2026年国考公告解读+选岗指导专场指导会”，就职位选择提供权威、专业的现场咨询与策略分析。 </w:t>
      </w:r>
    </w:p>
    <w:p w14:paraId="0B15744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82" w:firstLineChars="200"/>
        <w:jc w:val="both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主办单位</w:t>
      </w:r>
      <w:r>
        <w:rPr>
          <w:rFonts w:hint="eastAsia" w:ascii="微软雅黑" w:hAnsi="微软雅黑" w:eastAsia="微软雅黑" w:cs="微软雅黑"/>
          <w:sz w:val="22"/>
          <w:szCs w:val="22"/>
        </w:rPr>
        <w:t>：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怀化学院招生就业与创新创业指导处</w:t>
      </w:r>
    </w:p>
    <w:p w14:paraId="761688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482" w:firstLineChars="200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讲座主题：20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26年国考公告解读+选岗指导讲座通知</w:t>
      </w:r>
    </w:p>
    <w:p w14:paraId="2A16A44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482" w:firstLineChars="200"/>
        <w:jc w:val="both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讲座</w:t>
      </w: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时间</w:t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：</w:t>
      </w:r>
      <w:r>
        <w:rPr>
          <w:rFonts w:hint="eastAsia" w:ascii="微软雅黑" w:hAnsi="微软雅黑" w:eastAsia="微软雅黑" w:cs="微软雅黑"/>
          <w:sz w:val="22"/>
          <w:szCs w:val="22"/>
        </w:rPr>
        <w:t>202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2"/>
          <w:szCs w:val="22"/>
        </w:rPr>
        <w:t>年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2"/>
          <w:szCs w:val="22"/>
        </w:rPr>
        <w:t>月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16日（</w:t>
      </w:r>
      <w:r>
        <w:rPr>
          <w:rFonts w:hint="eastAsia" w:ascii="微软雅黑" w:hAnsi="微软雅黑" w:eastAsia="微软雅黑" w:cs="微软雅黑"/>
          <w:sz w:val="22"/>
          <w:szCs w:val="22"/>
        </w:rPr>
        <w:t>星期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sz w:val="22"/>
          <w:szCs w:val="22"/>
        </w:rPr>
        <w:t>）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晚</w:t>
      </w:r>
      <w:r>
        <w:rPr>
          <w:rFonts w:hint="eastAsia" w:ascii="微软雅黑" w:hAnsi="微软雅黑" w:eastAsia="微软雅黑" w:cs="微软雅黑"/>
          <w:sz w:val="22"/>
          <w:szCs w:val="22"/>
        </w:rPr>
        <w:t>19：00—20：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2"/>
          <w:szCs w:val="22"/>
        </w:rPr>
        <w:t>0</w:t>
      </w:r>
    </w:p>
    <w:p w14:paraId="3D40D3E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482" w:firstLineChars="200"/>
        <w:jc w:val="both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讲座</w:t>
      </w: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地点</w:t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：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怀化学院东校区知行楼A605室</w:t>
      </w:r>
    </w:p>
    <w:p w14:paraId="157C3CB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482" w:firstLineChars="200"/>
        <w:rPr>
          <w:rFonts w:hint="default" w:ascii="微软雅黑" w:hAnsi="微软雅黑" w:eastAsia="微软雅黑" w:cs="微软雅黑"/>
          <w:kern w:val="0"/>
          <w:sz w:val="22"/>
          <w:szCs w:val="22"/>
          <w:lang w:val="en-US" w:eastAsia="zh-CN" w:bidi="ar"/>
        </w:rPr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主讲内容</w:t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： </w:t>
      </w:r>
      <w:r>
        <w:rPr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"/>
        </w:rPr>
        <w:t>1. 2026年国家公务员考试新政策／新变化</w:t>
      </w:r>
    </w:p>
    <w:p w14:paraId="7C51F9B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1760" w:firstLineChars="800"/>
        <w:jc w:val="left"/>
        <w:textAlignment w:val="center"/>
        <w:rPr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"/>
        </w:rPr>
      </w:pPr>
      <w:r>
        <w:rPr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"/>
        </w:rPr>
        <w:t>专业热门分析／选岗指导</w:t>
      </w:r>
    </w:p>
    <w:p w14:paraId="5DA914F6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1760" w:firstLineChars="800"/>
        <w:jc w:val="left"/>
        <w:textAlignment w:val="center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"/>
        </w:rPr>
        <w:t>科学规划冲刺国考</w:t>
      </w:r>
    </w:p>
    <w:p w14:paraId="5C4D6052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1760" w:firstLineChars="800"/>
        <w:jc w:val="left"/>
        <w:textAlignment w:val="center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"/>
        </w:rPr>
        <w:t xml:space="preserve">国考备考答疑解惑     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 xml:space="preserve">      </w:t>
      </w:r>
    </w:p>
    <w:p w14:paraId="13D5DE7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482" w:firstLineChars="200"/>
        <w:jc w:val="both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活动报名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：怡芳老师18670482790（微信同号）</w:t>
      </w:r>
    </w:p>
    <w:p w14:paraId="604E5CE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440" w:firstLineChars="200"/>
        <w:jc w:val="both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扫描或点击链接报名：https://jsj.top/f/ptjCwR</w:t>
      </w:r>
    </w:p>
    <w:p w14:paraId="06D6FDF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480" w:firstLineChars="200"/>
        <w:jc w:val="both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drawing>
          <wp:inline distT="0" distB="0" distL="114300" distR="114300">
            <wp:extent cx="1362075" cy="13049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A769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both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position w:val="2"/>
          <w:sz w:val="28"/>
          <w:szCs w:val="28"/>
          <w:lang w:val="en-US" w:eastAsia="zh-CN"/>
        </w:rPr>
        <w:t xml:space="preserve">                             </w:t>
      </w:r>
      <w:bookmarkStart w:id="0" w:name="_GoBack"/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怀化学院招生就业与创新创业指导处</w:t>
      </w:r>
    </w:p>
    <w:p w14:paraId="7DF91019">
      <w:pPr>
        <w:spacing w:before="289" w:line="369" w:lineRule="exact"/>
        <w:ind w:firstLine="3920" w:firstLineChars="1400"/>
        <w:rPr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"/>
        </w:rPr>
      </w:pPr>
      <w:r>
        <w:rPr>
          <w:rFonts w:hint="eastAsia" w:ascii="仿宋" w:hAnsi="仿宋" w:eastAsia="仿宋" w:cs="仿宋"/>
          <w:position w:val="2"/>
          <w:sz w:val="28"/>
          <w:szCs w:val="28"/>
          <w:lang w:val="en-US" w:eastAsia="zh-CN"/>
        </w:rPr>
        <w:t xml:space="preserve">            </w:t>
      </w:r>
      <w:r>
        <w:rPr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"/>
        </w:rPr>
        <w:t xml:space="preserve"> 2025年10月15日</w:t>
      </w:r>
    </w:p>
    <w:bookmarkEnd w:id="0"/>
    <w:p w14:paraId="4098BBF7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F9635E"/>
    <w:multiLevelType w:val="singleLevel"/>
    <w:tmpl w:val="65F9635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jNDAxNjkxMzRjYTFlZmU1ZDM5ZDUzM2VjNDUxMzAifQ=="/>
  </w:docVars>
  <w:rsids>
    <w:rsidRoot w:val="6093362C"/>
    <w:rsid w:val="05343899"/>
    <w:rsid w:val="14D70EFB"/>
    <w:rsid w:val="16BB313D"/>
    <w:rsid w:val="1E946270"/>
    <w:rsid w:val="2684620C"/>
    <w:rsid w:val="2F0D52C2"/>
    <w:rsid w:val="2F825079"/>
    <w:rsid w:val="32316B0C"/>
    <w:rsid w:val="334E12BB"/>
    <w:rsid w:val="34F10BDE"/>
    <w:rsid w:val="38264124"/>
    <w:rsid w:val="398E34A3"/>
    <w:rsid w:val="41CC2DBB"/>
    <w:rsid w:val="482C45B3"/>
    <w:rsid w:val="53881DCB"/>
    <w:rsid w:val="54414F42"/>
    <w:rsid w:val="6093362C"/>
    <w:rsid w:val="69344C1E"/>
    <w:rsid w:val="7C933051"/>
    <w:rsid w:val="7F93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374</Characters>
  <Lines>0</Lines>
  <Paragraphs>0</Paragraphs>
  <TotalTime>21</TotalTime>
  <ScaleCrop>false</ScaleCrop>
  <LinksUpToDate>false</LinksUpToDate>
  <CharactersWithSpaces>435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2022-05-16T03:58:00Z</dcterms:created>
  <dc:creator>考德上-刘香</dc:creator>
  <cp:lastModifiedBy>Bety</cp:lastModifiedBy>
  <cp:lastPrinted>2024-03-12T02:11:00Z</cp:lastPrinted>
  <dcterms:modified xsi:type="dcterms:W3CDTF">2025-10-15T02:39:12Z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6035CC3D9E8347C5BE11EF3C40DC1F4E_13</vt:lpwstr>
  </property>
  <property fmtid="{D5CDD505-2E9C-101B-9397-08002B2CF9AE}" pid="4" name="KSOTemplateDocerSaveRecord">
    <vt:lpwstr>eyJoZGlkIjoiMmQzMzE3YjkxMTVjNjUwZjY2OGNhNGRjYzY4ZDA0ZmEiLCJ1c2VySWQiOiI4MTU4MzkyODkifQ==</vt:lpwstr>
  </property>
</Properties>
</file>