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EFB4B">
      <w:pPr>
        <w:rPr>
          <w:rFonts w:hint="eastAsia"/>
        </w:rPr>
      </w:pPr>
      <w:r>
        <w:rPr>
          <w:rFonts w:hint="eastAsia"/>
        </w:rPr>
        <w:t>--耀你所长 菲凡同行--</w:t>
      </w:r>
    </w:p>
    <w:p w14:paraId="11AA3593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菲利斯太阳能科技2026届校园招聘</w:t>
      </w:r>
      <w:r>
        <w:rPr>
          <w:rFonts w:hint="eastAsia"/>
          <w:lang w:val="en-US" w:eastAsia="zh-CN"/>
        </w:rPr>
        <w:t>!</w:t>
      </w:r>
      <w:bookmarkStart w:id="0" w:name="_GoBack"/>
      <w:bookmarkEnd w:id="0"/>
    </w:p>
    <w:p w14:paraId="389B53A4">
      <w:pPr>
        <w:rPr>
          <w:rFonts w:hint="eastAsia"/>
        </w:rPr>
      </w:pPr>
      <w:r>
        <w:rPr>
          <w:rFonts w:hint="eastAsia"/>
        </w:rPr>
        <w:t>【我们是谁】</w:t>
      </w:r>
    </w:p>
    <w:p w14:paraId="692F0139">
      <w:pPr>
        <w:rPr>
          <w:rFonts w:hint="eastAsia"/>
        </w:rPr>
      </w:pPr>
      <w:r>
        <w:rPr>
          <w:rFonts w:hint="eastAsia"/>
        </w:rPr>
        <w:t>🌟专注于户用与工商储能的一站式解决方案提供商</w:t>
      </w:r>
    </w:p>
    <w:p w14:paraId="1BD99ACE">
      <w:pPr>
        <w:rPr>
          <w:rFonts w:hint="eastAsia"/>
        </w:rPr>
      </w:pPr>
      <w:r>
        <w:rPr>
          <w:rFonts w:hint="eastAsia"/>
        </w:rPr>
        <w:t>🌍 覆盖全球100+国家和地区客户，50+海外办事处</w:t>
      </w:r>
    </w:p>
    <w:p w14:paraId="6FB04919">
      <w:pPr>
        <w:rPr>
          <w:rFonts w:hint="eastAsia"/>
        </w:rPr>
      </w:pPr>
      <w:r>
        <w:rPr>
          <w:rFonts w:hint="eastAsia"/>
        </w:rPr>
        <w:t>🏆 国家级专精特新“小巨人” ，全球员工规模2000+</w:t>
      </w:r>
    </w:p>
    <w:p w14:paraId="089820C8">
      <w:pPr>
        <w:rPr>
          <w:rFonts w:hint="eastAsia"/>
        </w:rPr>
      </w:pPr>
      <w:r>
        <w:rPr>
          <w:rFonts w:hint="eastAsia"/>
        </w:rPr>
        <w:t>🌟 产品矩阵：光伏逆变器、储能电池包、一体化储能系统及工商业储能系统、LED光伏照明领域</w:t>
      </w:r>
    </w:p>
    <w:p w14:paraId="61DB7B4F">
      <w:pPr>
        <w:rPr>
          <w:rFonts w:hint="eastAsia"/>
        </w:rPr>
      </w:pPr>
      <w:r>
        <w:rPr>
          <w:rFonts w:hint="eastAsia"/>
        </w:rPr>
        <w:t>【培养体系】</w:t>
      </w:r>
    </w:p>
    <w:p w14:paraId="412C5FC6">
      <w:pPr>
        <w:rPr>
          <w:rFonts w:hint="eastAsia"/>
        </w:rPr>
      </w:pPr>
      <w:r>
        <w:rPr>
          <w:rFonts w:hint="eastAsia"/>
        </w:rPr>
        <w:t>🌟1V1导师带教：全周期护航，快速适应光储赛道</w:t>
      </w:r>
    </w:p>
    <w:p w14:paraId="6205CB9E">
      <w:pPr>
        <w:rPr>
          <w:rFonts w:hint="eastAsia"/>
        </w:rPr>
      </w:pPr>
      <w:r>
        <w:rPr>
          <w:rFonts w:hint="eastAsia"/>
        </w:rPr>
        <w:t>🌟双轨晋升通道：专业/管理任选，职业方向自己定</w:t>
      </w:r>
    </w:p>
    <w:p w14:paraId="293E8BEA">
      <w:pPr>
        <w:rPr>
          <w:rFonts w:hint="eastAsia"/>
        </w:rPr>
      </w:pPr>
      <w:r>
        <w:rPr>
          <w:rFonts w:hint="eastAsia"/>
        </w:rPr>
        <w:t>【企业福利】</w:t>
      </w:r>
    </w:p>
    <w:p w14:paraId="29AA9BDB">
      <w:pPr>
        <w:rPr>
          <w:rFonts w:hint="eastAsia"/>
        </w:rPr>
      </w:pPr>
      <w:r>
        <w:rPr>
          <w:rFonts w:hint="eastAsia"/>
        </w:rPr>
        <w:t>🌟五险一金、双休、带薪休假、免费食宿；</w:t>
      </w:r>
    </w:p>
    <w:p w14:paraId="08048B6F">
      <w:pPr>
        <w:rPr>
          <w:rFonts w:hint="eastAsia"/>
        </w:rPr>
      </w:pPr>
      <w:r>
        <w:rPr>
          <w:rFonts w:hint="eastAsia"/>
        </w:rPr>
        <w:t>🌟 文体社团：健身房、篮球场、羽毛球场等；</w:t>
      </w:r>
    </w:p>
    <w:p w14:paraId="48F0BFAB">
      <w:pPr>
        <w:rPr>
          <w:rFonts w:hint="eastAsia"/>
        </w:rPr>
      </w:pPr>
      <w:r>
        <w:rPr>
          <w:rFonts w:hint="eastAsia"/>
        </w:rPr>
        <w:t>⏰ 绩效奖金、年终奖、专项奖金、季度评优奖金等；</w:t>
      </w:r>
    </w:p>
    <w:p w14:paraId="02C456CE">
      <w:pPr>
        <w:rPr>
          <w:rFonts w:hint="eastAsia"/>
        </w:rPr>
      </w:pPr>
      <w:r>
        <w:rPr>
          <w:rFonts w:hint="eastAsia"/>
        </w:rPr>
        <w:t>🌍 海外学习交流机会</w:t>
      </w:r>
    </w:p>
    <w:p w14:paraId="3284FA11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【招聘岗位】</w:t>
      </w:r>
      <w:r>
        <w:rPr>
          <w:rFonts w:hint="eastAsia"/>
          <w:lang w:val="en-US" w:eastAsia="zh-CN"/>
        </w:rPr>
        <w:t>:研发类、市场营销类、外派岗位、职能制造类。</w:t>
      </w:r>
    </w:p>
    <w:p w14:paraId="5B95D7B3">
      <w:pPr>
        <w:jc w:val="left"/>
        <w:rPr>
          <w:rFonts w:hint="eastAsia"/>
        </w:rPr>
      </w:pPr>
      <w:r>
        <w:rPr>
          <w:rFonts w:hint="eastAsia"/>
          <w:lang w:eastAsia="zh-CN"/>
        </w:rPr>
        <w:t>内推</w:t>
      </w:r>
      <w:r>
        <w:rPr>
          <w:rFonts w:hint="eastAsia"/>
        </w:rPr>
        <w:t>链接：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"https://felicitysolar.zhiye.com/campus/jobs?shareId=2b2fbe39-e420-4d65-ae3b-38bff596dfd5&amp;shareSource=2&amp;qr=1&amp;memory=%7B%7D&amp;silence=1"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https://felicitysolar.zhiye.com/campus/jobs?shareId=2b2fbe39-e420-4d65-ae3b-38bff596dfd5&amp;shareSource=2&amp;qr=1&amp;memory=%7B%7D&amp;silence=1</w:t>
      </w:r>
      <w:r>
        <w:rPr>
          <w:rFonts w:hint="eastAsia"/>
        </w:rPr>
        <w:fldChar w:fldCharType="end"/>
      </w:r>
    </w:p>
    <w:p w14:paraId="1851A501"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内推群：</w:t>
      </w:r>
      <w:r>
        <w:rPr>
          <w:rFonts w:hint="eastAsia"/>
          <w:lang w:val="en-US" w:eastAsia="zh-CN"/>
        </w:rPr>
        <w:t>1060633458（答疑解惑）</w:t>
      </w:r>
    </w:p>
    <w:p w14:paraId="0DF5BE37">
      <w:pPr>
        <w:rPr>
          <w:rFonts w:hint="eastAsia"/>
        </w:rPr>
      </w:pPr>
      <w:r>
        <w:rPr>
          <w:rFonts w:hint="eastAsia"/>
        </w:rPr>
        <w:t>【工作地点】</w:t>
      </w:r>
    </w:p>
    <w:p w14:paraId="12181254">
      <w:pPr>
        <w:rPr>
          <w:rFonts w:hint="eastAsia"/>
        </w:rPr>
      </w:pPr>
      <w:r>
        <w:rPr>
          <w:rFonts w:hint="eastAsia"/>
        </w:rPr>
        <w:t>📍 广州/ 上海 /海外各区域</w:t>
      </w:r>
    </w:p>
    <w:p w14:paraId="01283A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A0C95"/>
    <w:rsid w:val="17E47BAD"/>
    <w:rsid w:val="25AA0C95"/>
    <w:rsid w:val="3E65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481</Characters>
  <Lines>0</Lines>
  <Paragraphs>0</Paragraphs>
  <TotalTime>7</TotalTime>
  <ScaleCrop>false</ScaleCrop>
  <LinksUpToDate>false</LinksUpToDate>
  <CharactersWithSpaces>492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2025-09-24T08:48:00Z</dcterms:created>
  <dc:creator>949.</dc:creator>
  <cp:lastModifiedBy>949.</cp:lastModifiedBy>
  <dcterms:modified xsi:type="dcterms:W3CDTF">2025-09-26T03:07:00Z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0043D88DF8BD458FB87E92B92E70A88A_11</vt:lpwstr>
  </property>
  <property fmtid="{D5CDD505-2E9C-101B-9397-08002B2CF9AE}" pid="4" name="KSOTemplateDocerSaveRecord">
    <vt:lpwstr>eyJoZGlkIjoiZjVjNjFiYTk3ZDkyYTEzYTIzMzI3MzQ3NmI2Mzk4ODkiLCJ1c2VySWQiOiIzNjg1NDA4MzkifQ==</vt:lpwstr>
  </property>
</Properties>
</file>