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E4ED">
      <w:pPr>
        <w:pStyle w:val="6"/>
        <w:rPr>
          <w:rFonts w:hint="eastAsia" w:ascii="等线" w:hAnsi="等线" w:eastAsia="仿宋_GB2312" w:cs="Times New Roman"/>
          <w:b/>
          <w:sz w:val="28"/>
          <w:szCs w:val="28"/>
          <w14:ligatures w14:val="standardContextual"/>
        </w:rPr>
      </w:pPr>
      <w:r>
        <w:rPr>
          <w:rFonts w:hint="eastAsia"/>
        </w:rPr>
        <w:t>湖南第一师范学院周边酒店</w:t>
      </w:r>
    </w:p>
    <w:p w14:paraId="0A51A3D0">
      <w:pPr>
        <w:adjustRightInd w:val="0"/>
        <w:snapToGrid w:val="0"/>
        <w:spacing w:line="460" w:lineRule="exact"/>
        <w:ind w:firstLine="1120" w:firstLineChars="400"/>
        <w:jc w:val="left"/>
        <w:rPr>
          <w:rFonts w:hint="eastAsia" w:ascii="等线" w:hAnsi="等线" w:eastAsia="仿宋_GB2312" w:cs="Times New Roman"/>
          <w:bCs/>
          <w:sz w:val="28"/>
          <w:szCs w:val="28"/>
          <w14:ligatures w14:val="standardContextual"/>
        </w:rPr>
      </w:pPr>
      <w:r>
        <w:rPr>
          <w:rFonts w:hint="eastAsia" w:ascii="等线" w:hAnsi="等线" w:eastAsia="仿宋_GB2312" w:cs="Times New Roman"/>
          <w:bCs/>
          <w:sz w:val="28"/>
          <w:szCs w:val="28"/>
          <w14:ligatures w14:val="standardContextual"/>
        </w:rPr>
        <w:t>按照距湖南第一师范学院（东方红校区）的远近排序。</w:t>
      </w:r>
    </w:p>
    <w:p w14:paraId="0FC4CBF3">
      <w:pPr>
        <w:adjustRightInd w:val="0"/>
        <w:snapToGrid w:val="0"/>
        <w:spacing w:line="48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14:ligatures w14:val="standardContextual"/>
        </w:rPr>
      </w:pPr>
    </w:p>
    <w:p w14:paraId="0A97C57D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1.宜尚酒店(长沙涉外经济学院店)</w:t>
      </w:r>
    </w:p>
    <w:p w14:paraId="644E1365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长沙市岳麓区麓松路246号东塘商业大楼2楼，距学校450m；</w:t>
      </w:r>
    </w:p>
    <w:p w14:paraId="68CFBE63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标间参考价格：2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29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元（含早餐）；</w:t>
      </w:r>
    </w:p>
    <w:p w14:paraId="772C1E3F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 xml:space="preserve">联系电话：0731-82939996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 xml:space="preserve">19375155877 </w:t>
      </w:r>
    </w:p>
    <w:p w14:paraId="420431F0">
      <w:pPr>
        <w:adjustRightInd w:val="0"/>
        <w:snapToGrid w:val="0"/>
        <w:spacing w:line="48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:lang w:val="en-US" w:eastAsia="zh-CN"/>
          <w14:ligatures w14:val="standardContextual"/>
        </w:rPr>
      </w:pPr>
    </w:p>
    <w:p w14:paraId="289B3FCB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2.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全季酒店(长沙麓谷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步步高新天地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店)</w:t>
      </w:r>
    </w:p>
    <w:p w14:paraId="17B8B2FE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长沙市岳麓区枫林三路980号惠和苑3栋，距学校770m；</w:t>
      </w:r>
    </w:p>
    <w:p w14:paraId="0D935685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标间参考价格：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288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元（含双早）；</w:t>
      </w:r>
    </w:p>
    <w:p w14:paraId="20731F61">
      <w:pPr>
        <w:adjustRightInd w:val="0"/>
        <w:snapToGrid w:val="0"/>
        <w:spacing w:line="48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联系电话：徐经理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19376666296</w:t>
      </w:r>
    </w:p>
    <w:p w14:paraId="4C7431F8">
      <w:pPr>
        <w:adjustRightInd w:val="0"/>
        <w:snapToGrid w:val="0"/>
        <w:spacing w:line="480" w:lineRule="exact"/>
        <w:ind w:firstLine="562" w:firstLineChars="200"/>
        <w:rPr>
          <w:rFonts w:hint="default" w:ascii="仿宋" w:hAnsi="仿宋" w:eastAsia="仿宋" w:cs="Times New Roman"/>
          <w:b/>
          <w:sz w:val="28"/>
          <w:szCs w:val="28"/>
          <w:lang w:val="en-US" w:eastAsia="zh-CN"/>
          <w14:ligatures w14:val="standardContextual"/>
        </w:rPr>
      </w:pPr>
    </w:p>
    <w:p w14:paraId="4FB8DC8D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3.长沙梅溪湖豪生酒店</w:t>
      </w:r>
    </w:p>
    <w:p w14:paraId="105AE29E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  <w:t>长沙市岳麓区枫林三路859号，距学校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1.1km</w:t>
      </w:r>
      <w:r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  <w:t>;</w:t>
      </w:r>
    </w:p>
    <w:p w14:paraId="1D4D5349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lang w:eastAsia="zh-CN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标间参考价格</w:t>
      </w:r>
      <w:r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  <w:t>：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  <w14:ligatures w14:val="standardContextual"/>
        </w:rPr>
        <w:t>268</w:t>
      </w:r>
      <w:r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  <w:t>元（含双早）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  <w14:ligatures w14:val="standardContextual"/>
        </w:rPr>
        <w:t>；</w:t>
      </w:r>
    </w:p>
    <w:p w14:paraId="70670B2D">
      <w:pPr>
        <w:adjustRightInd w:val="0"/>
        <w:snapToGrid w:val="0"/>
        <w:spacing w:line="480" w:lineRule="exact"/>
        <w:ind w:firstLine="560" w:firstLineChars="200"/>
        <w:rPr>
          <w:rFonts w:hint="default" w:ascii="仿宋" w:hAnsi="仿宋" w:eastAsia="仿宋" w:cs="Times New Roman"/>
          <w:color w:val="00000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  <w:t>联系电话：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  <w14:ligatures w14:val="standardContextual"/>
        </w:rPr>
        <w:t xml:space="preserve">杨经理18570161609 </w:t>
      </w:r>
    </w:p>
    <w:p w14:paraId="29DD976D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color w:val="FF0000"/>
          <w:sz w:val="28"/>
          <w:szCs w:val="28"/>
          <w14:ligatures w14:val="standardContextual"/>
        </w:rPr>
      </w:pPr>
    </w:p>
    <w:p w14:paraId="6B105A23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4.维也纳国际酒店（长沙梅溪湖步步高店）</w:t>
      </w:r>
    </w:p>
    <w:p w14:paraId="0710EABD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长沙市岳麓区枫林三路与东方红路交汇处西北侧，距学校1.1km；</w:t>
      </w:r>
    </w:p>
    <w:p w14:paraId="6A60C083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标间参考价格：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249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元（含双早）；</w:t>
      </w:r>
    </w:p>
    <w:p w14:paraId="5798A731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联系电话：罗经理18570025321</w:t>
      </w:r>
    </w:p>
    <w:p w14:paraId="70B74AD3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</w:p>
    <w:p w14:paraId="225BE06B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5.君都假日酒店（长沙麓谷梅溪湖店）</w:t>
      </w:r>
    </w:p>
    <w:p w14:paraId="63DEF194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长沙市岳麓区麓谷高新区文轩路579号，距学校1.2km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；</w:t>
      </w:r>
    </w:p>
    <w:p w14:paraId="2F92DB23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标间参考价格</w:t>
      </w:r>
      <w:r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  <w:t>：2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  <w14:ligatures w14:val="standardContextual"/>
        </w:rPr>
        <w:t>09</w:t>
      </w:r>
      <w:r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  <w:t>元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（含双早）</w:t>
      </w:r>
      <w:r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  <w:t>；</w:t>
      </w:r>
    </w:p>
    <w:p w14:paraId="346213AC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联系电话：0731-85995678，</w:t>
      </w:r>
      <w:r>
        <w:rPr>
          <w:rFonts w:ascii="仿宋" w:hAnsi="仿宋" w:eastAsia="仿宋" w:cs="Times New Roman"/>
          <w:color w:val="000000"/>
          <w:sz w:val="28"/>
          <w:szCs w:val="28"/>
          <w14:ligatures w14:val="standardContextual"/>
        </w:rPr>
        <w:t>唐</w:t>
      </w:r>
      <w:r>
        <w:rPr>
          <w:rFonts w:hint="eastAsia" w:ascii="仿宋" w:hAnsi="仿宋" w:eastAsia="仿宋" w:cs="Times New Roman"/>
          <w:color w:val="000000"/>
          <w:sz w:val="28"/>
          <w:szCs w:val="28"/>
          <w14:ligatures w14:val="standardContextual"/>
        </w:rPr>
        <w:t>经理1</w:t>
      </w:r>
      <w:r>
        <w:rPr>
          <w:rFonts w:ascii="仿宋" w:hAnsi="仿宋" w:eastAsia="仿宋" w:cs="Times New Roman"/>
          <w:color w:val="000000"/>
          <w:sz w:val="28"/>
          <w:szCs w:val="28"/>
          <w14:ligatures w14:val="standardContextual"/>
        </w:rPr>
        <w:t>8711101583</w:t>
      </w:r>
    </w:p>
    <w:p w14:paraId="675D7927">
      <w:pPr>
        <w:adjustRightInd w:val="0"/>
        <w:snapToGrid w:val="0"/>
        <w:spacing w:line="480" w:lineRule="exact"/>
        <w:ind w:firstLine="562" w:firstLineChars="200"/>
        <w:rPr>
          <w:rFonts w:hint="eastAsia" w:ascii="仿宋" w:hAnsi="仿宋" w:eastAsia="仿宋" w:cs="Times New Roman"/>
          <w:b/>
          <w:sz w:val="28"/>
          <w:szCs w:val="28"/>
          <w:lang w:val="en-US" w:eastAsia="zh-CN"/>
          <w14:ligatures w14:val="standardContextual"/>
        </w:rPr>
      </w:pPr>
    </w:p>
    <w:p w14:paraId="23668F4B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6.长沙美年华美达酒店</w:t>
      </w:r>
    </w:p>
    <w:p w14:paraId="07B8B5A4">
      <w:pPr>
        <w:adjustRightInd w:val="0"/>
        <w:snapToGrid w:val="0"/>
        <w:spacing w:line="48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长沙市岳麓区麓谷街道文轩路656号，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距学校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1.5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km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；</w:t>
      </w:r>
    </w:p>
    <w:p w14:paraId="1361DBBA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标间参考价格：3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28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元（含双早）</w:t>
      </w:r>
      <w:r>
        <w:rPr>
          <w:rFonts w:hint="eastAsia" w:ascii="仿宋" w:hAnsi="仿宋" w:eastAsia="仿宋" w:cs="Times New Roman"/>
          <w:sz w:val="28"/>
          <w:szCs w:val="28"/>
          <w:lang w:eastAsia="zh-CN"/>
          <w14:ligatures w14:val="standardContextual"/>
        </w:rPr>
        <w:t>：</w:t>
      </w:r>
    </w:p>
    <w:p w14:paraId="7903BA04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联系电话：吴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经理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15526448998</w:t>
      </w:r>
    </w:p>
    <w:p w14:paraId="19C9516E">
      <w:pPr>
        <w:widowControl w:val="0"/>
        <w:adjustRightInd w:val="0"/>
        <w:snapToGrid w:val="0"/>
        <w:spacing w:line="480" w:lineRule="exact"/>
        <w:ind w:left="0" w:leftChars="0" w:firstLine="0" w:firstLineChars="0"/>
        <w:contextualSpacing/>
        <w:jc w:val="both"/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  <w14:ligatures w14:val="standardContextual"/>
        </w:rPr>
      </w:pPr>
    </w:p>
    <w:p w14:paraId="1BDE082E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7.桔子酒店（长沙麓谷步步高新天地店）</w:t>
      </w:r>
    </w:p>
    <w:p w14:paraId="52415F8F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长沙市岳麓区东方红中路60号爱家当代花园S1栋，距学校2.1km;</w:t>
      </w:r>
    </w:p>
    <w:p w14:paraId="50EC0A8B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标间参考价格：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280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元（含双早）；大床房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268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元（含双早）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；</w:t>
      </w:r>
    </w:p>
    <w:p w14:paraId="69394BA8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联系电话：胡经理13739099635</w:t>
      </w:r>
    </w:p>
    <w:p w14:paraId="1848DA24">
      <w:pPr>
        <w:widowControl w:val="0"/>
        <w:adjustRightInd w:val="0"/>
        <w:snapToGrid w:val="0"/>
        <w:spacing w:line="480" w:lineRule="exact"/>
        <w:ind w:left="473" w:leftChars="225" w:firstLine="200" w:firstLineChars="0"/>
        <w:contextualSpacing/>
        <w:jc w:val="both"/>
        <w:rPr>
          <w:rFonts w:hint="eastAsia" w:ascii="仿宋" w:hAnsi="仿宋" w:eastAsia="仿宋" w:cs="Times New Roman"/>
          <w:color w:val="FF0000"/>
          <w:kern w:val="2"/>
          <w:sz w:val="28"/>
          <w:szCs w:val="28"/>
          <w:lang w:val="en-US" w:eastAsia="zh-CN" w:bidi="ar-SA"/>
          <w14:ligatures w14:val="standardContextual"/>
        </w:rPr>
      </w:pPr>
    </w:p>
    <w:p w14:paraId="4ABA7BBD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8</w:t>
      </w:r>
      <w:r>
        <w:rPr>
          <w:rFonts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维纳斯国际酒店（长沙梅溪湖店）</w:t>
      </w:r>
    </w:p>
    <w:p w14:paraId="37CAB4DB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14:ligatures w14:val="standardContextual"/>
        </w:rPr>
        <w:t>长沙市岳麓区平川路239号，距学校2.5km;</w:t>
      </w:r>
    </w:p>
    <w:p w14:paraId="161A5C56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14:ligatures w14:val="standardContextual"/>
        </w:rPr>
        <w:t>标间参考价格：2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  <w14:ligatures w14:val="standardContextual"/>
        </w:rPr>
        <w:t>38</w:t>
      </w:r>
      <w:r>
        <w:rPr>
          <w:rFonts w:hint="eastAsia" w:ascii="仿宋" w:hAnsi="仿宋" w:eastAsia="仿宋" w:cs="Times New Roman"/>
          <w:color w:val="auto"/>
          <w:sz w:val="28"/>
          <w:szCs w:val="28"/>
          <w14:ligatures w14:val="standardContextual"/>
        </w:rPr>
        <w:t>元（含双早）；</w:t>
      </w:r>
    </w:p>
    <w:p w14:paraId="5542CB0C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14:ligatures w14:val="standardContextual"/>
        </w:rPr>
        <w:t>联系电话：王经理13203112040</w:t>
      </w:r>
    </w:p>
    <w:p w14:paraId="5F4A7EB5">
      <w:pPr>
        <w:adjustRightInd w:val="0"/>
        <w:snapToGrid w:val="0"/>
        <w:spacing w:line="480" w:lineRule="exact"/>
        <w:ind w:firstLine="562" w:firstLineChars="200"/>
        <w:rPr>
          <w:rFonts w:hint="default" w:ascii="仿宋" w:hAnsi="仿宋" w:eastAsia="仿宋" w:cs="Times New Roman"/>
          <w:b/>
          <w:sz w:val="28"/>
          <w:szCs w:val="28"/>
          <w:lang w:val="en-US" w:eastAsia="zh-CN"/>
          <w14:ligatures w14:val="standardContextual"/>
        </w:rPr>
      </w:pPr>
    </w:p>
    <w:p w14:paraId="33970B17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9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.凯美豪胜酒店（梅溪湖店）</w:t>
      </w:r>
    </w:p>
    <w:p w14:paraId="19E557B6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b/>
          <w:sz w:val="28"/>
          <w:szCs w:val="28"/>
          <w:lang w:eastAsia="zh-CN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长沙市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岳麓区梅溪湖街道瞻星路56号中海阅溪府1期,</w:t>
      </w:r>
      <w:r>
        <w:rPr>
          <w:rFonts w:ascii="仿宋" w:hAnsi="仿宋" w:eastAsia="仿宋" w:cs="Times New Roman"/>
          <w:sz w:val="28"/>
          <w:szCs w:val="28"/>
          <w14:ligatures w14:val="standardContextual"/>
        </w:rPr>
        <w:t xml:space="preserve"> 距学校2.8km</w:t>
      </w:r>
      <w:r>
        <w:rPr>
          <w:rFonts w:hint="eastAsia" w:ascii="仿宋" w:hAnsi="仿宋" w:eastAsia="仿宋" w:cs="Times New Roman"/>
          <w:sz w:val="28"/>
          <w:szCs w:val="28"/>
          <w:lang w:eastAsia="zh-CN"/>
          <w14:ligatures w14:val="standardContextual"/>
        </w:rPr>
        <w:t>；</w:t>
      </w:r>
    </w:p>
    <w:p w14:paraId="6F38BE39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标间参考价格：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2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78（不含早）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  <w:lang w:eastAsia="zh-CN"/>
          <w14:ligatures w14:val="standardContextual"/>
        </w:rPr>
        <w:t>；</w:t>
      </w:r>
    </w:p>
    <w:p w14:paraId="1C95031B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联系电话：15074883777</w:t>
      </w:r>
    </w:p>
    <w:p w14:paraId="6335A6A4">
      <w:pPr>
        <w:adjustRightInd w:val="0"/>
        <w:snapToGrid w:val="0"/>
        <w:spacing w:line="480" w:lineRule="exact"/>
        <w:ind w:firstLine="562" w:firstLineChars="200"/>
        <w:rPr>
          <w:rFonts w:hint="default" w:ascii="仿宋" w:hAnsi="仿宋" w:eastAsia="仿宋" w:cs="Times New Roman"/>
          <w:b/>
          <w:sz w:val="28"/>
          <w:szCs w:val="28"/>
          <w:lang w:val="en-US" w:eastAsia="zh-CN"/>
          <w14:ligatures w14:val="standardContextual"/>
        </w:rPr>
      </w:pPr>
    </w:p>
    <w:p w14:paraId="61D3980B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10.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悦致酒店（长沙梅溪湖西地铁站店）</w:t>
      </w:r>
    </w:p>
    <w:p w14:paraId="34DE09BC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长沙市岳麓区映日路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6</w:t>
      </w:r>
      <w:r>
        <w:rPr>
          <w:rFonts w:ascii="仿宋" w:hAnsi="仿宋" w:eastAsia="仿宋" w:cs="Times New Roman"/>
          <w:sz w:val="28"/>
          <w:szCs w:val="28"/>
          <w14:ligatures w14:val="standardContextual"/>
        </w:rPr>
        <w:t>79号，距学校2.9km；</w:t>
      </w:r>
    </w:p>
    <w:p w14:paraId="5EE7AA75">
      <w:pPr>
        <w:widowControl w:val="0"/>
        <w:adjustRightInd w:val="0"/>
        <w:snapToGrid w:val="0"/>
        <w:spacing w:line="480" w:lineRule="exact"/>
        <w:ind w:left="0" w:firstLine="560" w:firstLineChars="200"/>
        <w:contextualSpacing/>
        <w:jc w:val="both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标间参考价格</w:t>
      </w:r>
      <w:r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  <w14:ligatures w14:val="standardContextual"/>
        </w:rPr>
        <w:t>：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  <w14:ligatures w14:val="standardContextual"/>
        </w:rPr>
        <w:t>279元（含双早）；</w:t>
      </w:r>
    </w:p>
    <w:p w14:paraId="4047FCF3">
      <w:pPr>
        <w:widowControl w:val="0"/>
        <w:adjustRightInd w:val="0"/>
        <w:snapToGrid w:val="0"/>
        <w:spacing w:line="480" w:lineRule="exact"/>
        <w:ind w:left="0" w:firstLine="560" w:firstLineChars="200"/>
        <w:contextualSpacing/>
        <w:jc w:val="both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  <w14:ligatures w14:val="standardContextual"/>
        </w:rPr>
        <w:t>联系电话：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  <w14:ligatures w14:val="standardContextual"/>
        </w:rPr>
        <w:t>吴经理17673652105</w:t>
      </w:r>
    </w:p>
    <w:p w14:paraId="26B5AEDE">
      <w:pPr>
        <w:widowControl w:val="0"/>
        <w:adjustRightInd w:val="0"/>
        <w:snapToGrid w:val="0"/>
        <w:spacing w:line="480" w:lineRule="exact"/>
        <w:ind w:left="473" w:leftChars="225" w:firstLine="200" w:firstLineChars="0"/>
        <w:contextualSpacing/>
        <w:jc w:val="both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  <w14:ligatures w14:val="standardContextual"/>
        </w:rPr>
      </w:pPr>
    </w:p>
    <w:p w14:paraId="6E7ED15C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1.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麓枫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酒店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（梅溪湖西地铁站店）</w:t>
      </w:r>
    </w:p>
    <w:p w14:paraId="583B1232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长沙市岳麓区梅溪湖街道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映日路699号梅溪华府S2栋</w:t>
      </w:r>
      <w:r>
        <w:rPr>
          <w:rFonts w:ascii="仿宋" w:hAnsi="仿宋" w:eastAsia="仿宋" w:cs="Times New Roman"/>
          <w:sz w:val="28"/>
          <w:szCs w:val="28"/>
          <w14:ligatures w14:val="standardContextual"/>
        </w:rPr>
        <w:t>，距学校2.9km；</w:t>
      </w:r>
    </w:p>
    <w:p w14:paraId="2940CA50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标间参考价格：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78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元（含双早）；</w:t>
      </w:r>
    </w:p>
    <w:p w14:paraId="2B7A55DE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联系电话：0731-85824666</w:t>
      </w:r>
    </w:p>
    <w:p w14:paraId="0A9CFD57">
      <w:pPr>
        <w:widowControl w:val="0"/>
        <w:adjustRightInd w:val="0"/>
        <w:snapToGrid w:val="0"/>
        <w:spacing w:line="480" w:lineRule="exact"/>
        <w:contextualSpacing/>
        <w:jc w:val="both"/>
        <w:rPr>
          <w:rFonts w:hint="default" w:ascii="仿宋" w:hAnsi="仿宋" w:eastAsia="仿宋" w:cs="Times New Roman"/>
          <w:b/>
          <w:kern w:val="2"/>
          <w:sz w:val="28"/>
          <w:szCs w:val="28"/>
          <w:lang w:val="en-US" w:eastAsia="zh-CN" w:bidi="ar-SA"/>
          <w14:ligatures w14:val="standardContextual"/>
        </w:rPr>
      </w:pPr>
    </w:p>
    <w:p w14:paraId="7B999C7D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2.长沙麓谷亚朵酒店</w:t>
      </w:r>
    </w:p>
    <w:p w14:paraId="1EF3D891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长沙市岳麓区东方红中路3</w:t>
      </w:r>
      <w:r>
        <w:rPr>
          <w:rFonts w:ascii="仿宋" w:hAnsi="仿宋" w:eastAsia="仿宋" w:cs="Times New Roman"/>
          <w:sz w:val="28"/>
          <w:szCs w:val="28"/>
          <w14:ligatures w14:val="standardContextual"/>
        </w:rPr>
        <w:t>68号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，距学校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3km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；</w:t>
      </w:r>
    </w:p>
    <w:p w14:paraId="5CA0FC3F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标间参考价格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419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元（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不含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双早）；</w:t>
      </w:r>
    </w:p>
    <w:p w14:paraId="67B16366">
      <w:pPr>
        <w:adjustRightInd w:val="0"/>
        <w:snapToGrid w:val="0"/>
        <w:spacing w:line="48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联系方式 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19174987684</w:t>
      </w:r>
    </w:p>
    <w:p w14:paraId="0E4CB22D">
      <w:pPr>
        <w:widowControl w:val="0"/>
        <w:adjustRightInd w:val="0"/>
        <w:snapToGrid w:val="0"/>
        <w:spacing w:line="480" w:lineRule="exact"/>
        <w:ind w:left="473" w:leftChars="225" w:firstLine="200" w:firstLineChars="0"/>
        <w:contextualSpacing/>
        <w:jc w:val="both"/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  <w14:ligatures w14:val="standardContextual"/>
        </w:rPr>
      </w:pPr>
    </w:p>
    <w:p w14:paraId="7FD4EBAE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3.长沙梅溪湖浩枫温德姆酒店</w:t>
      </w:r>
    </w:p>
    <w:p w14:paraId="0631B85B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长沙市岳麓区枫林三路398号，距学校3.2km；</w:t>
      </w:r>
    </w:p>
    <w:p w14:paraId="654945B8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标间参考价格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248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元（含双早）；</w:t>
      </w:r>
    </w:p>
    <w:p w14:paraId="434E4FE1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联系电话：杨经理13723890324</w:t>
      </w:r>
    </w:p>
    <w:p w14:paraId="65AD5507">
      <w:pPr>
        <w:adjustRightInd w:val="0"/>
        <w:snapToGrid w:val="0"/>
        <w:spacing w:line="480" w:lineRule="exact"/>
        <w:ind w:firstLine="0" w:firstLineChars="0"/>
        <w:rPr>
          <w:rFonts w:hint="eastAsia" w:ascii="仿宋" w:hAnsi="仿宋" w:eastAsia="仿宋" w:cs="Times New Roman"/>
          <w:b/>
          <w:sz w:val="28"/>
          <w:szCs w:val="28"/>
          <w14:ligatures w14:val="standardContextual"/>
        </w:rPr>
      </w:pPr>
    </w:p>
    <w:p w14:paraId="17E385E6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14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.君屿酒店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L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AB（长沙梅溪湖店）</w:t>
      </w:r>
    </w:p>
    <w:p w14:paraId="07AF774D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长沙市岳麓区枫林三路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振业城三期S9栋</w:t>
      </w:r>
      <w:r>
        <w:rPr>
          <w:rFonts w:ascii="仿宋" w:hAnsi="仿宋" w:eastAsia="仿宋" w:cs="Times New Roman"/>
          <w:sz w:val="28"/>
          <w:szCs w:val="28"/>
          <w14:ligatures w14:val="standardContextual"/>
        </w:rPr>
        <w:t>，距学校3.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3</w:t>
      </w:r>
      <w:r>
        <w:rPr>
          <w:rFonts w:ascii="仿宋" w:hAnsi="仿宋" w:eastAsia="仿宋" w:cs="Times New Roman"/>
          <w:sz w:val="28"/>
          <w:szCs w:val="28"/>
          <w14:ligatures w14:val="standardContextual"/>
        </w:rPr>
        <w:t>km；</w:t>
      </w:r>
    </w:p>
    <w:p w14:paraId="4D76D0AF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标间参考价格：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228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（含双早）；</w:t>
      </w:r>
    </w:p>
    <w:p w14:paraId="75A94A47">
      <w:pPr>
        <w:adjustRightInd w:val="0"/>
        <w:snapToGrid w:val="0"/>
        <w:spacing w:line="48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联系电话：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陈经理13975821976</w:t>
      </w:r>
    </w:p>
    <w:p w14:paraId="48C2A199">
      <w:pPr>
        <w:widowControl w:val="0"/>
        <w:adjustRightInd w:val="0"/>
        <w:snapToGrid w:val="0"/>
        <w:spacing w:line="480" w:lineRule="exact"/>
        <w:ind w:left="473" w:leftChars="225" w:firstLine="200" w:firstLineChars="0"/>
        <w:contextualSpacing/>
        <w:jc w:val="both"/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  <w14:ligatures w14:val="standardContextual"/>
        </w:rPr>
      </w:pPr>
    </w:p>
    <w:p w14:paraId="1988D865">
      <w:pPr>
        <w:keepNext/>
        <w:keepLines/>
        <w:widowControl w:val="0"/>
        <w:spacing w:line="560" w:lineRule="exact"/>
        <w:ind w:firstLine="643" w:firstLineChars="200"/>
        <w:jc w:val="both"/>
        <w:outlineLvl w:val="2"/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5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.长沙梅溪湖戴斯酒店</w:t>
      </w:r>
    </w:p>
    <w:p w14:paraId="26B0A33E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长沙市岳麓区天顶街道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支路七华润琨瑜府</w:t>
      </w:r>
      <w:r>
        <w:rPr>
          <w:rFonts w:ascii="仿宋" w:hAnsi="仿宋" w:eastAsia="仿宋" w:cs="Times New Roman"/>
          <w:sz w:val="28"/>
          <w:szCs w:val="28"/>
          <w14:ligatures w14:val="standardContextual"/>
        </w:rPr>
        <w:t>，距学校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>3</w:t>
      </w:r>
      <w:r>
        <w:rPr>
          <w:rFonts w:ascii="仿宋" w:hAnsi="仿宋" w:eastAsia="仿宋" w:cs="Times New Roman"/>
          <w:sz w:val="28"/>
          <w:szCs w:val="28"/>
          <w14:ligatures w14:val="standardContextual"/>
        </w:rPr>
        <w:t>.7km;</w:t>
      </w:r>
    </w:p>
    <w:p w14:paraId="12C0DE72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14:ligatures w14:val="standardContextual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标间参考价格：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>268</w:t>
      </w:r>
      <w:r>
        <w:rPr>
          <w:rFonts w:hint="eastAsia" w:ascii="仿宋" w:hAnsi="仿宋" w:eastAsia="仿宋" w:cs="Times New Roman"/>
          <w:sz w:val="28"/>
          <w:szCs w:val="28"/>
          <w14:ligatures w14:val="standardContextual"/>
        </w:rPr>
        <w:t xml:space="preserve"> 元（含双早）；</w:t>
      </w:r>
    </w:p>
    <w:p w14:paraId="4C91797F">
      <w:pPr>
        <w:adjustRightInd w:val="0"/>
        <w:snapToGrid w:val="0"/>
        <w:spacing w:line="480" w:lineRule="exact"/>
        <w:ind w:firstLine="560" w:firstLineChars="200"/>
        <w:rPr>
          <w:rFonts w:hint="default" w:eastAsia="仿宋" w:asciiTheme="minorEastAsia" w:hAnsiTheme="minorEastAsia"/>
          <w:b/>
          <w:sz w:val="28"/>
          <w:szCs w:val="28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  <w14:ligatures w14:val="standardContextual"/>
        </w:rPr>
        <w:t>联系电话：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  <w14:ligatures w14:val="standardContextual"/>
        </w:rPr>
        <w:t xml:space="preserve">夏经理15211193651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8245342"/>
      <w:docPartObj>
        <w:docPartGallery w:val="autotext"/>
      </w:docPartObj>
    </w:sdtPr>
    <w:sdtContent>
      <w:p w14:paraId="5130FEEC"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3D4943B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8FF3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07654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EC75F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51A4B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5CF12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60"/>
    <w:rsid w:val="000556AF"/>
    <w:rsid w:val="00063247"/>
    <w:rsid w:val="00064C9F"/>
    <w:rsid w:val="00085F0F"/>
    <w:rsid w:val="000B0EF8"/>
    <w:rsid w:val="000C334E"/>
    <w:rsid w:val="00110CC6"/>
    <w:rsid w:val="00134C82"/>
    <w:rsid w:val="00186CE4"/>
    <w:rsid w:val="00190D11"/>
    <w:rsid w:val="001A0348"/>
    <w:rsid w:val="001C156F"/>
    <w:rsid w:val="001F467D"/>
    <w:rsid w:val="00226127"/>
    <w:rsid w:val="00253DC7"/>
    <w:rsid w:val="002B4BD4"/>
    <w:rsid w:val="002C5A72"/>
    <w:rsid w:val="002C6BD8"/>
    <w:rsid w:val="002D4377"/>
    <w:rsid w:val="0031598B"/>
    <w:rsid w:val="00357BA1"/>
    <w:rsid w:val="00366B4F"/>
    <w:rsid w:val="00375D4D"/>
    <w:rsid w:val="003A6DA7"/>
    <w:rsid w:val="00403B00"/>
    <w:rsid w:val="004072AE"/>
    <w:rsid w:val="004D6399"/>
    <w:rsid w:val="00514B98"/>
    <w:rsid w:val="005154A6"/>
    <w:rsid w:val="00520F2F"/>
    <w:rsid w:val="0052312D"/>
    <w:rsid w:val="00531D6E"/>
    <w:rsid w:val="005335BF"/>
    <w:rsid w:val="0057773A"/>
    <w:rsid w:val="00580937"/>
    <w:rsid w:val="005D05BF"/>
    <w:rsid w:val="005E347B"/>
    <w:rsid w:val="00617240"/>
    <w:rsid w:val="006354F1"/>
    <w:rsid w:val="0065641B"/>
    <w:rsid w:val="006910A5"/>
    <w:rsid w:val="006A59DB"/>
    <w:rsid w:val="007070D5"/>
    <w:rsid w:val="00763FC4"/>
    <w:rsid w:val="007710F3"/>
    <w:rsid w:val="00787C28"/>
    <w:rsid w:val="007F1DC8"/>
    <w:rsid w:val="0080366C"/>
    <w:rsid w:val="00813936"/>
    <w:rsid w:val="00815FD2"/>
    <w:rsid w:val="008559C6"/>
    <w:rsid w:val="00874238"/>
    <w:rsid w:val="00877F57"/>
    <w:rsid w:val="008D4E77"/>
    <w:rsid w:val="00900702"/>
    <w:rsid w:val="009025D5"/>
    <w:rsid w:val="00923CB3"/>
    <w:rsid w:val="00933D60"/>
    <w:rsid w:val="00977A75"/>
    <w:rsid w:val="009A2512"/>
    <w:rsid w:val="009D7781"/>
    <w:rsid w:val="00A955D6"/>
    <w:rsid w:val="00AA208B"/>
    <w:rsid w:val="00AC318B"/>
    <w:rsid w:val="00B00553"/>
    <w:rsid w:val="00B26806"/>
    <w:rsid w:val="00BA0860"/>
    <w:rsid w:val="00BB4C30"/>
    <w:rsid w:val="00BE5966"/>
    <w:rsid w:val="00BF68F5"/>
    <w:rsid w:val="00C67B85"/>
    <w:rsid w:val="00C734DC"/>
    <w:rsid w:val="00CA5C1C"/>
    <w:rsid w:val="00CC73F3"/>
    <w:rsid w:val="00CE4F0C"/>
    <w:rsid w:val="00D40042"/>
    <w:rsid w:val="00D720BF"/>
    <w:rsid w:val="00D954B9"/>
    <w:rsid w:val="00D9597A"/>
    <w:rsid w:val="00DC24E9"/>
    <w:rsid w:val="00E23310"/>
    <w:rsid w:val="00E47044"/>
    <w:rsid w:val="00E47178"/>
    <w:rsid w:val="00E60452"/>
    <w:rsid w:val="00E93D5D"/>
    <w:rsid w:val="00EB36AC"/>
    <w:rsid w:val="00EB36BF"/>
    <w:rsid w:val="00EC3791"/>
    <w:rsid w:val="00F23681"/>
    <w:rsid w:val="00F34E51"/>
    <w:rsid w:val="00F80EDA"/>
    <w:rsid w:val="00F92607"/>
    <w:rsid w:val="00FB345F"/>
    <w:rsid w:val="00FD51D6"/>
    <w:rsid w:val="00FD7370"/>
    <w:rsid w:val="02693CBA"/>
    <w:rsid w:val="203D1D03"/>
    <w:rsid w:val="5D1D0B79"/>
    <w:rsid w:val="6D58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560" w:lineRule="exact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/>
      <w:b/>
      <w:bCs/>
      <w:kern w:val="28"/>
      <w:szCs w:val="32"/>
    </w:rPr>
  </w:style>
  <w:style w:type="paragraph" w:styleId="6">
    <w:name w:val="Title"/>
    <w:basedOn w:val="1"/>
    <w:next w:val="5"/>
    <w:qFormat/>
    <w:uiPriority w:val="10"/>
    <w:pPr>
      <w:spacing w:line="700" w:lineRule="exact"/>
      <w:ind w:firstLine="0" w:firstLineChars="0"/>
      <w:jc w:val="center"/>
      <w:outlineLvl w:val="0"/>
    </w:pPr>
    <w:rPr>
      <w:rFonts w:eastAsia="方正小标宋简体" w:cstheme="majorBidi"/>
      <w:b/>
      <w:bCs/>
      <w:kern w:val="0"/>
      <w:sz w:val="44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1259</Characters>
  <Lines>4</Lines>
  <Paragraphs>1</Paragraphs>
  <TotalTime>26</TotalTime>
  <ScaleCrop>false</ScaleCrop>
  <LinksUpToDate>false</LinksUpToDate>
  <CharactersWithSpaces>1268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2023-03-14T07:43:00Z</dcterms:created>
  <dc:creator>LYN</dc:creator>
  <cp:lastModifiedBy>王亚楠</cp:lastModifiedBy>
  <cp:lastPrinted>2018-07-05T00:48:00Z</cp:lastPrinted>
  <dcterms:modified xsi:type="dcterms:W3CDTF">2025-09-11T01:45:49Z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eyJoZGlkIjoiYzk2M2RiOWVkNDg4NTlhNTZjZWMyZjg3M2RhMTI2YTciLCJ1c2VySWQiOiIyOTc5NjMzMjQifQ==</vt:lpwstr>
  </property>
  <property fmtid="{D5CDD505-2E9C-101B-9397-08002B2CF9AE}" pid="4" name="ICV">
    <vt:lpwstr>5D3038B3866C4D479DD60852644E1C57_12</vt:lpwstr>
  </property>
</Properties>
</file>