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551A9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 w14:paraId="7352114A">
      <w:pPr>
        <w:spacing w:line="360" w:lineRule="auto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关于赴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吉首大学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开展毕业生招聘工作的函</w:t>
      </w:r>
    </w:p>
    <w:p w14:paraId="16D4725D">
      <w:pPr>
        <w:snapToGrid w:val="0"/>
        <w:spacing w:line="360" w:lineRule="auto"/>
        <w:jc w:val="left"/>
        <w:rPr>
          <w:rFonts w:ascii="Calibri" w:hAnsi="Calibri" w:eastAsia="宋体" w:cs="Times New Roman"/>
          <w:color w:val="CCE8CF"/>
          <w:sz w:val="30"/>
          <w:szCs w:val="30"/>
          <w:u w:val="single"/>
        </w:rPr>
      </w:pPr>
    </w:p>
    <w:p w14:paraId="1457A962">
      <w:pPr>
        <w:snapToGrid w:val="0"/>
        <w:spacing w:line="360" w:lineRule="auto"/>
        <w:jc w:val="left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u w:val="single"/>
        </w:rPr>
        <w:t>吉首大学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：</w:t>
      </w:r>
    </w:p>
    <w:p w14:paraId="1EF0E392">
      <w:pPr>
        <w:snapToGrid w:val="0"/>
        <w:spacing w:line="360" w:lineRule="auto"/>
        <w:ind w:firstLine="720" w:firstLineChars="200"/>
        <w:jc w:val="both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我单位招聘工作组</w:t>
      </w:r>
      <w:r>
        <w:rPr>
          <w:rFonts w:hint="eastAsia" w:ascii="仿宋" w:hAnsi="仿宋" w:eastAsia="仿宋" w:cs="仿宋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6"/>
          <w:szCs w:val="36"/>
          <w:u w:val="none"/>
          <w:lang w:val="en-US" w:eastAsia="zh-CN"/>
        </w:rPr>
        <w:t>等</w:t>
      </w:r>
      <w:r>
        <w:rPr>
          <w:rFonts w:hint="eastAsia" w:ascii="仿宋" w:hAnsi="仿宋" w:eastAsia="仿宋" w:cs="仿宋"/>
          <w:sz w:val="36"/>
          <w:szCs w:val="36"/>
        </w:rPr>
        <w:t>一行</w:t>
      </w:r>
      <w:r>
        <w:rPr>
          <w:rFonts w:hint="eastAsia" w:ascii="仿宋" w:hAnsi="仿宋" w:eastAsia="仿宋" w:cs="仿宋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6"/>
          <w:szCs w:val="36"/>
        </w:rPr>
        <w:t>人定于202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 w:cs="仿宋"/>
          <w:sz w:val="36"/>
          <w:szCs w:val="36"/>
        </w:rPr>
        <w:t>年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6"/>
          <w:szCs w:val="36"/>
        </w:rPr>
        <w:t>月</w:t>
      </w:r>
      <w:r>
        <w:rPr>
          <w:rFonts w:hint="eastAsia" w:ascii="仿宋" w:hAnsi="仿宋" w:eastAsia="仿宋" w:cs="仿宋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6"/>
          <w:szCs w:val="36"/>
        </w:rPr>
        <w:t>日至</w:t>
      </w:r>
      <w:r>
        <w:rPr>
          <w:rFonts w:hint="eastAsia" w:ascii="仿宋" w:hAnsi="仿宋" w:eastAsia="仿宋" w:cs="仿宋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6"/>
          <w:szCs w:val="36"/>
        </w:rPr>
        <w:t>日赴校开展202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 w:cs="仿宋"/>
          <w:sz w:val="36"/>
          <w:szCs w:val="36"/>
        </w:rPr>
        <w:t>届毕业生招聘工作。</w:t>
      </w:r>
    </w:p>
    <w:p w14:paraId="0120C960">
      <w:pPr>
        <w:snapToGrid w:val="0"/>
        <w:spacing w:line="360" w:lineRule="auto"/>
        <w:ind w:left="638" w:leftChars="304" w:firstLine="0" w:firstLineChars="0"/>
        <w:jc w:val="both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Calibri" w:hAnsi="Calibri" w:eastAsia="宋体" w:cs="Times New Roman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6"/>
          <w:szCs w:val="36"/>
        </w:rPr>
        <w:t xml:space="preserve">  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专此致函，</w:t>
      </w:r>
      <w:r>
        <w:rPr>
          <w:rFonts w:hint="eastAsia" w:ascii="仿宋" w:hAnsi="仿宋" w:eastAsia="仿宋" w:cs="仿宋"/>
          <w:sz w:val="36"/>
          <w:szCs w:val="36"/>
        </w:rPr>
        <w:t>请予接洽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为盼</w:t>
      </w:r>
      <w:r>
        <w:rPr>
          <w:rFonts w:hint="eastAsia" w:ascii="仿宋" w:hAnsi="仿宋" w:eastAsia="仿宋" w:cs="仿宋"/>
          <w:sz w:val="36"/>
          <w:szCs w:val="36"/>
        </w:rPr>
        <w:t>。</w:t>
      </w:r>
    </w:p>
    <w:p w14:paraId="60DBEEA2">
      <w:pPr>
        <w:snapToGrid w:val="0"/>
        <w:spacing w:line="360" w:lineRule="auto"/>
        <w:ind w:left="638" w:leftChars="304" w:firstLine="0" w:firstLineChars="0"/>
        <w:jc w:val="both"/>
        <w:rPr>
          <w:rFonts w:hint="eastAsia" w:ascii="仿宋" w:hAnsi="仿宋" w:eastAsia="仿宋" w:cs="仿宋"/>
          <w:sz w:val="36"/>
          <w:szCs w:val="36"/>
        </w:rPr>
      </w:pPr>
    </w:p>
    <w:p w14:paraId="298ED6B3">
      <w:pPr>
        <w:snapToGrid w:val="0"/>
        <w:spacing w:line="360" w:lineRule="auto"/>
        <w:ind w:left="638" w:leftChars="304" w:firstLine="0" w:firstLineChars="0"/>
        <w:jc w:val="both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                                单位公章</w:t>
      </w:r>
    </w:p>
    <w:p w14:paraId="36CE7332">
      <w:pPr>
        <w:snapToGrid w:val="0"/>
        <w:spacing w:line="360" w:lineRule="auto"/>
        <w:ind w:left="638" w:leftChars="304" w:firstLine="0" w:firstLineChars="0"/>
        <w:jc w:val="both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                        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2025</w:t>
      </w:r>
      <w:r>
        <w:rPr>
          <w:rFonts w:hint="eastAsia" w:ascii="仿宋" w:hAnsi="仿宋" w:eastAsia="仿宋" w:cs="仿宋"/>
          <w:sz w:val="36"/>
          <w:szCs w:val="36"/>
        </w:rPr>
        <w:t>年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6"/>
          <w:szCs w:val="36"/>
        </w:rPr>
        <w:t xml:space="preserve">月 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</w:rPr>
        <w:t xml:space="preserve"> 日</w:t>
      </w:r>
    </w:p>
    <w:tbl>
      <w:tblPr>
        <w:tblStyle w:val="3"/>
        <w:tblpPr w:leftFromText="180" w:rightFromText="180" w:vertAnchor="text" w:horzAnchor="page" w:tblpX="1116" w:tblpY="56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620"/>
        <w:gridCol w:w="2160"/>
        <w:gridCol w:w="3069"/>
        <w:gridCol w:w="1993"/>
      </w:tblGrid>
      <w:tr w14:paraId="6C7C7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05" w:type="dxa"/>
            <w:vAlign w:val="center"/>
          </w:tcPr>
          <w:p w14:paraId="4A7BC030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20" w:type="dxa"/>
            <w:vAlign w:val="center"/>
          </w:tcPr>
          <w:p w14:paraId="0A1C8B10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160" w:type="dxa"/>
            <w:vAlign w:val="center"/>
          </w:tcPr>
          <w:p w14:paraId="2F260FAF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3069" w:type="dxa"/>
            <w:vAlign w:val="center"/>
          </w:tcPr>
          <w:p w14:paraId="104E9BAA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93" w:type="dxa"/>
            <w:vAlign w:val="center"/>
          </w:tcPr>
          <w:p w14:paraId="22CB0589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 w14:paraId="10D9F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</w:tcPr>
          <w:p w14:paraId="09D2A08F">
            <w:pPr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620" w:type="dxa"/>
          </w:tcPr>
          <w:p w14:paraId="2D5AC1E5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160" w:type="dxa"/>
          </w:tcPr>
          <w:p w14:paraId="2C51A3FF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9" w:type="dxa"/>
          </w:tcPr>
          <w:p w14:paraId="7C0457B5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93" w:type="dxa"/>
          </w:tcPr>
          <w:p w14:paraId="2288CBCA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7AE39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</w:tcPr>
          <w:p w14:paraId="03CFFCDE">
            <w:pPr>
              <w:spacing w:line="360" w:lineRule="auto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620" w:type="dxa"/>
          </w:tcPr>
          <w:p w14:paraId="2D29BE1F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160" w:type="dxa"/>
          </w:tcPr>
          <w:p w14:paraId="37ECC10D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9" w:type="dxa"/>
          </w:tcPr>
          <w:p w14:paraId="10D88D5C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93" w:type="dxa"/>
          </w:tcPr>
          <w:p w14:paraId="4293E060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1ED2E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</w:tcPr>
          <w:p w14:paraId="16C527B7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20" w:type="dxa"/>
          </w:tcPr>
          <w:p w14:paraId="13EB8671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160" w:type="dxa"/>
          </w:tcPr>
          <w:p w14:paraId="506E2CBD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9" w:type="dxa"/>
          </w:tcPr>
          <w:p w14:paraId="1EB0477F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93" w:type="dxa"/>
          </w:tcPr>
          <w:p w14:paraId="5715C89C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170F1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</w:tcPr>
          <w:p w14:paraId="2D57D7FD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20" w:type="dxa"/>
          </w:tcPr>
          <w:p w14:paraId="10A71575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160" w:type="dxa"/>
          </w:tcPr>
          <w:p w14:paraId="2CA0CDD4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9" w:type="dxa"/>
          </w:tcPr>
          <w:p w14:paraId="03CEBEF5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93" w:type="dxa"/>
          </w:tcPr>
          <w:p w14:paraId="0AC0D823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2A0F7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</w:tcPr>
          <w:p w14:paraId="556961ED">
            <w:pPr>
              <w:spacing w:line="360" w:lineRule="auto"/>
              <w:jc w:val="center"/>
              <w:rPr>
                <w:rFonts w:hint="default" w:ascii="Calibri" w:hAnsi="Calibri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20" w:type="dxa"/>
          </w:tcPr>
          <w:p w14:paraId="46CCE632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160" w:type="dxa"/>
          </w:tcPr>
          <w:p w14:paraId="162D4F55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9" w:type="dxa"/>
          </w:tcPr>
          <w:p w14:paraId="29026973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993" w:type="dxa"/>
          </w:tcPr>
          <w:p w14:paraId="7217B3B8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</w:tr>
      <w:tr w14:paraId="1FE0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5"/>
          </w:tcPr>
          <w:p w14:paraId="35EB6A93">
            <w:pPr>
              <w:spacing w:line="360" w:lineRule="auto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联络员姓名及电话：</w:t>
            </w:r>
          </w:p>
          <w:p w14:paraId="129ABD3A">
            <w:pPr>
              <w:spacing w:line="360" w:lineRule="auto"/>
              <w:jc w:val="left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是否自带车：  是    否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车牌号：</w:t>
            </w:r>
          </w:p>
        </w:tc>
      </w:tr>
    </w:tbl>
    <w:p w14:paraId="59DAD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-295" w:hanging="619" w:hangingChars="295"/>
        <w:jc w:val="both"/>
        <w:textAlignment w:val="auto"/>
      </w:pPr>
      <w:r>
        <w:rPr>
          <w:rFonts w:hint="eastAsia" w:ascii="Calibri" w:hAnsi="Calibri" w:eastAsia="宋体" w:cs="Times New Roman"/>
          <w:sz w:val="21"/>
          <w:szCs w:val="21"/>
          <w:lang w:eastAsia="zh-CN"/>
        </w:rPr>
        <w:t>注：自带车请从我校西门（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正门</w:t>
      </w:r>
      <w:r>
        <w:rPr>
          <w:rFonts w:hint="eastAsia" w:ascii="Calibri" w:hAnsi="Calibri" w:eastAsia="宋体" w:cs="Times New Roman"/>
          <w:sz w:val="21"/>
          <w:szCs w:val="21"/>
          <w:lang w:eastAsia="zh-CN"/>
        </w:rPr>
        <w:t>）登记后进入，外出时请可以在就业办领取公务卡从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西</w:t>
      </w:r>
      <w:r>
        <w:rPr>
          <w:rFonts w:hint="eastAsia" w:ascii="Calibri" w:hAnsi="Calibri" w:eastAsia="宋体" w:cs="Times New Roman"/>
          <w:sz w:val="21"/>
          <w:szCs w:val="21"/>
          <w:lang w:eastAsia="zh-CN"/>
        </w:rPr>
        <w:t>门免费离校。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80CBBD2-5A4E-48BE-8359-3710BAA795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6B3F5AC-1C81-4DE2-8B1E-025A441C748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EADD62C-D7D3-416C-98E5-C8642BCCE992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NzEzNWFmYjUxNjliNjRjNjQyMmFlODUzMTcyM2QifQ=="/>
  </w:docVars>
  <w:rsids>
    <w:rsidRoot w:val="7BE74633"/>
    <w:rsid w:val="028C7C10"/>
    <w:rsid w:val="0F1924A5"/>
    <w:rsid w:val="14DE2CCA"/>
    <w:rsid w:val="210B6514"/>
    <w:rsid w:val="296F3017"/>
    <w:rsid w:val="2ABB507C"/>
    <w:rsid w:val="2B8C294B"/>
    <w:rsid w:val="2D5C4F33"/>
    <w:rsid w:val="2D7D4515"/>
    <w:rsid w:val="367C4313"/>
    <w:rsid w:val="375C3B35"/>
    <w:rsid w:val="3C2D349C"/>
    <w:rsid w:val="3E5706E8"/>
    <w:rsid w:val="42A42171"/>
    <w:rsid w:val="4AB6037B"/>
    <w:rsid w:val="4ADB1D31"/>
    <w:rsid w:val="4B9366F7"/>
    <w:rsid w:val="4DE35204"/>
    <w:rsid w:val="4FF6015D"/>
    <w:rsid w:val="50601CE4"/>
    <w:rsid w:val="528B509D"/>
    <w:rsid w:val="53635ACC"/>
    <w:rsid w:val="54645881"/>
    <w:rsid w:val="54EA17E9"/>
    <w:rsid w:val="58260FDB"/>
    <w:rsid w:val="652F3A2E"/>
    <w:rsid w:val="659A635D"/>
    <w:rsid w:val="6AF576CC"/>
    <w:rsid w:val="6C3877D5"/>
    <w:rsid w:val="7214334F"/>
    <w:rsid w:val="723B68CD"/>
    <w:rsid w:val="773F6F35"/>
    <w:rsid w:val="786B6AD3"/>
    <w:rsid w:val="7BE74633"/>
    <w:rsid w:val="7F4E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171</Characters>
  <Lines>0</Lines>
  <Paragraphs>0</Paragraphs>
  <TotalTime>6</TotalTime>
  <ScaleCrop>false</ScaleCrop>
  <LinksUpToDate>false</LinksUpToDate>
  <CharactersWithSpaces>284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2024-02-26T06:40:00Z</dcterms:created>
  <dc:creator>杨科</dc:creator>
  <cp:lastModifiedBy>杨科</cp:lastModifiedBy>
  <dcterms:modified xsi:type="dcterms:W3CDTF">2025-11-18T03:47:48Z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DF2061A713524BAA8FF242CE6E09B0FF_13</vt:lpwstr>
  </property>
  <property fmtid="{D5CDD505-2E9C-101B-9397-08002B2CF9AE}" pid="4" name="KSOTemplateDocerSaveRecord">
    <vt:lpwstr>eyJoZGlkIjoiMTVlYmU5ZWJiZDFlNTQyMjlhMDNhOGM3ZjVhZDFlOGYiLCJ1c2VySWQiOiI0OTYwMzA3NTQifQ==</vt:lpwstr>
  </property>
</Properties>
</file>