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0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20"/>
          <w:szCs w:val="20"/>
          <w:u w:val="thick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40"/>
        </w:rPr>
        <w:t>高等学校毕业生档案转递申请表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u w:val="thick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学校：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本人姓名：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专业毕业生，户籍地为：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（县市区）。本人因以下第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项原因：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（1）到非公单位就业、灵活就业及自主创业的，档案转递至就业创业地或户籍地公共就业人才服务机构；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（2）暂未就业，档案存放到本学校，或转递至户籍地教育行政部门公共服务机构、人社部门公共就业人才服务机构。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现申请将档案：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sym w:font="Wingdings" w:char="00A8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存放毕业高校，同意两年后转递至户籍地公共就业人才服务机构；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1274" w:leftChars="302" w:hanging="640" w:hanging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sym w:font="Wingdings" w:char="00A8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转递至教育行政部门公共服务机构单位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单位（机构）；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sym w:font="Wingdings" w:char="00A8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转递至人社部门公共就业人才服务机构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单位（机构）。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特此申请。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                           学生本人签名：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联系电话：          邮箱：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     月     日</w:t>
      </w:r>
    </w:p>
    <w:p>
      <w:pPr>
        <w:widowControl/>
        <w:jc w:val="left"/>
        <w:rPr>
          <w:rFonts w:ascii="黑体" w:hAnsi="宋体" w:eastAsia="黑体"/>
          <w:color w:val="000000"/>
          <w:kern w:val="0"/>
          <w:sz w:val="24"/>
          <w:szCs w:val="24"/>
        </w:rPr>
      </w:pPr>
      <w:r>
        <w:rPr>
          <w:rFonts w:hint="eastAsia" w:ascii="黑体" w:hAnsi="宋体" w:eastAsia="黑体"/>
          <w:color w:val="000000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方正小标宋简体" w:hAnsi="方正小标宋简体"/>
          <w:color w:val="000000"/>
          <w:kern w:val="0"/>
          <w:sz w:val="31"/>
          <w:szCs w:val="31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（注：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1.</w:t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此表仅限将档案留存高校和公共人才服务机构的毕业生填写；</w:t>
      </w:r>
      <w:r>
        <w:rPr>
          <w:rFonts w:ascii="Times New Roman" w:hAnsi="Times New Roman"/>
          <w:color w:val="000000"/>
          <w:kern w:val="0"/>
          <w:sz w:val="24"/>
          <w:szCs w:val="24"/>
        </w:rPr>
        <w:t>2.</w:t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档案转递申请表一式两份，学校保存一份，档案内保存一份。）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FiOWU1YjliMGE0OTMyZDk5YjFjNzM3ZDAyY2Y1NjEifQ=="/>
  </w:docVars>
  <w:rsids>
    <w:rsidRoot w:val="00CE393C"/>
    <w:rsid w:val="003A3ED3"/>
    <w:rsid w:val="00A51A59"/>
    <w:rsid w:val="00CA17A4"/>
    <w:rsid w:val="00CE393C"/>
    <w:rsid w:val="00CF227A"/>
    <w:rsid w:val="00D63399"/>
    <w:rsid w:val="00FE30A1"/>
    <w:rsid w:val="6693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456</Characters>
  <Lines>3</Lines>
  <Paragraphs>1</Paragraphs>
  <TotalTime>5</TotalTime>
  <ScaleCrop>false</ScaleCrop>
  <LinksUpToDate>false</LinksUpToDate>
  <CharactersWithSpaces>535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2024-05-18T08:49:00Z</dcterms:created>
  <dc:creator>Administrator</dc:creator>
  <cp:lastModifiedBy>木四点</cp:lastModifiedBy>
  <dcterms:modified xsi:type="dcterms:W3CDTF">2024-05-18T10:29:16Z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C3D030B38E1547EDB0EEA984E68A616F_12</vt:lpwstr>
  </property>
</Properties>
</file>