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D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简体" w:cs="Times New Roman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pacing w:val="0"/>
          <w:sz w:val="24"/>
          <w:szCs w:val="24"/>
          <w:lang w:val="en-US" w:eastAsia="zh-CN"/>
        </w:rPr>
        <w:t>3：</w:t>
      </w:r>
    </w:p>
    <w:p w14:paraId="52D61A8A">
      <w:pPr>
        <w:jc w:val="both"/>
        <w:rPr>
          <w:rFonts w:hint="default" w:ascii="Times New Roman" w:hAnsi="Times New Roman" w:eastAsia="方正仿宋简体" w:cs="Times New Roman"/>
          <w:sz w:val="48"/>
          <w:szCs w:val="48"/>
        </w:rPr>
      </w:pPr>
    </w:p>
    <w:p w14:paraId="248CF1E0"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在编在岗人员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同意报考证明</w:t>
      </w:r>
    </w:p>
    <w:p w14:paraId="448B565F">
      <w:pPr>
        <w:rPr>
          <w:rFonts w:hint="default" w:ascii="Times New Roman" w:hAnsi="Times New Roman" w:eastAsia="方正仿宋简体" w:cs="Times New Roman"/>
        </w:rPr>
      </w:pPr>
    </w:p>
    <w:p w14:paraId="393923D2">
      <w:pPr>
        <w:rPr>
          <w:rFonts w:hint="default" w:ascii="Times New Roman" w:hAnsi="Times New Roman" w:eastAsia="方正仿宋简体" w:cs="Times New Roman"/>
        </w:rPr>
      </w:pPr>
    </w:p>
    <w:p w14:paraId="28FF8A93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兹有本单位在编在岗工作人员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同志，性别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职称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身份证号码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试用期），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最低服务期共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日），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其参加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2026年度衡阳市市属高职院校急需紧缺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专业技术人才引进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 w14:paraId="3927C33B">
      <w:pPr>
        <w:adjustRightInd w:val="0"/>
        <w:snapToGrid w:val="0"/>
        <w:spacing w:line="360" w:lineRule="auto"/>
        <w:ind w:firstLine="632" w:firstLineChars="200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kern w:val="0"/>
          <w:sz w:val="32"/>
          <w:szCs w:val="32"/>
        </w:rPr>
        <w:t>特此证明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2026年度衡阳市市属高职院校急需紧缺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专业技术人才引进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 w14:paraId="5270A0ED">
      <w:pPr>
        <w:ind w:firstLine="632" w:firstLineChars="2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</w:pPr>
    </w:p>
    <w:p w14:paraId="0A07EA4D">
      <w:pPr>
        <w:ind w:firstLine="632" w:firstLineChars="2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 w14:paraId="69497E6B">
      <w:pPr>
        <w:ind w:firstLine="632" w:firstLineChars="200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 w14:paraId="0FF22501">
      <w:pP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单位负责人签字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            主管部门负责人签字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：</w:t>
      </w:r>
    </w:p>
    <w:p w14:paraId="47491223">
      <w:pP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单位盖章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                  主管部门盖章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eastAsia="zh-CN"/>
        </w:rPr>
        <w:t>：</w:t>
      </w:r>
    </w:p>
    <w:p w14:paraId="56F49F24">
      <w:pPr>
        <w:ind w:firstLine="948" w:firstLineChars="300"/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月   日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   年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9249E"/>
    <w:rsid w:val="4509249E"/>
    <w:rsid w:val="67A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2026-05-26T07:47:00Z</dcterms:created>
  <dc:creator>謝</dc:creator>
  <cp:lastModifiedBy>謝</cp:lastModifiedBy>
  <dcterms:modified xsi:type="dcterms:W3CDTF">2026-05-26T07:49:03Z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82B29F4E02EB4F03BED9C66E38EC2DD6_11</vt:lpwstr>
  </property>
  <property fmtid="{D5CDD505-2E9C-101B-9397-08002B2CF9AE}" pid="4" name="KSOTemplateDocerSaveRecord">
    <vt:lpwstr>eyJoZGlkIjoiNjU3Y2U1ZTNiZDE1NTE3NDliZjY2MjZjYjA2Y2EzZmUiLCJ1c2VySWQiOiIyMDk0Njg2NTEifQ==</vt:lpwstr>
  </property>
</Properties>
</file>