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330B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10EBE637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681A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2DE4A031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32AB6C58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587D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19258B6B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3805DD17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0351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13E9FE1F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47F326BB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044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02021D7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4321B724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74B1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0891A8A2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7DB4A82F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433126B2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0EA7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76D28193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05BCDAEA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7B88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03643B28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6200E5DE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3841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253B655F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0889CF00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292C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2B887B8F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593D3733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31C0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57FE3CD8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71D3F861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0EC9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6409CFB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6CF00675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0763D1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53D70-9103-41CA-AAC0-6B59CFC41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EE1AC5-9226-4A9F-9A69-ADE1D3BD8A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339343-3575-45AC-B688-7FF7A6A2E3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875435-C6B0-48B3-914E-D21958DFC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62067"/>
    <w:rsid w:val="132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2025-10-30T01:58:00Z</dcterms:created>
  <dc:creator>Leo</dc:creator>
  <cp:lastModifiedBy>Leo</cp:lastModifiedBy>
  <dcterms:modified xsi:type="dcterms:W3CDTF">2025-10-30T01:58:52Z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5D113912BA46478EA5E0E5CC4790A02E_11</vt:lpwstr>
  </property>
  <property fmtid="{D5CDD505-2E9C-101B-9397-08002B2CF9AE}" pid="4" name="KSOTemplateDocerSaveRecord">
    <vt:lpwstr>eyJoZGlkIjoiYjU0ZTA3ODllNTc4NGE1YjZmMmZjZWU5YmVlYjc1ZWEiLCJ1c2VySWQiOiIzMDY4MDcwNjYifQ==</vt:lpwstr>
  </property>
</Properties>
</file>