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DDAC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pacing w:val="8"/>
          <w:sz w:val="36"/>
          <w:szCs w:val="36"/>
          <w:u w:val="none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附件</w:t>
      </w:r>
      <w:bookmarkStart w:id="0" w:name="OLE_LINK2"/>
      <w:bookmarkStart w:id="1" w:name="OLE_LINK1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1</w:t>
      </w:r>
    </w:p>
    <w:p w14:paraId="727FCB76"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湖南大学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选调应届毕业生报名表</w:t>
      </w:r>
    </w:p>
    <w:tbl>
      <w:tblPr>
        <w:tblStyle w:val="4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7223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BAF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B0B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2B8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158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C2D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545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401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46090BE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14D2A1A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2713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9CC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5A7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69C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9A7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7F1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C4B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4B7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18C0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057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336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CE4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1FB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D59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80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D42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273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4A53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72F9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E6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6B6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D52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CEC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87F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697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24A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4E72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649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22C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DA4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2824B22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47B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053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314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AD4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2A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B236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3ECA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CBD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383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1CA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FD2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EC0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297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8BD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6E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0ECF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EF7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FC4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62C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986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041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E87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5E85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84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46B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A0E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F38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E6B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05F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1EE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0701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66D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2C1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44F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CBE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A2C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250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E7E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0A2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878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7F218BE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01EBE85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AEC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3541417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7AB3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1AA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0C31663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CB8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B06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B67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A48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3816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6152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C6B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5BE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69A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438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0625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6E6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D53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2F89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80D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3ADFCAE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75F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4A5B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FC76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16F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2B92C82D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2989BF56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15EC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9153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E58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5E6B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0896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AA5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61B6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C4F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94D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5F8E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A70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49A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5633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98F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714D8CB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5DFAF0C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113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38B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D73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C16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F68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DF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2968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602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5DB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C38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2C7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CF7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5BA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32E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43F5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700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A9D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FD3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589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A31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0A0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348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4570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C1C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948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C3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03D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EF3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7B8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704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7F10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E44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CBA5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56559D66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0FD0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E6A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EA8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BB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6D11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6122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17665AFF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1821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589C88E4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C0CD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2F65FE29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003A011F">
      <w:pPr>
        <w:snapToGrid w:val="0"/>
        <w:spacing w:line="240" w:lineRule="exact"/>
        <w:rPr>
          <w:rFonts w:ascii="Times New Roman" w:hAnsi="Times New Roman" w:eastAsia="黑体"/>
          <w:color w:val="auto"/>
          <w:sz w:val="15"/>
          <w:szCs w:val="15"/>
          <w:u w:val="none"/>
        </w:rPr>
      </w:pPr>
      <w:r>
        <w:rPr>
          <w:rFonts w:ascii="Times New Roman" w:hAnsi="Times New Roman" w:eastAsia="黑体"/>
          <w:color w:val="auto"/>
          <w:sz w:val="15"/>
          <w:szCs w:val="15"/>
          <w:u w:val="none"/>
        </w:rPr>
        <w:t>注：在广西选调生报名系统填写提交报名表后，请自行下载打印一式二份并签名，经院系党委盖章后送交学校学生就业指导部门。</w:t>
      </w:r>
    </w:p>
    <w:bookmarkEnd w:id="0"/>
    <w:bookmarkEnd w:id="1"/>
    <w:p w14:paraId="4D30C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27DA21-DC20-4D49-BCF4-4FFB287EBD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738E61-6C9C-4234-BCA9-364F198578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C8FFD5-19A5-4117-8DB0-34678824FFDA}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E0F291E1-3B77-4ADF-8F72-AD7189BAFB3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57512"/>
    <w:rsid w:val="22EE45DF"/>
    <w:rsid w:val="65C5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2025-10-30T01:57:00Z</dcterms:created>
  <dc:creator>Leo</dc:creator>
  <cp:lastModifiedBy>Leo</cp:lastModifiedBy>
  <dcterms:modified xsi:type="dcterms:W3CDTF">2025-10-30T01:58:03Z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19A3C03ED8C54B31B665C648F74EEA95_11</vt:lpwstr>
  </property>
  <property fmtid="{D5CDD505-2E9C-101B-9397-08002B2CF9AE}" pid="4" name="KSOTemplateDocerSaveRecord">
    <vt:lpwstr>eyJoZGlkIjoiYjU0ZTA3ODllNTc4NGE1YjZmMmZjZWU5YmVlYjc1ZWEiLCJ1c2VySWQiOiIzMDY4MDcwNjYifQ==</vt:lpwstr>
  </property>
</Properties>
</file>