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280C5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 w14:paraId="29979BAD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考生</w:t>
      </w: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6BFE4780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 w14:paraId="00122581">
      <w:pPr>
        <w:spacing w:line="6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我已仔细阅读海南省交通学校2025年“封关拓新局·四城同办”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校招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公开招聘事业编制人员公告信息，清楚并理解其内容。现郑重承诺如下：</w:t>
      </w:r>
    </w:p>
    <w:p w14:paraId="09F032CC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实习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经历等报考信息均真实有效。</w:t>
      </w:r>
    </w:p>
    <w:p w14:paraId="3B7F7C49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 w14:paraId="3974C1EA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本人自行与所在单位进行沟通，确保考察、调档等工作顺利进行，如因此导致后续公开招聘手续受阻的，责任自负。</w:t>
      </w:r>
    </w:p>
    <w:p w14:paraId="6C3D3C08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716165A2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 w14:paraId="17E93DDA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 w14:paraId="5E06F210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 w14:paraId="6445C228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p w14:paraId="01D6C760"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承诺人签名（手印）：</w:t>
      </w:r>
    </w:p>
    <w:p w14:paraId="48F27857"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身份证号：</w:t>
      </w:r>
    </w:p>
    <w:p w14:paraId="472B96DE"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　  月　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6B013E0D-2D87-4B5B-AC03-7E9DD46FE7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A529110-106A-41AA-9D02-CD55E7F39A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863ACBC-9C2A-4381-9EE5-B83BBF4BDA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B5"/>
    <w:rsid w:val="000A18F6"/>
    <w:rsid w:val="000F32DD"/>
    <w:rsid w:val="001A56DB"/>
    <w:rsid w:val="002E55A1"/>
    <w:rsid w:val="00465523"/>
    <w:rsid w:val="00622767"/>
    <w:rsid w:val="006C5DEA"/>
    <w:rsid w:val="007A54CB"/>
    <w:rsid w:val="00AF4459"/>
    <w:rsid w:val="00B63065"/>
    <w:rsid w:val="00C12720"/>
    <w:rsid w:val="00C873B5"/>
    <w:rsid w:val="00ED6C79"/>
    <w:rsid w:val="3F9468E5"/>
    <w:rsid w:val="432C2775"/>
    <w:rsid w:val="4C5F50D3"/>
    <w:rsid w:val="4CDE2D66"/>
    <w:rsid w:val="5FFB25CD"/>
    <w:rsid w:val="7DFF43BB"/>
    <w:rsid w:val="9BEC6BDF"/>
    <w:rsid w:val="BF4369E4"/>
    <w:rsid w:val="C95F5742"/>
    <w:rsid w:val="FDAD96B8"/>
    <w:rsid w:val="FF0F8B8F"/>
    <w:rsid w:val="FF5F9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312</Words>
  <Characters>315</Characters>
  <Lines>2</Lines>
  <Paragraphs>1</Paragraphs>
  <TotalTime>2</TotalTime>
  <ScaleCrop>false</ScaleCrop>
  <LinksUpToDate>false</LinksUpToDate>
  <CharactersWithSpaces>321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2023-07-26T21:17:00Z</dcterms:created>
  <dc:creator>云永材</dc:creator>
  <cp:lastModifiedBy>金张喆</cp:lastModifiedBy>
  <cp:lastPrinted>2023-03-20T23:48:00Z</cp:lastPrinted>
  <dcterms:modified xsi:type="dcterms:W3CDTF">2026-05-08T11:31:15Z</dcterms:modified>
  <dc:title>诚信承诺书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eyJoZGlkIjoiZGE3NTZhOTU0MjgzNTM3NjFkZjczZDc4OGY1Njg2ZjgiLCJ1c2VySWQiOiIzNjg2ODQzMTkifQ==</vt:lpwstr>
  </property>
  <property fmtid="{D5CDD505-2E9C-101B-9397-08002B2CF9AE}" pid="4" name="ICV">
    <vt:lpwstr>72CAFE2FA43F4444B6432B737F796534_13</vt:lpwstr>
  </property>
</Properties>
</file>