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A23D">
      <w:pP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附件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一：</w:t>
      </w:r>
    </w:p>
    <w:p w14:paraId="484B7FB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6620" cy="8453755"/>
            <wp:effectExtent l="0" t="0" r="5080" b="4445"/>
            <wp:docPr id="6" name="图片 6" descr="26.3.9毕业生信息宣传单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6.3.9毕业生信息宣传单 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D3F0">
      <w:pPr>
        <w:rPr>
          <w:rFonts w:hint="eastAsia" w:eastAsiaTheme="minorEastAsia"/>
          <w:lang w:eastAsia="zh-CN"/>
        </w:rPr>
      </w:pPr>
    </w:p>
    <w:p w14:paraId="2640334C">
      <w:pPr>
        <w:rPr>
          <w:rFonts w:hint="eastAsia" w:eastAsiaTheme="minorEastAsia"/>
          <w:lang w:eastAsia="zh-CN"/>
        </w:rPr>
      </w:pPr>
    </w:p>
    <w:p w14:paraId="6548D3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1540" cy="8446770"/>
            <wp:effectExtent l="0" t="0" r="10160" b="11430"/>
            <wp:docPr id="7" name="图片 7" descr="26.3.9毕业生信息宣传单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.3.9毕业生信息宣传单 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844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136020">
      <w:pPr>
        <w:rPr>
          <w:rFonts w:hint="eastAsia" w:eastAsiaTheme="minorEastAsia"/>
          <w:lang w:eastAsia="zh-CN"/>
        </w:rPr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OTM4Njk3OGI0NDcxZjhmMzc0MzY4N2ViM2I5YTQifQ=="/>
  </w:docVars>
  <w:rsids>
    <w:rsidRoot w:val="2087673A"/>
    <w:rsid w:val="2087673A"/>
    <w:rsid w:val="35E15DB1"/>
    <w:rsid w:val="36CD3972"/>
    <w:rsid w:val="69CE7A79"/>
    <w:rsid w:val="766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2025-02-26T09:51:00Z</dcterms:created>
  <dc:creator>lenovo</dc:creator>
  <cp:lastModifiedBy>王宇霖</cp:lastModifiedBy>
  <dcterms:modified xsi:type="dcterms:W3CDTF">2026-03-09T04:10:48Z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7F119C62A03D438FBB87389D912DB1E6_13</vt:lpwstr>
  </property>
  <property fmtid="{D5CDD505-2E9C-101B-9397-08002B2CF9AE}" pid="4" name="KSOTemplateDocerSaveRecord">
    <vt:lpwstr>eyJoZGlkIjoiMjA5MGQ3OGFiZTQ3ZTVmZWYxODMyNzAyN2U1MjM5ZjUiLCJ1c2VySWQiOiI0ODQ0NTYzMjEifQ==</vt:lpwstr>
  </property>
</Properties>
</file>