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1EF80">
      <w:pPr>
        <w:spacing w:before="312" w:beforeLines="100" w:after="312" w:afterLines="100"/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长沙理工大学城南学院2026届毕业生综合招聘会参会回执</w:t>
      </w:r>
    </w:p>
    <w:tbl>
      <w:tblPr>
        <w:tblStyle w:val="5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745"/>
        <w:gridCol w:w="940"/>
        <w:gridCol w:w="1094"/>
        <w:gridCol w:w="166"/>
        <w:gridCol w:w="945"/>
        <w:gridCol w:w="1020"/>
        <w:gridCol w:w="3000"/>
      </w:tblGrid>
      <w:tr w14:paraId="6AD8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</w:tcPr>
          <w:p w14:paraId="4FD23928">
            <w:pPr>
              <w:rPr>
                <w:rFonts w:hint="eastAsia" w:eastAsiaTheme="minor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</w:rPr>
              <w:t>单位名称</w:t>
            </w:r>
            <w:r>
              <w:rPr>
                <w:rFonts w:hint="eastAsia"/>
                <w:sz w:val="28"/>
                <w:szCs w:val="36"/>
                <w:lang w:eastAsia="zh-CN"/>
              </w:rPr>
              <w:t>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盖章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lang w:eastAsia="zh-CN"/>
              </w:rPr>
              <w:t>）</w:t>
            </w:r>
          </w:p>
        </w:tc>
        <w:tc>
          <w:tcPr>
            <w:tcW w:w="7165" w:type="dxa"/>
            <w:gridSpan w:val="6"/>
          </w:tcPr>
          <w:p w14:paraId="722656BF">
            <w:pPr>
              <w:rPr>
                <w:sz w:val="28"/>
                <w:szCs w:val="36"/>
              </w:rPr>
            </w:pPr>
          </w:p>
        </w:tc>
      </w:tr>
      <w:tr w14:paraId="6755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</w:tcPr>
          <w:p w14:paraId="1BA1CD9D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单位地址</w:t>
            </w:r>
          </w:p>
        </w:tc>
        <w:tc>
          <w:tcPr>
            <w:tcW w:w="2034" w:type="dxa"/>
            <w:gridSpan w:val="2"/>
          </w:tcPr>
          <w:p w14:paraId="76270E57">
            <w:pPr>
              <w:rPr>
                <w:sz w:val="28"/>
                <w:szCs w:val="36"/>
              </w:rPr>
            </w:pPr>
          </w:p>
        </w:tc>
        <w:tc>
          <w:tcPr>
            <w:tcW w:w="2131" w:type="dxa"/>
            <w:gridSpan w:val="3"/>
          </w:tcPr>
          <w:p w14:paraId="6A00A1EF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邮政编码</w:t>
            </w:r>
          </w:p>
        </w:tc>
        <w:tc>
          <w:tcPr>
            <w:tcW w:w="3000" w:type="dxa"/>
          </w:tcPr>
          <w:p w14:paraId="2FCD0F0F">
            <w:pPr>
              <w:rPr>
                <w:sz w:val="28"/>
                <w:szCs w:val="36"/>
              </w:rPr>
            </w:pPr>
          </w:p>
        </w:tc>
      </w:tr>
      <w:tr w14:paraId="33CE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</w:tcPr>
          <w:p w14:paraId="31442C90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联系人</w:t>
            </w:r>
          </w:p>
        </w:tc>
        <w:tc>
          <w:tcPr>
            <w:tcW w:w="2034" w:type="dxa"/>
            <w:gridSpan w:val="2"/>
          </w:tcPr>
          <w:p w14:paraId="0C3028EC">
            <w:pPr>
              <w:rPr>
                <w:sz w:val="28"/>
                <w:szCs w:val="36"/>
              </w:rPr>
            </w:pPr>
          </w:p>
        </w:tc>
        <w:tc>
          <w:tcPr>
            <w:tcW w:w="2131" w:type="dxa"/>
            <w:gridSpan w:val="3"/>
          </w:tcPr>
          <w:p w14:paraId="1D4DAE63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联系人职务</w:t>
            </w:r>
          </w:p>
        </w:tc>
        <w:tc>
          <w:tcPr>
            <w:tcW w:w="3000" w:type="dxa"/>
          </w:tcPr>
          <w:p w14:paraId="105B2BD2">
            <w:pPr>
              <w:rPr>
                <w:sz w:val="28"/>
                <w:szCs w:val="36"/>
              </w:rPr>
            </w:pPr>
          </w:p>
        </w:tc>
      </w:tr>
      <w:tr w14:paraId="6E30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</w:tcPr>
          <w:p w14:paraId="4B8392D1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联系邮箱</w:t>
            </w:r>
          </w:p>
        </w:tc>
        <w:tc>
          <w:tcPr>
            <w:tcW w:w="2034" w:type="dxa"/>
            <w:gridSpan w:val="2"/>
          </w:tcPr>
          <w:p w14:paraId="5831CDA0">
            <w:pPr>
              <w:rPr>
                <w:sz w:val="28"/>
                <w:szCs w:val="36"/>
              </w:rPr>
            </w:pPr>
          </w:p>
        </w:tc>
        <w:tc>
          <w:tcPr>
            <w:tcW w:w="2131" w:type="dxa"/>
            <w:gridSpan w:val="3"/>
          </w:tcPr>
          <w:p w14:paraId="35F33DF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</w:t>
            </w:r>
          </w:p>
        </w:tc>
        <w:tc>
          <w:tcPr>
            <w:tcW w:w="3000" w:type="dxa"/>
          </w:tcPr>
          <w:p w14:paraId="6653BA74">
            <w:pPr>
              <w:rPr>
                <w:sz w:val="28"/>
                <w:szCs w:val="36"/>
              </w:rPr>
            </w:pPr>
          </w:p>
        </w:tc>
      </w:tr>
      <w:tr w14:paraId="73CF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</w:tcPr>
          <w:p w14:paraId="55B56851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单位经济类型</w:t>
            </w:r>
          </w:p>
        </w:tc>
        <w:tc>
          <w:tcPr>
            <w:tcW w:w="7165" w:type="dxa"/>
            <w:gridSpan w:val="6"/>
            <w:vAlign w:val="center"/>
          </w:tcPr>
          <w:p w14:paraId="6CC2193A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国有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集体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私营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个体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联营经济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股份制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外商投资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</w:p>
          <w:p w14:paraId="0FCEC427">
            <w:pPr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港澳台投资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其他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</w:p>
        </w:tc>
      </w:tr>
      <w:tr w14:paraId="0A75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restart"/>
            <w:vAlign w:val="center"/>
          </w:tcPr>
          <w:p w14:paraId="25FC85E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参会人员</w:t>
            </w:r>
          </w:p>
        </w:tc>
        <w:tc>
          <w:tcPr>
            <w:tcW w:w="1745" w:type="dxa"/>
          </w:tcPr>
          <w:p w14:paraId="2D3BEB92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940" w:type="dxa"/>
          </w:tcPr>
          <w:p w14:paraId="216C220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3225" w:type="dxa"/>
            <w:gridSpan w:val="4"/>
          </w:tcPr>
          <w:p w14:paraId="2554BE6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部门和职务</w:t>
            </w:r>
          </w:p>
        </w:tc>
        <w:tc>
          <w:tcPr>
            <w:tcW w:w="3000" w:type="dxa"/>
          </w:tcPr>
          <w:p w14:paraId="438A5EC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</w:t>
            </w:r>
          </w:p>
        </w:tc>
      </w:tr>
      <w:tr w14:paraId="0C47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81" w:type="dxa"/>
            <w:vMerge w:val="continue"/>
          </w:tcPr>
          <w:p w14:paraId="6FEA6590">
            <w:pPr>
              <w:rPr>
                <w:sz w:val="28"/>
                <w:szCs w:val="36"/>
              </w:rPr>
            </w:pPr>
          </w:p>
        </w:tc>
        <w:tc>
          <w:tcPr>
            <w:tcW w:w="1745" w:type="dxa"/>
          </w:tcPr>
          <w:p w14:paraId="44647FAF">
            <w:pPr>
              <w:rPr>
                <w:sz w:val="28"/>
                <w:szCs w:val="36"/>
              </w:rPr>
            </w:pPr>
          </w:p>
        </w:tc>
        <w:tc>
          <w:tcPr>
            <w:tcW w:w="940" w:type="dxa"/>
          </w:tcPr>
          <w:p w14:paraId="0FCAA354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4"/>
          </w:tcPr>
          <w:p w14:paraId="316A3A45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7277218D">
            <w:pPr>
              <w:rPr>
                <w:sz w:val="28"/>
                <w:szCs w:val="36"/>
              </w:rPr>
            </w:pPr>
          </w:p>
        </w:tc>
      </w:tr>
      <w:tr w14:paraId="4C5F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1" w:type="dxa"/>
            <w:vMerge w:val="continue"/>
          </w:tcPr>
          <w:p w14:paraId="7A6D9343">
            <w:pPr>
              <w:rPr>
                <w:sz w:val="28"/>
                <w:szCs w:val="36"/>
              </w:rPr>
            </w:pPr>
          </w:p>
        </w:tc>
        <w:tc>
          <w:tcPr>
            <w:tcW w:w="1745" w:type="dxa"/>
          </w:tcPr>
          <w:p w14:paraId="6B633094">
            <w:pPr>
              <w:rPr>
                <w:sz w:val="28"/>
                <w:szCs w:val="36"/>
              </w:rPr>
            </w:pPr>
          </w:p>
        </w:tc>
        <w:tc>
          <w:tcPr>
            <w:tcW w:w="940" w:type="dxa"/>
          </w:tcPr>
          <w:p w14:paraId="1B631BAB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4"/>
          </w:tcPr>
          <w:p w14:paraId="795478EF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02E1B1B6">
            <w:pPr>
              <w:rPr>
                <w:sz w:val="28"/>
                <w:szCs w:val="36"/>
              </w:rPr>
            </w:pPr>
          </w:p>
        </w:tc>
      </w:tr>
      <w:tr w14:paraId="5D9A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81" w:type="dxa"/>
            <w:vMerge w:val="continue"/>
          </w:tcPr>
          <w:p w14:paraId="222EB38A">
            <w:pPr>
              <w:rPr>
                <w:sz w:val="28"/>
                <w:szCs w:val="36"/>
              </w:rPr>
            </w:pPr>
          </w:p>
        </w:tc>
        <w:tc>
          <w:tcPr>
            <w:tcW w:w="1745" w:type="dxa"/>
          </w:tcPr>
          <w:p w14:paraId="1AC06F21">
            <w:pPr>
              <w:rPr>
                <w:sz w:val="28"/>
                <w:szCs w:val="36"/>
              </w:rPr>
            </w:pPr>
          </w:p>
        </w:tc>
        <w:tc>
          <w:tcPr>
            <w:tcW w:w="940" w:type="dxa"/>
          </w:tcPr>
          <w:p w14:paraId="5CB90D00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4"/>
          </w:tcPr>
          <w:p w14:paraId="78DF0763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3D4BFF03">
            <w:pPr>
              <w:rPr>
                <w:sz w:val="28"/>
                <w:szCs w:val="36"/>
              </w:rPr>
            </w:pPr>
          </w:p>
        </w:tc>
      </w:tr>
      <w:tr w14:paraId="4B83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81" w:type="dxa"/>
            <w:vMerge w:val="continue"/>
          </w:tcPr>
          <w:p w14:paraId="56D7C8E5">
            <w:pPr>
              <w:rPr>
                <w:sz w:val="28"/>
                <w:szCs w:val="36"/>
              </w:rPr>
            </w:pPr>
          </w:p>
        </w:tc>
        <w:tc>
          <w:tcPr>
            <w:tcW w:w="1745" w:type="dxa"/>
          </w:tcPr>
          <w:p w14:paraId="5267AFE4">
            <w:pPr>
              <w:rPr>
                <w:sz w:val="28"/>
                <w:szCs w:val="36"/>
              </w:rPr>
            </w:pPr>
          </w:p>
        </w:tc>
        <w:tc>
          <w:tcPr>
            <w:tcW w:w="940" w:type="dxa"/>
          </w:tcPr>
          <w:p w14:paraId="1A91FC7D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4"/>
          </w:tcPr>
          <w:p w14:paraId="618CF60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3D372562">
            <w:pPr>
              <w:rPr>
                <w:sz w:val="28"/>
                <w:szCs w:val="36"/>
              </w:rPr>
            </w:pPr>
          </w:p>
        </w:tc>
      </w:tr>
      <w:tr w14:paraId="7D9E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481" w:type="dxa"/>
            <w:vMerge w:val="continue"/>
          </w:tcPr>
          <w:p w14:paraId="7165FF4E">
            <w:pPr>
              <w:rPr>
                <w:sz w:val="28"/>
                <w:szCs w:val="36"/>
              </w:rPr>
            </w:pPr>
          </w:p>
        </w:tc>
        <w:tc>
          <w:tcPr>
            <w:tcW w:w="1745" w:type="dxa"/>
          </w:tcPr>
          <w:p w14:paraId="77A0DE57">
            <w:pPr>
              <w:rPr>
                <w:sz w:val="28"/>
                <w:szCs w:val="36"/>
              </w:rPr>
            </w:pPr>
          </w:p>
        </w:tc>
        <w:tc>
          <w:tcPr>
            <w:tcW w:w="940" w:type="dxa"/>
          </w:tcPr>
          <w:p w14:paraId="4B69D871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4"/>
          </w:tcPr>
          <w:p w14:paraId="7F8D78FB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283D1C8E">
            <w:pPr>
              <w:rPr>
                <w:sz w:val="28"/>
                <w:szCs w:val="36"/>
              </w:rPr>
            </w:pPr>
          </w:p>
        </w:tc>
      </w:tr>
      <w:tr w14:paraId="2DF2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  <w:shd w:val="clear" w:color="auto" w:fill="auto"/>
            <w:vAlign w:val="top"/>
          </w:tcPr>
          <w:p w14:paraId="25A7D2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岗位名称</w:t>
            </w:r>
          </w:p>
        </w:tc>
        <w:tc>
          <w:tcPr>
            <w:tcW w:w="2200" w:type="dxa"/>
            <w:gridSpan w:val="3"/>
            <w:shd w:val="clear" w:color="auto" w:fill="auto"/>
            <w:vAlign w:val="top"/>
          </w:tcPr>
          <w:p w14:paraId="2AAEB5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需求专业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1F4BB2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学历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62DB6F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人数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5FB547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工资及其他福利待遇</w:t>
            </w:r>
          </w:p>
        </w:tc>
      </w:tr>
      <w:tr w14:paraId="4630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</w:tcPr>
          <w:p w14:paraId="7AFD466F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00" w:type="dxa"/>
            <w:gridSpan w:val="3"/>
          </w:tcPr>
          <w:p w14:paraId="4E0C3DEF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945" w:type="dxa"/>
          </w:tcPr>
          <w:p w14:paraId="26091124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020" w:type="dxa"/>
          </w:tcPr>
          <w:p w14:paraId="3FE634B8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3000" w:type="dxa"/>
          </w:tcPr>
          <w:p w14:paraId="6296ABBB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  <w:tr w14:paraId="23DE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  <w:shd w:val="clear" w:color="auto" w:fill="auto"/>
            <w:vAlign w:val="top"/>
          </w:tcPr>
          <w:p w14:paraId="3EBD9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top"/>
          </w:tcPr>
          <w:p w14:paraId="570347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 w14:paraId="7D5B3A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608FCE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top"/>
          </w:tcPr>
          <w:p w14:paraId="13DA5A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5275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  <w:shd w:val="clear" w:color="auto" w:fill="auto"/>
            <w:vAlign w:val="top"/>
          </w:tcPr>
          <w:p w14:paraId="5FB8A7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top"/>
          </w:tcPr>
          <w:p w14:paraId="0A85D61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 w14:paraId="2AD713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11E5A5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top"/>
          </w:tcPr>
          <w:p w14:paraId="285848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6ACA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  <w:shd w:val="clear" w:color="auto" w:fill="auto"/>
            <w:vAlign w:val="top"/>
          </w:tcPr>
          <w:p w14:paraId="65B431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top"/>
          </w:tcPr>
          <w:p w14:paraId="56BE62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 w14:paraId="032906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7250A6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top"/>
          </w:tcPr>
          <w:p w14:paraId="217FC9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02B7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  <w:shd w:val="clear" w:color="auto" w:fill="auto"/>
            <w:vAlign w:val="top"/>
          </w:tcPr>
          <w:p w14:paraId="720B6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top"/>
          </w:tcPr>
          <w:p w14:paraId="3B8B65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 w14:paraId="78B12B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2B7F451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top"/>
          </w:tcPr>
          <w:p w14:paraId="103E6A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75F3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</w:tcPr>
          <w:p w14:paraId="60BB3437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00" w:type="dxa"/>
            <w:gridSpan w:val="3"/>
          </w:tcPr>
          <w:p w14:paraId="34CB8A24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945" w:type="dxa"/>
          </w:tcPr>
          <w:p w14:paraId="6F7968B1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020" w:type="dxa"/>
          </w:tcPr>
          <w:p w14:paraId="175760AC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3000" w:type="dxa"/>
          </w:tcPr>
          <w:p w14:paraId="4573875B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  <w:tr w14:paraId="4AE5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2"/>
          </w:tcPr>
          <w:p w14:paraId="70E19175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00" w:type="dxa"/>
            <w:gridSpan w:val="3"/>
          </w:tcPr>
          <w:p w14:paraId="2070D2A2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945" w:type="dxa"/>
          </w:tcPr>
          <w:p w14:paraId="5F4E452C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020" w:type="dxa"/>
          </w:tcPr>
          <w:p w14:paraId="45F10B79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3000" w:type="dxa"/>
          </w:tcPr>
          <w:p w14:paraId="7AE74AF6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</w:tbl>
    <w:p w14:paraId="59B5D63A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注：请用人单位将表格内容填写完整后在“单位名称”处盖印公章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MWE4ODRlNGNjMDEzNzVjMzk2Mjk3Yjc5YjViMjYifQ=="/>
  </w:docVars>
  <w:rsids>
    <w:rsidRoot w:val="003A1E23"/>
    <w:rsid w:val="000C4BE2"/>
    <w:rsid w:val="001E33CF"/>
    <w:rsid w:val="0023591E"/>
    <w:rsid w:val="002510EE"/>
    <w:rsid w:val="002F12A8"/>
    <w:rsid w:val="0033439E"/>
    <w:rsid w:val="003A1E23"/>
    <w:rsid w:val="008B111E"/>
    <w:rsid w:val="00954DE1"/>
    <w:rsid w:val="009C717C"/>
    <w:rsid w:val="00A23A66"/>
    <w:rsid w:val="00A64145"/>
    <w:rsid w:val="00AC211C"/>
    <w:rsid w:val="00C252BD"/>
    <w:rsid w:val="00C26817"/>
    <w:rsid w:val="00D43EEF"/>
    <w:rsid w:val="00DC31BF"/>
    <w:rsid w:val="00EE6408"/>
    <w:rsid w:val="00FB7EF5"/>
    <w:rsid w:val="02B32E28"/>
    <w:rsid w:val="0400626A"/>
    <w:rsid w:val="053B421E"/>
    <w:rsid w:val="13EA4928"/>
    <w:rsid w:val="14CE1D0C"/>
    <w:rsid w:val="17FD59D5"/>
    <w:rsid w:val="1E1A34C0"/>
    <w:rsid w:val="27A66AFD"/>
    <w:rsid w:val="281F0515"/>
    <w:rsid w:val="2E3F6F72"/>
    <w:rsid w:val="30A615B4"/>
    <w:rsid w:val="34FB04C6"/>
    <w:rsid w:val="3AE05B36"/>
    <w:rsid w:val="3AF631FA"/>
    <w:rsid w:val="440C777A"/>
    <w:rsid w:val="46C946C8"/>
    <w:rsid w:val="49EF69A4"/>
    <w:rsid w:val="4C8F2055"/>
    <w:rsid w:val="4D9665A2"/>
    <w:rsid w:val="54C7773E"/>
    <w:rsid w:val="554465B0"/>
    <w:rsid w:val="57DF5C2E"/>
    <w:rsid w:val="601064A8"/>
    <w:rsid w:val="60116483"/>
    <w:rsid w:val="607B30DC"/>
    <w:rsid w:val="60AE177D"/>
    <w:rsid w:val="6B981E32"/>
    <w:rsid w:val="76B01483"/>
    <w:rsid w:val="7A5A5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62</Lines>
  <Paragraphs>30</Paragraphs>
  <TotalTime>3</TotalTime>
  <ScaleCrop>false</ScaleCrop>
  <LinksUpToDate>false</LinksUpToDate>
  <CharactersWithSpaces>170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2023-03-21T01:46:00Z</dcterms:created>
  <dc:creator>ZJC_Family</dc:creator>
  <cp:lastModifiedBy>阿正</cp:lastModifiedBy>
  <dcterms:modified xsi:type="dcterms:W3CDTF">2026-02-13T13:39:09Z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10304D7C32ED4C00A36E7642EC6A523B_13</vt:lpwstr>
  </property>
  <property fmtid="{D5CDD505-2E9C-101B-9397-08002B2CF9AE}" pid="4" name="KSOTemplateDocerSaveRecord">
    <vt:lpwstr>eyJoZGlkIjoiNGZiNDk1MTdhZDkwZmJjNGE3MTJiZjI4ZGYyNjIzODEiLCJ1c2VySWQiOiI1NzU0MDk1OTAifQ==</vt:lpwstr>
  </property>
</Properties>
</file>