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76627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  <w:bookmarkStart w:id="0" w:name="_GoBack"/>
      <w:bookmarkEnd w:id="0"/>
    </w:p>
    <w:p w14:paraId="22828417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3FAAF44F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辽宁中医药大学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2026</w:t>
      </w:r>
      <w:r>
        <w:rPr>
          <w:rFonts w:hint="eastAsia" w:ascii="宋体" w:hAnsi="宋体" w:eastAsia="宋体" w:cs="宋体"/>
          <w:sz w:val="44"/>
          <w:szCs w:val="44"/>
        </w:rPr>
        <w:t>年第二学士学位</w:t>
      </w:r>
    </w:p>
    <w:p w14:paraId="6C4A4CF2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报名材料目录</w:t>
      </w:r>
    </w:p>
    <w:p w14:paraId="0967F86B">
      <w:pPr>
        <w:jc w:val="left"/>
        <w:rPr>
          <w:rFonts w:hint="eastAsia"/>
          <w:sz w:val="32"/>
          <w:szCs w:val="32"/>
          <w:lang w:val="en-US" w:eastAsia="zh-CN"/>
        </w:rPr>
      </w:pPr>
    </w:p>
    <w:p w14:paraId="3921207A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1.辽宁中医药大学2026年第二学士学位报名申请表，打印签字扫描件1份；</w:t>
      </w:r>
    </w:p>
    <w:p w14:paraId="6D67E636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2.辽宁中医药大学2026年第二学士学位报名汇总表电子版（信息务必与报名申请表中保持一致）；</w:t>
      </w:r>
    </w:p>
    <w:p w14:paraId="4386A9D5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3.本人身份证扫描件（正、反面）1份；</w:t>
      </w:r>
    </w:p>
    <w:p w14:paraId="1BEB0E37">
      <w:pPr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4.本人近期1寸免冠证件照，要求用“身份证号”命名，jpg格式。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EB726B-1962-475E-8787-C736FFABF7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CB394D-4642-47BF-A1FD-FAB4ACF353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2Q3NDE4NTE0OWRmYzk4MzE4NTg5OTVjODM1YWQifQ=="/>
  </w:docVars>
  <w:rsids>
    <w:rsidRoot w:val="16E52929"/>
    <w:rsid w:val="09500238"/>
    <w:rsid w:val="0ECE762A"/>
    <w:rsid w:val="11A007A5"/>
    <w:rsid w:val="16E52929"/>
    <w:rsid w:val="3DD37CCD"/>
    <w:rsid w:val="5D107B71"/>
    <w:rsid w:val="6B831FB3"/>
    <w:rsid w:val="6D694313"/>
    <w:rsid w:val="6F8F6CE5"/>
    <w:rsid w:val="7862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157</Characters>
  <Lines>0</Lines>
  <Paragraphs>0</Paragraphs>
  <TotalTime>2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2022-05-19T08:15:00Z</dcterms:created>
  <dc:creator>49211</dc:creator>
  <cp:lastModifiedBy>波波</cp:lastModifiedBy>
  <cp:lastPrinted>2024-05-31T00:23:00Z</cp:lastPrinted>
  <dcterms:modified xsi:type="dcterms:W3CDTF">2026-07-03T02:13:05Z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3C2C1AF078A24609B6649D6B9C3EC4C3_12</vt:lpwstr>
  </property>
  <property fmtid="{D5CDD505-2E9C-101B-9397-08002B2CF9AE}" pid="4" name="KSOTemplateDocerSaveRecord">
    <vt:lpwstr>eyJoZGlkIjoiYWM2N2Q3NDE4NTE0OWRmYzk4MzE4NTg5OTVjODM1YWQiLCJ1c2VySWQiOiIyNDMwMjk0NTcifQ==</vt:lpwstr>
  </property>
</Properties>
</file>