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>昊华能源</w:t>
      </w:r>
      <w:r>
        <w:rPr>
          <w:rFonts w:hint="eastAsia" w:ascii="华文中宋" w:hAnsi="华文中宋" w:eastAsia="华文中宋"/>
          <w:sz w:val="44"/>
          <w:szCs w:val="44"/>
        </w:rPr>
        <w:t>202</w:t>
      </w: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>5</w:t>
      </w:r>
      <w:r>
        <w:rPr>
          <w:rFonts w:hint="eastAsia" w:ascii="华文中宋" w:hAnsi="华文中宋" w:eastAsia="华文中宋"/>
          <w:sz w:val="44"/>
          <w:szCs w:val="44"/>
        </w:rPr>
        <w:t>届毕业生秋季校园招聘公告</w:t>
      </w:r>
    </w:p>
    <w:p>
      <w:pPr>
        <w:spacing w:line="12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昊华能源股份有限公司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届毕业生秋季校园招聘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于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年10月起正式启动啦！有关事项公告如下：</w:t>
      </w:r>
    </w:p>
    <w:p>
      <w:pPr>
        <w:numPr>
          <w:ilvl w:val="0"/>
          <w:numId w:val="1"/>
        </w:numPr>
        <w:spacing w:line="120" w:lineRule="auto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昊华能源</w:t>
      </w:r>
      <w:r>
        <w:rPr>
          <w:rFonts w:hint="eastAsia" w:ascii="黑体" w:hAnsi="黑体" w:eastAsia="黑体"/>
          <w:sz w:val="32"/>
          <w:szCs w:val="32"/>
        </w:rPr>
        <w:t>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北京昊华能源股份有限公司（简称昊华能源）成立于2002年，是北京能源集团有限责任公司（简称京能集团）的二级平台公司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为北京市属国有煤炭生产供应企业。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2010年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3月31日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在上海证券交易所首发上市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证券代码601101。截至20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年末，公司总资产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规模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299.17亿元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煤炭产能超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过1930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万吨/年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含在建矿井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在中国煤炭工业协会发布的2022中国煤炭企业50强名单中排名第48位；在2022中国煤炭企业煤炭产量千万吨级以上企业名单（37家企业）中排名第29位。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公司坚持“煤为核心、煤电平衡、协同发展”的战略，以煤炭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生产与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销售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甲醇生产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销售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以及铁路专用线运输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为主要业务。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已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/>
        </w:rPr>
        <w:t>逐步形成以北京为管理中心，以鄂尔多斯和宁东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等地区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/>
        </w:rPr>
        <w:t>为业务核心区域，主要业务范围覆盖我国中西部能源富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集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/>
        </w:rPr>
        <w:t>地区的新的发展格局。</w:t>
      </w:r>
    </w:p>
    <w:p>
      <w:pPr>
        <w:spacing w:line="120" w:lineRule="auto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二、2024届毕业生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专业</w:t>
      </w:r>
      <w:r>
        <w:rPr>
          <w:rFonts w:hint="eastAsia" w:ascii="黑体" w:hAnsi="黑体" w:eastAsia="黑体"/>
          <w:sz w:val="32"/>
          <w:szCs w:val="32"/>
        </w:rPr>
        <w:t>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地质类、矿业类、机械类、自动化类、电气类、安全工程、机电一体化、信息化、计算机类、法学类、经济管理类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等相关专业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的国内外高等院校招聘大学本科及以上学历（并取得相应的毕业证和学位证）的毕业生，以及少部分特别优秀的大学专科毕业生。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黑体" w:hAnsi="黑体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报名方式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线上报名：应聘人员扫描下方二维码进行线上报名，并填写《毕业生求职个人简历》。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/>
          <w:lang w:val="en-US" w:eastAsia="zh-CN"/>
        </w:rPr>
        <w:t xml:space="preserve">                      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489710" cy="1527810"/>
            <wp:effectExtent l="0" t="0" r="15240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89710" cy="1527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4"/>
          <w:szCs w:val="24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线下报名：公司将于10月开始，在中国矿业大学（北京）、太原理工大学、 山东科技大学、辽宁工程技术大学、黑龙江科技大学、西安科技大学、安徽理工大学、内蒙古科技大学以及其他知名高校和行业院校举行校园招聘会。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964" w:firstLineChars="300"/>
        <w:jc w:val="both"/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spacing w:val="30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昊华能源所属企业具体联系人、电话、邮箱</w:t>
      </w:r>
    </w:p>
    <w:tbl>
      <w:tblPr>
        <w:tblStyle w:val="7"/>
        <w:tblpPr w:leftFromText="180" w:rightFromText="180" w:vertAnchor="text" w:horzAnchor="page" w:tblpX="1374" w:tblpY="572"/>
        <w:tblOverlap w:val="never"/>
        <w:tblW w:w="97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0"/>
        <w:gridCol w:w="2520"/>
        <w:gridCol w:w="25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昊华能源所属企业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联系人和电话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鄂尔多斯市昊华精煤有限责任公司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刘先生：15849756228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安女士：15047773466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潘先生：13238480100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"mailto:hhjmrlzy@hhjmgs.com"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hhjmrlzy@hhjmgs.com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杭锦旗西部能源开发有限公司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陈先生：18947703203    刘女士：17704728911    王女士：13948774447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"mailto:945548572@qq.com"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945548572@qq.com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宁夏红墩子煤业有限公司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刘先生：13309490783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hongyirenzi@126.com 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280" w:firstLineChars="400"/>
        <w:jc w:val="both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附：1、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昊华能源</w:t>
      </w:r>
      <w:r>
        <w:rPr>
          <w:rFonts w:hint="eastAsia" w:ascii="仿宋_GB2312" w:eastAsia="仿宋_GB2312"/>
          <w:bCs/>
          <w:sz w:val="32"/>
          <w:szCs w:val="32"/>
        </w:rPr>
        <w:t>2024届秋季毕业生招聘需求表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 xml:space="preserve">  </w:t>
      </w:r>
    </w:p>
    <w:tbl>
      <w:tblPr>
        <w:tblStyle w:val="7"/>
        <w:tblpPr w:leftFromText="180" w:rightFromText="180" w:vertAnchor="text" w:horzAnchor="page" w:tblpX="1600" w:tblpY="656"/>
        <w:tblOverlap w:val="never"/>
        <w:tblW w:w="8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875"/>
        <w:gridCol w:w="1875"/>
        <w:gridCol w:w="2460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工作地</w:t>
            </w:r>
            <w:r>
              <w:rPr>
                <w:rStyle w:val="13"/>
                <w:rFonts w:eastAsia="宋体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</w:t>
            </w:r>
            <w:r>
              <w:rPr>
                <w:rStyle w:val="13"/>
                <w:rFonts w:eastAsia="宋体"/>
                <w:lang w:val="en-US" w:eastAsia="zh-CN" w:bidi="ar"/>
              </w:rPr>
              <w:t>)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鄂尔多斯市昊华精煤有限责任公司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煤矿智能开采技术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机械制造及其自动化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Style w:val="14"/>
                <w:lang w:val="en-US" w:eastAsia="zh-CN" w:bidi="ar"/>
              </w:rPr>
              <w:t>机械工程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Style w:val="14"/>
                <w:lang w:val="en-US" w:eastAsia="zh-CN" w:bidi="ar"/>
              </w:rPr>
              <w:t>自动化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计算机与信息类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杭锦旗西部能源发放有限公司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计算机与信息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Style w:val="14"/>
                <w:lang w:val="en-US" w:eastAsia="zh-CN" w:bidi="ar"/>
              </w:rPr>
              <w:t>电气工程及其自动化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矿物加工工程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给排水工程技术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宁夏红墩子煤业有限公司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机电相关专业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煤矿智能开采技术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机械设计制造及其自动化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Style w:val="14"/>
                <w:lang w:val="en-US" w:eastAsia="zh-CN" w:bidi="ar"/>
              </w:rPr>
              <w:t>电气工程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计算机与信息类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</w:tbl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spacing w:line="120" w:lineRule="auto"/>
        <w:jc w:val="both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12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2、简历模板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毕业生个人简历表</w:t>
      </w:r>
    </w:p>
    <w:tbl>
      <w:tblPr>
        <w:tblStyle w:val="7"/>
        <w:tblpPr w:leftFromText="180" w:rightFromText="180" w:vertAnchor="page" w:horzAnchor="margin" w:tblpY="2761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725"/>
        <w:gridCol w:w="1701"/>
        <w:gridCol w:w="1560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近期一寸</w:t>
            </w:r>
          </w:p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生 源 地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专    业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专业排名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英语水平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计算机水平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身体健康情况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9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身   高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应聘企业</w:t>
            </w:r>
          </w:p>
        </w:tc>
        <w:tc>
          <w:tcPr>
            <w:tcW w:w="6828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学习实践经历（从高中开始）</w:t>
            </w:r>
          </w:p>
        </w:tc>
        <w:tc>
          <w:tcPr>
            <w:tcW w:w="6828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获奖情况</w:t>
            </w:r>
          </w:p>
        </w:tc>
        <w:tc>
          <w:tcPr>
            <w:tcW w:w="6828" w:type="dxa"/>
            <w:gridSpan w:val="4"/>
            <w:noWrap w:val="0"/>
            <w:vAlign w:val="top"/>
          </w:tcPr>
          <w:p>
            <w:pPr>
              <w:spacing w:line="300" w:lineRule="auto"/>
              <w:ind w:right="-180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获得证书情况</w:t>
            </w:r>
          </w:p>
        </w:tc>
        <w:tc>
          <w:tcPr>
            <w:tcW w:w="6828" w:type="dxa"/>
            <w:gridSpan w:val="4"/>
            <w:noWrap w:val="0"/>
            <w:vAlign w:val="top"/>
          </w:tcPr>
          <w:p>
            <w:pPr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本人自愿表述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其它意愿</w:t>
            </w:r>
          </w:p>
        </w:tc>
        <w:tc>
          <w:tcPr>
            <w:tcW w:w="6828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b/>
                <w:kern w:val="0"/>
                <w:sz w:val="21"/>
                <w:szCs w:val="21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b/>
          <w:sz w:val="24"/>
          <w:szCs w:val="24"/>
        </w:rPr>
      </w:pPr>
    </w:p>
    <w:p>
      <w:pPr>
        <w:jc w:val="left"/>
      </w:pPr>
      <w:r>
        <w:rPr>
          <w:rFonts w:hint="eastAsia" w:ascii="仿宋" w:hAnsi="仿宋" w:eastAsia="仿宋"/>
          <w:b/>
          <w:sz w:val="24"/>
          <w:szCs w:val="24"/>
        </w:rPr>
        <w:t>后附：推荐表、成绩单、英语证书、计算机证书、荣誉证书、技能证书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987D51"/>
    <w:multiLevelType w:val="singleLevel"/>
    <w:tmpl w:val="BA987D5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wNmZmODBmZWM5OWQyODZiYzM5MDJjNTM4NTFhN2UifQ=="/>
  </w:docVars>
  <w:rsids>
    <w:rsidRoot w:val="4E663600"/>
    <w:rsid w:val="012F54CF"/>
    <w:rsid w:val="015666C4"/>
    <w:rsid w:val="020A746C"/>
    <w:rsid w:val="03FD25AF"/>
    <w:rsid w:val="05CF718C"/>
    <w:rsid w:val="06033629"/>
    <w:rsid w:val="06526141"/>
    <w:rsid w:val="078B351C"/>
    <w:rsid w:val="08052F37"/>
    <w:rsid w:val="09F73BDB"/>
    <w:rsid w:val="0A656BD3"/>
    <w:rsid w:val="0D367CC6"/>
    <w:rsid w:val="0EAA47BA"/>
    <w:rsid w:val="140C0228"/>
    <w:rsid w:val="196D3D6F"/>
    <w:rsid w:val="1980589F"/>
    <w:rsid w:val="1A3A0DE3"/>
    <w:rsid w:val="1BB553E8"/>
    <w:rsid w:val="1D3028BE"/>
    <w:rsid w:val="1D67379F"/>
    <w:rsid w:val="1DDF4B6E"/>
    <w:rsid w:val="22EA5D72"/>
    <w:rsid w:val="29454824"/>
    <w:rsid w:val="2BA238A2"/>
    <w:rsid w:val="31AD749D"/>
    <w:rsid w:val="32A81658"/>
    <w:rsid w:val="35DE30FB"/>
    <w:rsid w:val="375663C6"/>
    <w:rsid w:val="38F921FE"/>
    <w:rsid w:val="3A8B5914"/>
    <w:rsid w:val="3AC240C2"/>
    <w:rsid w:val="3E9D63C5"/>
    <w:rsid w:val="401320F8"/>
    <w:rsid w:val="40A63FCA"/>
    <w:rsid w:val="40AA18F5"/>
    <w:rsid w:val="413D7FD3"/>
    <w:rsid w:val="418D669A"/>
    <w:rsid w:val="41A86CBA"/>
    <w:rsid w:val="42A54304"/>
    <w:rsid w:val="434454E1"/>
    <w:rsid w:val="45BD0785"/>
    <w:rsid w:val="481C459A"/>
    <w:rsid w:val="489D3CAE"/>
    <w:rsid w:val="49FA2602"/>
    <w:rsid w:val="4CCE6497"/>
    <w:rsid w:val="4D0C0625"/>
    <w:rsid w:val="4E663600"/>
    <w:rsid w:val="4F3366C1"/>
    <w:rsid w:val="4F40651C"/>
    <w:rsid w:val="522A3AE9"/>
    <w:rsid w:val="53423DF8"/>
    <w:rsid w:val="56EA7081"/>
    <w:rsid w:val="585976F1"/>
    <w:rsid w:val="59F464C4"/>
    <w:rsid w:val="5A5C3191"/>
    <w:rsid w:val="5B854606"/>
    <w:rsid w:val="5C595990"/>
    <w:rsid w:val="5ED60E94"/>
    <w:rsid w:val="5FB0008D"/>
    <w:rsid w:val="61DA5E52"/>
    <w:rsid w:val="63584057"/>
    <w:rsid w:val="651A0FA9"/>
    <w:rsid w:val="65D916D6"/>
    <w:rsid w:val="66013C73"/>
    <w:rsid w:val="66AD0C7D"/>
    <w:rsid w:val="66CE64C8"/>
    <w:rsid w:val="67151BDA"/>
    <w:rsid w:val="6872070B"/>
    <w:rsid w:val="6B600031"/>
    <w:rsid w:val="6C4C3435"/>
    <w:rsid w:val="6D684915"/>
    <w:rsid w:val="70330640"/>
    <w:rsid w:val="7055133C"/>
    <w:rsid w:val="713008D0"/>
    <w:rsid w:val="713B0960"/>
    <w:rsid w:val="732E0ACC"/>
    <w:rsid w:val="73BC016F"/>
    <w:rsid w:val="75E663D2"/>
    <w:rsid w:val="77DA5679"/>
    <w:rsid w:val="7B9775C4"/>
    <w:rsid w:val="7E795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540" w:firstLineChars="257"/>
    </w:pPr>
  </w:style>
  <w:style w:type="paragraph" w:styleId="4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autoRedefine/>
    <w:qFormat/>
    <w:uiPriority w:val="0"/>
    <w:pPr>
      <w:ind w:firstLine="420" w:firstLineChars="200"/>
    </w:p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1">
    <w:name w:val="font01"/>
    <w:basedOn w:val="8"/>
    <w:autoRedefine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ascii="Arial" w:hAnsi="Arial" w:cs="Arial"/>
      <w:b/>
      <w:bCs/>
      <w:color w:val="000000"/>
      <w:sz w:val="20"/>
      <w:szCs w:val="20"/>
      <w:u w:val="none"/>
    </w:rPr>
  </w:style>
  <w:style w:type="character" w:customStyle="1" w:styleId="14">
    <w:name w:val="font21"/>
    <w:basedOn w:val="8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2023-10-11T05:46:00Z</dcterms:created>
  <dc:creator>SYSTEM</dc:creator>
  <cp:lastModifiedBy>江海洋</cp:lastModifiedBy>
  <dcterms:modified xsi:type="dcterms:W3CDTF">2024-10-17T10:16:30Z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7A10F8FC95E9483990061E77BED054F9_11</vt:lpwstr>
  </property>
</Properties>
</file>