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71EF80" w14:textId="2A6D7011" w:rsidR="00373B87" w:rsidRDefault="00000000">
      <w:pPr>
        <w:spacing w:beforeLines="100" w:before="312" w:afterLines="100" w:after="312"/>
        <w:jc w:val="center"/>
        <w:rPr>
          <w:rFonts w:ascii="黑体" w:eastAsia="黑体" w:hAnsi="黑体" w:cs="黑体" w:hint="eastAsia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长沙理工大学2025届毕业生综合招聘会参会回执</w:t>
      </w:r>
      <w:r w:rsidR="00701630">
        <w:rPr>
          <w:rFonts w:ascii="黑体" w:eastAsia="黑体" w:hAnsi="黑体" w:cs="黑体" w:hint="eastAsia"/>
          <w:sz w:val="32"/>
          <w:szCs w:val="40"/>
        </w:rPr>
        <w:t>（组团）</w:t>
      </w:r>
    </w:p>
    <w:tbl>
      <w:tblPr>
        <w:tblStyle w:val="a7"/>
        <w:tblW w:w="9391" w:type="dxa"/>
        <w:jc w:val="center"/>
        <w:tblLayout w:type="fixed"/>
        <w:tblLook w:val="04A0" w:firstRow="1" w:lastRow="0" w:firstColumn="1" w:lastColumn="0" w:noHBand="0" w:noVBand="1"/>
      </w:tblPr>
      <w:tblGrid>
        <w:gridCol w:w="481"/>
        <w:gridCol w:w="1649"/>
        <w:gridCol w:w="1036"/>
        <w:gridCol w:w="1094"/>
        <w:gridCol w:w="2131"/>
        <w:gridCol w:w="3000"/>
      </w:tblGrid>
      <w:tr w:rsidR="00373B87" w14:paraId="6AD8672D" w14:textId="77777777">
        <w:trPr>
          <w:jc w:val="center"/>
        </w:trPr>
        <w:tc>
          <w:tcPr>
            <w:tcW w:w="2130" w:type="dxa"/>
            <w:gridSpan w:val="2"/>
          </w:tcPr>
          <w:p w14:paraId="4FD23928" w14:textId="437111E5" w:rsidR="00373B87" w:rsidRDefault="0070163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负责</w:t>
            </w:r>
            <w:r w:rsidR="00000000"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7261" w:type="dxa"/>
            <w:gridSpan w:val="4"/>
          </w:tcPr>
          <w:p w14:paraId="722656BF" w14:textId="77777777" w:rsidR="00373B87" w:rsidRDefault="00373B87">
            <w:pPr>
              <w:rPr>
                <w:sz w:val="28"/>
                <w:szCs w:val="36"/>
              </w:rPr>
            </w:pPr>
          </w:p>
        </w:tc>
      </w:tr>
      <w:tr w:rsidR="00373B87" w14:paraId="33CEE7F0" w14:textId="77777777">
        <w:trPr>
          <w:jc w:val="center"/>
        </w:trPr>
        <w:tc>
          <w:tcPr>
            <w:tcW w:w="2130" w:type="dxa"/>
            <w:gridSpan w:val="2"/>
          </w:tcPr>
          <w:p w14:paraId="31442C90" w14:textId="77777777" w:rsidR="00373B87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 w14:textId="77777777" w:rsidR="00373B87" w:rsidRDefault="00373B87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1D4DAE63" w14:textId="77777777" w:rsidR="00373B87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 w14:textId="77777777" w:rsidR="00373B87" w:rsidRDefault="00373B87">
            <w:pPr>
              <w:rPr>
                <w:sz w:val="28"/>
                <w:szCs w:val="36"/>
              </w:rPr>
            </w:pPr>
          </w:p>
        </w:tc>
      </w:tr>
      <w:tr w:rsidR="00373B87" w14:paraId="6E303975" w14:textId="77777777">
        <w:trPr>
          <w:jc w:val="center"/>
        </w:trPr>
        <w:tc>
          <w:tcPr>
            <w:tcW w:w="2130" w:type="dxa"/>
            <w:gridSpan w:val="2"/>
          </w:tcPr>
          <w:p w14:paraId="4B8392D1" w14:textId="77777777" w:rsidR="00373B87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 w14:textId="77777777" w:rsidR="00373B87" w:rsidRDefault="00373B87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35F33DFE" w14:textId="77777777" w:rsidR="00373B87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 w14:textId="77777777" w:rsidR="00373B87" w:rsidRDefault="00373B87">
            <w:pPr>
              <w:rPr>
                <w:sz w:val="28"/>
                <w:szCs w:val="36"/>
              </w:rPr>
            </w:pPr>
          </w:p>
        </w:tc>
      </w:tr>
      <w:tr w:rsidR="00701630" w14:paraId="0A750DF0" w14:textId="77777777">
        <w:trPr>
          <w:jc w:val="center"/>
        </w:trPr>
        <w:tc>
          <w:tcPr>
            <w:tcW w:w="481" w:type="dxa"/>
            <w:vMerge w:val="restart"/>
          </w:tcPr>
          <w:p w14:paraId="503AAAAD" w14:textId="77777777" w:rsidR="00701630" w:rsidRDefault="00701630" w:rsidP="00701630">
            <w:pPr>
              <w:jc w:val="center"/>
              <w:rPr>
                <w:sz w:val="28"/>
                <w:szCs w:val="36"/>
              </w:rPr>
            </w:pPr>
          </w:p>
          <w:p w14:paraId="5FB67CA4" w14:textId="77777777" w:rsidR="00701630" w:rsidRDefault="00701630" w:rsidP="00701630">
            <w:pPr>
              <w:jc w:val="center"/>
              <w:rPr>
                <w:sz w:val="28"/>
                <w:szCs w:val="36"/>
              </w:rPr>
            </w:pPr>
          </w:p>
          <w:p w14:paraId="694F5432" w14:textId="77777777" w:rsidR="00701630" w:rsidRDefault="00701630" w:rsidP="00701630">
            <w:pPr>
              <w:jc w:val="center"/>
              <w:rPr>
                <w:sz w:val="28"/>
                <w:szCs w:val="36"/>
              </w:rPr>
            </w:pPr>
          </w:p>
          <w:p w14:paraId="25FC85EF" w14:textId="76D876B7" w:rsidR="00701630" w:rsidRDefault="00701630" w:rsidP="0070163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参会单位</w:t>
            </w:r>
          </w:p>
        </w:tc>
        <w:tc>
          <w:tcPr>
            <w:tcW w:w="1649" w:type="dxa"/>
          </w:tcPr>
          <w:p w14:paraId="2D3BEB92" w14:textId="77777777" w:rsidR="00701630" w:rsidRDefault="0070163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 w14:textId="77777777" w:rsidR="00701630" w:rsidRDefault="0070163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2"/>
          </w:tcPr>
          <w:p w14:paraId="2554BE6D" w14:textId="4DA410F6" w:rsidR="00701630" w:rsidRDefault="0070163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3000" w:type="dxa"/>
          </w:tcPr>
          <w:p w14:paraId="438A5EC7" w14:textId="77777777" w:rsidR="00701630" w:rsidRDefault="0070163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:rsidR="00701630" w14:paraId="0C478527" w14:textId="77777777">
        <w:trPr>
          <w:trHeight w:val="629"/>
          <w:jc w:val="center"/>
        </w:trPr>
        <w:tc>
          <w:tcPr>
            <w:tcW w:w="481" w:type="dxa"/>
            <w:vMerge/>
          </w:tcPr>
          <w:p w14:paraId="6FEA6590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316A3A45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4C5F5B9F" w14:textId="77777777">
        <w:trPr>
          <w:trHeight w:val="576"/>
          <w:jc w:val="center"/>
        </w:trPr>
        <w:tc>
          <w:tcPr>
            <w:tcW w:w="481" w:type="dxa"/>
            <w:vMerge/>
          </w:tcPr>
          <w:p w14:paraId="7A6D9343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95478EF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5D9A220E" w14:textId="77777777">
        <w:trPr>
          <w:trHeight w:val="662"/>
          <w:jc w:val="center"/>
        </w:trPr>
        <w:tc>
          <w:tcPr>
            <w:tcW w:w="481" w:type="dxa"/>
            <w:vMerge/>
          </w:tcPr>
          <w:p w14:paraId="222EB38A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8DF0763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62674105" w14:textId="77777777">
        <w:trPr>
          <w:trHeight w:val="662"/>
          <w:jc w:val="center"/>
        </w:trPr>
        <w:tc>
          <w:tcPr>
            <w:tcW w:w="481" w:type="dxa"/>
            <w:vMerge/>
          </w:tcPr>
          <w:p w14:paraId="7BCEC388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6303B9B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436B853F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0EE396DC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4C1F28A6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477CBDBD" w14:textId="77777777">
        <w:trPr>
          <w:trHeight w:val="662"/>
          <w:jc w:val="center"/>
        </w:trPr>
        <w:tc>
          <w:tcPr>
            <w:tcW w:w="481" w:type="dxa"/>
            <w:vMerge/>
          </w:tcPr>
          <w:p w14:paraId="3EF19561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4FC7D8F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7569B030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299081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3D82E7F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0D82298C" w14:textId="77777777">
        <w:trPr>
          <w:trHeight w:val="662"/>
          <w:jc w:val="center"/>
        </w:trPr>
        <w:tc>
          <w:tcPr>
            <w:tcW w:w="481" w:type="dxa"/>
            <w:vMerge/>
          </w:tcPr>
          <w:p w14:paraId="289B906A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2FFFC4F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17F5FAE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6E866F2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662F5F3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473CACAA" w14:textId="77777777">
        <w:trPr>
          <w:trHeight w:val="662"/>
          <w:jc w:val="center"/>
        </w:trPr>
        <w:tc>
          <w:tcPr>
            <w:tcW w:w="481" w:type="dxa"/>
            <w:vMerge/>
          </w:tcPr>
          <w:p w14:paraId="38760654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22DDA37D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BD5C1D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279F6E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5C01AC52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522DF3EE" w14:textId="77777777">
        <w:trPr>
          <w:trHeight w:val="662"/>
          <w:jc w:val="center"/>
        </w:trPr>
        <w:tc>
          <w:tcPr>
            <w:tcW w:w="481" w:type="dxa"/>
            <w:vMerge/>
          </w:tcPr>
          <w:p w14:paraId="488319CA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8812862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3DF714D0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AE647E7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F6148AC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5DC3FC4B" w14:textId="77777777">
        <w:trPr>
          <w:trHeight w:val="662"/>
          <w:jc w:val="center"/>
        </w:trPr>
        <w:tc>
          <w:tcPr>
            <w:tcW w:w="481" w:type="dxa"/>
            <w:vMerge/>
          </w:tcPr>
          <w:p w14:paraId="24078F0B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1076AE4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49C9B20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26F7DC7D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DD2744A" w14:textId="77777777" w:rsidR="00701630" w:rsidRDefault="00701630">
            <w:pPr>
              <w:rPr>
                <w:sz w:val="28"/>
                <w:szCs w:val="36"/>
              </w:rPr>
            </w:pPr>
          </w:p>
        </w:tc>
      </w:tr>
      <w:tr w:rsidR="00701630" w14:paraId="23D4396C" w14:textId="77777777">
        <w:trPr>
          <w:trHeight w:val="662"/>
          <w:jc w:val="center"/>
        </w:trPr>
        <w:tc>
          <w:tcPr>
            <w:tcW w:w="481" w:type="dxa"/>
            <w:vMerge/>
          </w:tcPr>
          <w:p w14:paraId="187FABF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4F4C2A6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CDC42AD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58F6E819" w14:textId="77777777" w:rsidR="00701630" w:rsidRDefault="00701630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1332EDA9" w14:textId="77777777" w:rsidR="00701630" w:rsidRDefault="00701630">
            <w:pPr>
              <w:rPr>
                <w:sz w:val="28"/>
                <w:szCs w:val="36"/>
              </w:rPr>
            </w:pPr>
          </w:p>
        </w:tc>
      </w:tr>
    </w:tbl>
    <w:p w14:paraId="59B5D63A" w14:textId="77777777" w:rsidR="00373B87" w:rsidRDefault="00000000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 w:rsidR="00373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73B87"/>
    <w:rsid w:val="003A1E23"/>
    <w:rsid w:val="00701630"/>
    <w:rsid w:val="00954DE1"/>
    <w:rsid w:val="009C717C"/>
    <w:rsid w:val="00A64145"/>
    <w:rsid w:val="00AC211C"/>
    <w:rsid w:val="00B53B62"/>
    <w:rsid w:val="00C252BD"/>
    <w:rsid w:val="00DC31BF"/>
    <w:rsid w:val="00EE6408"/>
    <w:rsid w:val="00FB7EF5"/>
    <w:rsid w:val="02B32E28"/>
    <w:rsid w:val="0400626A"/>
    <w:rsid w:val="053B421E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76B01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88E24C"/>
  <w15:docId w15:val="{A69965FF-9109-477F-9F30-60C6CFB5E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ZJC_Family</dc:creator>
  <cp:lastModifiedBy>Administrator</cp:lastModifiedBy>
  <cp:revision>3</cp:revision>
  <dcterms:created xsi:type="dcterms:W3CDTF">2023-03-21T01:46:00Z</dcterms:created>
  <dcterms:modified xsi:type="dcterms:W3CDTF">2024-10-15T00:49:00Z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191507823FA94D20AA1B13F964222CF7</vt:lpwstr>
  </property>
</Properties>
</file>