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3ECF6">
      <w:pPr>
        <w:spacing w:line="339" w:lineRule="auto"/>
        <w:jc w:val="left"/>
        <w:rPr>
          <w:rFonts w:hint="eastAsia"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附件1</w:t>
      </w:r>
    </w:p>
    <w:p w14:paraId="0FC5372E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2150C586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西安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市人才交流服务中心：</w:t>
      </w:r>
    </w:p>
    <w:p w14:paraId="59F74E6E">
      <w:pPr>
        <w:pStyle w:val="2"/>
        <w:keepNext w:val="0"/>
        <w:keepLines w:val="0"/>
        <w:widowControl/>
        <w:suppressLineNumbers w:val="0"/>
        <w:shd w:val="clear" w:fill="FFFFFF"/>
        <w:spacing w:line="750" w:lineRule="atLeast"/>
        <w:ind w:left="0"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兹证明我单位参加于2024年 月  日在西安培华学院召开的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bidi="ar"/>
        </w:rPr>
        <w:t>校方未向我单位或通过中介机构收取任何费用。</w:t>
      </w:r>
    </w:p>
    <w:p w14:paraId="6153B1DF">
      <w:pPr>
        <w:widowControl/>
        <w:shd w:val="clear" w:color="auto" w:fill="FFFFFF"/>
        <w:spacing w:line="339" w:lineRule="auto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78A8B51B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322D0A20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14B256A5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03DAA780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72DE19E6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联系电话：</w:t>
      </w:r>
    </w:p>
    <w:p w14:paraId="409EC0CA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D4384F0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7076C7A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6CA4B0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4B66793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0E1B4FB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D438703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0B39105A">
      <w:pPr>
        <w:spacing w:line="336" w:lineRule="auto"/>
        <w:jc w:val="left"/>
        <w:rPr>
          <w:rFonts w:hint="eastAsia" w:hAnsi="黑体" w:eastAsia="黑体"/>
          <w:sz w:val="32"/>
          <w:szCs w:val="32"/>
        </w:rPr>
      </w:pPr>
    </w:p>
    <w:p w14:paraId="6A7FC7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ZmUwOTU3YjQ0NzNkMzgyMTNkNzNmMTU4YjgzYWYifQ=="/>
  </w:docVars>
  <w:rsids>
    <w:rsidRoot w:val="568C7A65"/>
    <w:rsid w:val="568C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2024-09-11T08:24:00Z</dcterms:created>
  <dc:creator>招就中心</dc:creator>
  <cp:lastModifiedBy>招就中心</cp:lastModifiedBy>
  <dcterms:modified xsi:type="dcterms:W3CDTF">2024-09-11T08:24:28Z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8550344320A84619BC6F3A41BF3D23BE_11</vt:lpwstr>
  </property>
</Properties>
</file>