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方正小标宋_GBK"/>
          <w:sz w:val="36"/>
          <w:szCs w:val="36"/>
        </w:rPr>
      </w:pPr>
    </w:p>
    <w:p>
      <w:pPr>
        <w:jc w:val="center"/>
        <w:rPr>
          <w:rFonts w:ascii="黑体" w:hAnsi="黑体" w:eastAsia="黑体" w:cs="方正小标宋_GBK"/>
          <w:sz w:val="36"/>
          <w:szCs w:val="36"/>
        </w:rPr>
      </w:pPr>
      <w:r>
        <w:rPr>
          <w:rFonts w:hint="eastAsia" w:ascii="黑体" w:hAnsi="黑体" w:eastAsia="黑体" w:cs="方正小标宋_GBK"/>
          <w:sz w:val="36"/>
          <w:szCs w:val="36"/>
        </w:rPr>
        <w:t>辽宁中医药大学</w:t>
      </w:r>
      <w:r>
        <w:rPr>
          <w:rFonts w:hint="eastAsia" w:ascii="黑体" w:hAnsi="黑体" w:eastAsia="黑体" w:cs="方正小标宋_GBK"/>
          <w:sz w:val="36"/>
          <w:szCs w:val="36"/>
          <w:lang w:eastAsia="zh-CN"/>
        </w:rPr>
        <w:t>202</w:t>
      </w:r>
      <w:r>
        <w:rPr>
          <w:rFonts w:hint="eastAsia" w:ascii="黑体" w:hAnsi="黑体" w:eastAsia="黑体" w:cs="方正小标宋_GBK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方正小标宋_GBK"/>
          <w:sz w:val="36"/>
          <w:szCs w:val="36"/>
        </w:rPr>
        <w:t>年第二学士学位报名申请表</w:t>
      </w:r>
    </w:p>
    <w:tbl>
      <w:tblPr>
        <w:tblStyle w:val="5"/>
        <w:tblpPr w:leftFromText="180" w:rightFromText="180" w:vertAnchor="text" w:horzAnchor="page" w:tblpXSpec="center" w:tblpY="288"/>
        <w:tblOverlap w:val="never"/>
        <w:tblW w:w="9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1207"/>
        <w:gridCol w:w="908"/>
        <w:gridCol w:w="1289"/>
        <w:gridCol w:w="1074"/>
        <w:gridCol w:w="216"/>
        <w:gridCol w:w="1295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姓名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性别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31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民族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籍贯</w:t>
            </w:r>
          </w:p>
        </w:tc>
        <w:tc>
          <w:tcPr>
            <w:tcW w:w="31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手机号码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448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</w:rPr>
              <w:t>第一学士学位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毕业专业</w:t>
            </w:r>
          </w:p>
        </w:tc>
        <w:tc>
          <w:tcPr>
            <w:tcW w:w="448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毕业时间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获得学位类型</w:t>
            </w:r>
          </w:p>
        </w:tc>
        <w:tc>
          <w:tcPr>
            <w:tcW w:w="448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4478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邮编</w:t>
            </w:r>
          </w:p>
        </w:tc>
        <w:tc>
          <w:tcPr>
            <w:tcW w:w="1896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报考专业名称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是否</w: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t>服从调剂</w:t>
            </w:r>
          </w:p>
        </w:tc>
        <w:tc>
          <w:tcPr>
            <w:tcW w:w="34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2" w:hRule="atLeast"/>
          <w:jc w:val="center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考生签字确认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本人已阅读《辽宁中医药大学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eastAsia="zh-CN"/>
              </w:rPr>
              <w:t>202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年第二学士学位招生简章》，保证以上信息及所有报名材料真实有效，若弄虚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作假，自愿接受辽宁中医药大学取消录取资格和学籍的处理。</w:t>
            </w: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                  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本人签字：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年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月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日</w:t>
            </w:r>
          </w:p>
        </w:tc>
      </w:tr>
    </w:tbl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 w:cs="仿宋"/>
          <w:sz w:val="24"/>
          <w:shd w:val="clear" w:color="auto" w:fill="FFFFFF"/>
        </w:rPr>
        <w:t>注：《申请表》不得</w:t>
      </w:r>
      <w:r>
        <w:rPr>
          <w:rFonts w:hint="eastAsia" w:ascii="仿宋" w:hAnsi="仿宋" w:eastAsia="仿宋"/>
          <w:sz w:val="24"/>
        </w:rPr>
        <w:t>有缺项，</w:t>
      </w:r>
      <w:r>
        <w:rPr>
          <w:rFonts w:hint="eastAsia" w:ascii="仿宋" w:hAnsi="仿宋" w:eastAsia="仿宋" w:cs="仿宋"/>
          <w:sz w:val="24"/>
          <w:shd w:val="clear" w:color="auto" w:fill="FFFFFF"/>
        </w:rPr>
        <w:t>需考生本人签字确认后方可有效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。</w:t>
      </w:r>
    </w:p>
    <w:p/>
    <w:sectPr>
      <w:pgSz w:w="11906" w:h="16838"/>
      <w:pgMar w:top="1134" w:right="1021" w:bottom="567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DF4E2A-7E0E-45EB-A651-B84DF403C6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96677AD-2635-440A-B144-34741AD9668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D8569A80-D8E6-49BC-8C78-82419434335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6220E30-D60F-4243-B085-E7D6EC9047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2N2Q3NDE4NTE0OWRmYzk4MzE4NTg5OTVjODM1YWQifQ=="/>
  </w:docVars>
  <w:rsids>
    <w:rsidRoot w:val="006D2F4A"/>
    <w:rsid w:val="0011067B"/>
    <w:rsid w:val="002076B1"/>
    <w:rsid w:val="005554F2"/>
    <w:rsid w:val="00585EB1"/>
    <w:rsid w:val="00626899"/>
    <w:rsid w:val="0064303B"/>
    <w:rsid w:val="006D2F4A"/>
    <w:rsid w:val="00774EB1"/>
    <w:rsid w:val="00814385"/>
    <w:rsid w:val="009D6970"/>
    <w:rsid w:val="00A625F7"/>
    <w:rsid w:val="00BF62B7"/>
    <w:rsid w:val="00C01DE5"/>
    <w:rsid w:val="0A56461D"/>
    <w:rsid w:val="104A4990"/>
    <w:rsid w:val="23561AA3"/>
    <w:rsid w:val="3F0B1C17"/>
    <w:rsid w:val="550C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213</Characters>
  <Lines>2</Lines>
  <Paragraphs>1</Paragraphs>
  <TotalTime>9</TotalTime>
  <ScaleCrop>false</ScaleCrop>
  <LinksUpToDate>false</LinksUpToDate>
  <CharactersWithSpaces>253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2020-08-07T12:02:00Z</dcterms:created>
  <dc:creator>Wang Antony</dc:creator>
  <cp:lastModifiedBy>波波</cp:lastModifiedBy>
  <cp:lastPrinted>2024-05-31T00:23:35Z</cp:lastPrinted>
  <dcterms:modified xsi:type="dcterms:W3CDTF">2024-05-31T00:23:37Z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58E27A5E083D4A9592F9BB39653F2440_12</vt:lpwstr>
  </property>
</Properties>
</file>