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1：</w:t>
      </w:r>
    </w:p>
    <w:bookmarkEnd w:id="0"/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</w:rPr>
        <w:t>场景一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</w:rPr>
        <w:t>未注册单位如何注册账号？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登录学校就业网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http://hnhjswzy.bibibi.net/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，点击单位注册。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21"/>
          <w:szCs w:val="21"/>
        </w:rPr>
      </w:pPr>
      <w:r>
        <w:drawing>
          <wp:inline distT="0" distB="0" distL="114300" distR="114300">
            <wp:extent cx="4302760" cy="1910080"/>
            <wp:effectExtent l="0" t="0" r="2540" b="1397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2760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560" w:lineRule="exact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</w:rPr>
        <w:t>填写单位注册信息、认证资料；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sz w:val="21"/>
          <w:szCs w:val="21"/>
        </w:rPr>
      </w:pPr>
      <w:r>
        <w:rPr>
          <w:sz w:val="21"/>
          <w:szCs w:val="21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905510</wp:posOffset>
            </wp:positionH>
            <wp:positionV relativeFrom="paragraph">
              <wp:posOffset>132080</wp:posOffset>
            </wp:positionV>
            <wp:extent cx="3355975" cy="2186305"/>
            <wp:effectExtent l="0" t="0" r="15875" b="4445"/>
            <wp:wrapTopAndBottom/>
            <wp:docPr id="7" name="图片 7" descr="/var/folders/y1/k2zt974d2k19lshkljn5rrn80000gn/T/net.shinyfrog.bear/BearTemp.lby6GP/78EE67E2-9074-4F90-9BBA-F9A1BE330C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var/folders/y1/k2zt974d2k19lshkljn5rrn80000gn/T/net.shinyfrog.bear/BearTemp.lby6GP/78EE67E2-9074-4F90-9BBA-F9A1BE330CA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5975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</w:rPr>
        <w:t>选择招聘业务，选项包含“暂不招聘（只注册账号）”“申请宣讲会”、“申请双选会”、“申请在线招聘”；</w:t>
      </w:r>
    </w:p>
    <w:p>
      <w:pPr>
        <w:snapToGrid w:val="0"/>
        <w:spacing w:line="560" w:lineRule="exact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42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sz w:val="21"/>
          <w:szCs w:val="21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876935</wp:posOffset>
            </wp:positionH>
            <wp:positionV relativeFrom="paragraph">
              <wp:posOffset>41910</wp:posOffset>
            </wp:positionV>
            <wp:extent cx="3355340" cy="2209800"/>
            <wp:effectExtent l="0" t="0" r="16510" b="0"/>
            <wp:wrapNone/>
            <wp:docPr id="6" name="图片 6" descr="/var/folders/y1/k2zt974d2k19lshkljn5rrn80000gn/T/net.shinyfrog.bear/BearTemp.wMDE22/9966C5E7-856C-4C72-B35F-A0C064313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/var/folders/y1/k2zt974d2k19lshkljn5rrn80000gn/T/net.shinyfrog.bear/BearTemp.wMDE22/9966C5E7-856C-4C72-B35F-A0C06431351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微信关注“云校招企业服务平台”，并扫码绑定微信。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1"/>
          <w:szCs w:val="21"/>
        </w:rPr>
      </w:pPr>
      <w:r>
        <w:rPr>
          <w:sz w:val="21"/>
          <w:szCs w:val="21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213995</wp:posOffset>
            </wp:positionV>
            <wp:extent cx="5266690" cy="1284605"/>
            <wp:effectExtent l="0" t="0" r="10160" b="10795"/>
            <wp:wrapNone/>
            <wp:docPr id="5" name="图片 5" descr="/var/folders/y1/k2zt974d2k19lshkljn5rrn80000gn/T/net.shinyfrog.bear/BearTemp.HwARKb/F856C981-ADC0-43E6-8CEE-312E6F6596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var/folders/y1/k2zt974d2k19lshkljn5rrn80000gn/T/net.shinyfrog.bear/BearTemp.HwARKb/F856C981-ADC0-43E6-8CEE-312E6F65967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1"/>
          <w:szCs w:val="21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21"/>
          <w:szCs w:val="21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三个步骤完成后，即申请成功，如需加快审核，请致电学校就业处。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b/>
          <w:sz w:val="21"/>
          <w:szCs w:val="21"/>
        </w:rPr>
      </w:pPr>
      <w:r>
        <w:rPr>
          <w:sz w:val="21"/>
          <w:szCs w:val="21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211455</wp:posOffset>
            </wp:positionV>
            <wp:extent cx="5266690" cy="2493645"/>
            <wp:effectExtent l="0" t="0" r="10160" b="1905"/>
            <wp:wrapNone/>
            <wp:docPr id="4" name="图片 4" descr="/var/folders/y1/k2zt974d2k19lshkljn5rrn80000gn/T/net.shinyfrog.bear/BearTemp.MvVydw/8C75196E-FB27-41AC-A97B-A247104599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var/folders/y1/k2zt974d2k19lshkljn5rrn80000gn/T/net.shinyfrog.bear/BearTemp.MvVydw/8C75196E-FB27-41AC-A97B-A2471045998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b/>
          <w:sz w:val="21"/>
          <w:szCs w:val="21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b/>
          <w:sz w:val="21"/>
          <w:szCs w:val="21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</w:rPr>
        <w:t>场景二、已注册单位如何申请双选会？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已注册单位申请双选会登录学校就业网，点击单位登录。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输入账号，密码后点击登录。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1720850</wp:posOffset>
            </wp:positionH>
            <wp:positionV relativeFrom="paragraph">
              <wp:posOffset>259080</wp:posOffset>
            </wp:positionV>
            <wp:extent cx="2629535" cy="2049780"/>
            <wp:effectExtent l="0" t="0" r="18415" b="7620"/>
            <wp:wrapNone/>
            <wp:docPr id="13" name="图片 13" descr="/var/folders/y1/k2zt974d2k19lshkljn5rrn80000gn/T/net.shinyfrog.bear/BearTemp.jQIGRY/15B8ED10-50F9-4E62-8C6A-A1E1936CF7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/var/folders/y1/k2zt974d2k19lshkljn5rrn80000gn/T/net.shinyfrog.bear/BearTemp.jQIGRY/15B8ED10-50F9-4E62-8C6A-A1E1936CF78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5308" cy="205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在双选会中选择双选会并点击“报名”。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189230</wp:posOffset>
            </wp:positionV>
            <wp:extent cx="5080000" cy="1371600"/>
            <wp:effectExtent l="0" t="0" r="6350" b="0"/>
            <wp:wrapNone/>
            <wp:docPr id="12" name="图片 12" descr="/var/folders/y1/k2zt974d2k19lshkljn5rrn80000gn/T/net.shinyfrog.bear/BearTemp.7vrDN7/83760314-16D6-42A3-966A-896AF474AB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/var/folders/y1/k2zt974d2k19lshkljn5rrn80000gn/T/net.shinyfrog.bear/BearTemp.7vrDN7/83760314-16D6-42A3-966A-896AF474ABF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填写完相关信息即报名成功。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122555</wp:posOffset>
            </wp:positionV>
            <wp:extent cx="5334000" cy="1498600"/>
            <wp:effectExtent l="0" t="0" r="0" b="6350"/>
            <wp:wrapNone/>
            <wp:docPr id="11" name="图片 11" descr="/var/folders/y1/k2zt974d2k19lshkljn5rrn80000gn/T/net.shinyfrog.bear/BearTemp.gozbIN/060DC57E-8705-4B54-BCE0-720E2AE62E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var/folders/y1/k2zt974d2k19lshkljn5rrn80000gn/T/net.shinyfrog.bear/BearTemp.gozbIN/060DC57E-8705-4B54-BCE0-720E2AE62E4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参会单位报名后，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instrText xml:space="preserve"> HYPERLINK "http://hr.bibibi.net/" </w:instrTex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登录单位后台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。点击“双选会”→“我的报名”。“纸质回执”在后台可以“下载回执”，填写盖章后“上传回执”。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387350</wp:posOffset>
            </wp:positionH>
            <wp:positionV relativeFrom="paragraph">
              <wp:posOffset>93980</wp:posOffset>
            </wp:positionV>
            <wp:extent cx="5275580" cy="1477010"/>
            <wp:effectExtent l="0" t="0" r="1270" b="8890"/>
            <wp:wrapNone/>
            <wp:docPr id="27" name="图片 27" descr="/var/folders/y1/k2zt974d2k19lshkljn5rrn80000gn/T/net.shinyfrog.bear/BearTemp.4fOZT9/E5ADD58D-B1A4-4DD7-8E14-050BE0006D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/var/folders/y1/k2zt974d2k19lshkljn5rrn80000gn/T/net.shinyfrog.bear/BearTemp.4fOZT9/E5ADD58D-B1A4-4DD7-8E14-050BE0006D6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eastAsia="zh-CN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eastAsia="zh-CN"/>
        </w:rPr>
        <w:t>注意：单位在上传本次双选会的招聘简章时请使用学校统一模板，见最后招聘简章模板，我校会统一制作喷绘。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3213" w:firstLineChars="1000"/>
        <w:jc w:val="both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审核结果通知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单位资质审核通知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1835150</wp:posOffset>
            </wp:positionH>
            <wp:positionV relativeFrom="paragraph">
              <wp:posOffset>141605</wp:posOffset>
            </wp:positionV>
            <wp:extent cx="2413635" cy="2115820"/>
            <wp:effectExtent l="0" t="0" r="5715" b="1778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8028" cy="212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双选会审核通知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1901825</wp:posOffset>
            </wp:positionH>
            <wp:positionV relativeFrom="paragraph">
              <wp:posOffset>141605</wp:posOffset>
            </wp:positionV>
            <wp:extent cx="2374265" cy="1920240"/>
            <wp:effectExtent l="0" t="0" r="6985" b="381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2343" cy="1926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387350</wp:posOffset>
            </wp:positionH>
            <wp:positionV relativeFrom="paragraph">
              <wp:posOffset>131445</wp:posOffset>
            </wp:positionV>
            <wp:extent cx="5270500" cy="1320800"/>
            <wp:effectExtent l="0" t="0" r="6350" b="1270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</w:p>
    <w:p>
      <w:pPr>
        <w:snapToGrid w:val="0"/>
        <w:spacing w:line="56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</w:rPr>
        <w:t>场景三、单位如何修改资料?</w:t>
      </w:r>
    </w:p>
    <w:p>
      <w:pPr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instrText xml:space="preserve"> HYPERLINK "http://hr.bibibi.net/" </w:instrTex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在PC后台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t>，基本信息中可以修改，“基本资料”修改后保存即可，“认证信息”修改后需重新提交认证。认证审核联系：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/>
        </w:rPr>
        <w:t>0734-8601096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358775</wp:posOffset>
            </wp:positionH>
            <wp:positionV relativeFrom="paragraph">
              <wp:posOffset>141605</wp:posOffset>
            </wp:positionV>
            <wp:extent cx="5270500" cy="3395345"/>
            <wp:effectExtent l="0" t="0" r="6350" b="14605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MzU4YzA0NmZiNjA5MzQ3MjRjZDNjNWIxY2U4ZTMifQ=="/>
  </w:docVars>
  <w:rsids>
    <w:rsidRoot w:val="6DBF6384"/>
    <w:rsid w:val="00B72465"/>
    <w:rsid w:val="012F79DB"/>
    <w:rsid w:val="01B460F1"/>
    <w:rsid w:val="01FD0847"/>
    <w:rsid w:val="03EF5676"/>
    <w:rsid w:val="03F8520C"/>
    <w:rsid w:val="04193536"/>
    <w:rsid w:val="048B035A"/>
    <w:rsid w:val="04BF3BAC"/>
    <w:rsid w:val="060E71F4"/>
    <w:rsid w:val="078C274C"/>
    <w:rsid w:val="07B55D8F"/>
    <w:rsid w:val="08316302"/>
    <w:rsid w:val="0859091F"/>
    <w:rsid w:val="08F84528"/>
    <w:rsid w:val="0A6E2B93"/>
    <w:rsid w:val="0AE8259D"/>
    <w:rsid w:val="0B2F18F8"/>
    <w:rsid w:val="0BAB01F9"/>
    <w:rsid w:val="0BB92549"/>
    <w:rsid w:val="0BE30597"/>
    <w:rsid w:val="0C18592D"/>
    <w:rsid w:val="0C2D6E69"/>
    <w:rsid w:val="0C951AE9"/>
    <w:rsid w:val="0CA04FD1"/>
    <w:rsid w:val="0CFF68BE"/>
    <w:rsid w:val="0D634622"/>
    <w:rsid w:val="0D7A4778"/>
    <w:rsid w:val="0EBA7EA1"/>
    <w:rsid w:val="0ED24FAC"/>
    <w:rsid w:val="0EE45CD7"/>
    <w:rsid w:val="106B7C8B"/>
    <w:rsid w:val="11925731"/>
    <w:rsid w:val="11FA380C"/>
    <w:rsid w:val="12D56921"/>
    <w:rsid w:val="1447074C"/>
    <w:rsid w:val="14A4550D"/>
    <w:rsid w:val="155D7FE5"/>
    <w:rsid w:val="16AE6FBE"/>
    <w:rsid w:val="16E37972"/>
    <w:rsid w:val="18404492"/>
    <w:rsid w:val="18527EEE"/>
    <w:rsid w:val="18634171"/>
    <w:rsid w:val="18AC2B7F"/>
    <w:rsid w:val="18B9395F"/>
    <w:rsid w:val="193217EC"/>
    <w:rsid w:val="1A1F2DE8"/>
    <w:rsid w:val="1A9F7776"/>
    <w:rsid w:val="1ADC3CA4"/>
    <w:rsid w:val="1B311FBE"/>
    <w:rsid w:val="1BF47BE4"/>
    <w:rsid w:val="1C2B7519"/>
    <w:rsid w:val="1C9657C9"/>
    <w:rsid w:val="1CAA34B3"/>
    <w:rsid w:val="1D065A69"/>
    <w:rsid w:val="1D2F43B4"/>
    <w:rsid w:val="1D390EF0"/>
    <w:rsid w:val="1E0E6D65"/>
    <w:rsid w:val="1E3849AC"/>
    <w:rsid w:val="1E9D6409"/>
    <w:rsid w:val="1F621D44"/>
    <w:rsid w:val="1F7B16BC"/>
    <w:rsid w:val="1F96186D"/>
    <w:rsid w:val="20411538"/>
    <w:rsid w:val="20956E71"/>
    <w:rsid w:val="209C5E8E"/>
    <w:rsid w:val="21D503AD"/>
    <w:rsid w:val="223D7A14"/>
    <w:rsid w:val="227A1066"/>
    <w:rsid w:val="244C7C5D"/>
    <w:rsid w:val="258A532F"/>
    <w:rsid w:val="25F03DB4"/>
    <w:rsid w:val="26DB4209"/>
    <w:rsid w:val="26E72328"/>
    <w:rsid w:val="26F37645"/>
    <w:rsid w:val="27C335A0"/>
    <w:rsid w:val="28B3012A"/>
    <w:rsid w:val="28BC569E"/>
    <w:rsid w:val="29486FD4"/>
    <w:rsid w:val="2A040606"/>
    <w:rsid w:val="2A443B8D"/>
    <w:rsid w:val="2B0071D2"/>
    <w:rsid w:val="2C564B10"/>
    <w:rsid w:val="2DD70F84"/>
    <w:rsid w:val="2DEA6945"/>
    <w:rsid w:val="2E671B6E"/>
    <w:rsid w:val="2E790392"/>
    <w:rsid w:val="2F272214"/>
    <w:rsid w:val="2F2C10D4"/>
    <w:rsid w:val="2F7C1459"/>
    <w:rsid w:val="2FC418FF"/>
    <w:rsid w:val="30506390"/>
    <w:rsid w:val="307142E0"/>
    <w:rsid w:val="33007B87"/>
    <w:rsid w:val="33845905"/>
    <w:rsid w:val="349875C4"/>
    <w:rsid w:val="34DC0C0A"/>
    <w:rsid w:val="34F72396"/>
    <w:rsid w:val="3533583E"/>
    <w:rsid w:val="35D57266"/>
    <w:rsid w:val="36305B0E"/>
    <w:rsid w:val="36AC3040"/>
    <w:rsid w:val="379104F7"/>
    <w:rsid w:val="3C8D27D3"/>
    <w:rsid w:val="3CCB54FC"/>
    <w:rsid w:val="3D5A47F1"/>
    <w:rsid w:val="3D8A7705"/>
    <w:rsid w:val="3ED634E7"/>
    <w:rsid w:val="3ED813D7"/>
    <w:rsid w:val="3F007ABD"/>
    <w:rsid w:val="3F2D3980"/>
    <w:rsid w:val="3F332312"/>
    <w:rsid w:val="3F561797"/>
    <w:rsid w:val="3FF942F4"/>
    <w:rsid w:val="40BB0C62"/>
    <w:rsid w:val="41373A50"/>
    <w:rsid w:val="41895142"/>
    <w:rsid w:val="42505AB5"/>
    <w:rsid w:val="427F2D11"/>
    <w:rsid w:val="42DD49D5"/>
    <w:rsid w:val="43583586"/>
    <w:rsid w:val="43EC1F5B"/>
    <w:rsid w:val="44CA30F3"/>
    <w:rsid w:val="458E7EE2"/>
    <w:rsid w:val="47803E28"/>
    <w:rsid w:val="47CE4398"/>
    <w:rsid w:val="481B2224"/>
    <w:rsid w:val="484879BB"/>
    <w:rsid w:val="4870337D"/>
    <w:rsid w:val="4B9249E1"/>
    <w:rsid w:val="4BC05724"/>
    <w:rsid w:val="4C0D3A29"/>
    <w:rsid w:val="4C646FBD"/>
    <w:rsid w:val="4CBE1241"/>
    <w:rsid w:val="4D573D79"/>
    <w:rsid w:val="4D627C3E"/>
    <w:rsid w:val="4E9B6AFD"/>
    <w:rsid w:val="4EB4376C"/>
    <w:rsid w:val="4EC3012D"/>
    <w:rsid w:val="4F45382B"/>
    <w:rsid w:val="4F9143C0"/>
    <w:rsid w:val="50936683"/>
    <w:rsid w:val="510374D2"/>
    <w:rsid w:val="5145319E"/>
    <w:rsid w:val="51FA7232"/>
    <w:rsid w:val="52514B46"/>
    <w:rsid w:val="52566A18"/>
    <w:rsid w:val="5284148F"/>
    <w:rsid w:val="534B28B2"/>
    <w:rsid w:val="540861AF"/>
    <w:rsid w:val="541C6508"/>
    <w:rsid w:val="54980CDD"/>
    <w:rsid w:val="55240810"/>
    <w:rsid w:val="55505D3E"/>
    <w:rsid w:val="555B3C6C"/>
    <w:rsid w:val="55656CB0"/>
    <w:rsid w:val="55A06F8A"/>
    <w:rsid w:val="55DD5D63"/>
    <w:rsid w:val="564351A6"/>
    <w:rsid w:val="56E70599"/>
    <w:rsid w:val="56EE08D9"/>
    <w:rsid w:val="57053A18"/>
    <w:rsid w:val="57C41AA3"/>
    <w:rsid w:val="57F63B7F"/>
    <w:rsid w:val="580F5CF9"/>
    <w:rsid w:val="58396B89"/>
    <w:rsid w:val="585E1ED7"/>
    <w:rsid w:val="599C7909"/>
    <w:rsid w:val="5A214E7A"/>
    <w:rsid w:val="5A957833"/>
    <w:rsid w:val="5B866E1F"/>
    <w:rsid w:val="5BE73012"/>
    <w:rsid w:val="5D1B48BB"/>
    <w:rsid w:val="5D422F96"/>
    <w:rsid w:val="5E3D085E"/>
    <w:rsid w:val="5EBD6C72"/>
    <w:rsid w:val="5EFA7879"/>
    <w:rsid w:val="5F2F12F9"/>
    <w:rsid w:val="5FB00F32"/>
    <w:rsid w:val="5FD2756F"/>
    <w:rsid w:val="60674E6F"/>
    <w:rsid w:val="610775DF"/>
    <w:rsid w:val="62880094"/>
    <w:rsid w:val="62A5292C"/>
    <w:rsid w:val="62C112D1"/>
    <w:rsid w:val="62CA7C7F"/>
    <w:rsid w:val="64AA796D"/>
    <w:rsid w:val="64C10C61"/>
    <w:rsid w:val="64ED01B6"/>
    <w:rsid w:val="65845EB2"/>
    <w:rsid w:val="66800F95"/>
    <w:rsid w:val="671E10D6"/>
    <w:rsid w:val="672E7574"/>
    <w:rsid w:val="674535E8"/>
    <w:rsid w:val="67AB47D2"/>
    <w:rsid w:val="680620C6"/>
    <w:rsid w:val="684B5818"/>
    <w:rsid w:val="68A10B48"/>
    <w:rsid w:val="68D332BE"/>
    <w:rsid w:val="68D33688"/>
    <w:rsid w:val="69C64E1B"/>
    <w:rsid w:val="6A066683"/>
    <w:rsid w:val="6B0A0FA1"/>
    <w:rsid w:val="6B314F7C"/>
    <w:rsid w:val="6B3515DE"/>
    <w:rsid w:val="6B7009A9"/>
    <w:rsid w:val="6C9418D9"/>
    <w:rsid w:val="6CD54C84"/>
    <w:rsid w:val="6D6C007F"/>
    <w:rsid w:val="6DB81936"/>
    <w:rsid w:val="6DBF6384"/>
    <w:rsid w:val="6DE164D9"/>
    <w:rsid w:val="6E253BF5"/>
    <w:rsid w:val="6E60547A"/>
    <w:rsid w:val="6EFA3BD1"/>
    <w:rsid w:val="6F2003F6"/>
    <w:rsid w:val="6FDC3CBF"/>
    <w:rsid w:val="6FE072A3"/>
    <w:rsid w:val="70C03EAC"/>
    <w:rsid w:val="71C962E5"/>
    <w:rsid w:val="720721BC"/>
    <w:rsid w:val="725B06B2"/>
    <w:rsid w:val="72821415"/>
    <w:rsid w:val="737B6334"/>
    <w:rsid w:val="73F708E8"/>
    <w:rsid w:val="74737304"/>
    <w:rsid w:val="74D025AB"/>
    <w:rsid w:val="75AC7EE8"/>
    <w:rsid w:val="76A423D0"/>
    <w:rsid w:val="76BE6315"/>
    <w:rsid w:val="77D96944"/>
    <w:rsid w:val="77E2029C"/>
    <w:rsid w:val="795B66AB"/>
    <w:rsid w:val="79790B3A"/>
    <w:rsid w:val="7B6324A6"/>
    <w:rsid w:val="7B8202AC"/>
    <w:rsid w:val="7C7061FC"/>
    <w:rsid w:val="7CBE5E68"/>
    <w:rsid w:val="7D630B69"/>
    <w:rsid w:val="7DC53D80"/>
    <w:rsid w:val="7DE51004"/>
    <w:rsid w:val="7DFF5D5F"/>
    <w:rsid w:val="7E271742"/>
    <w:rsid w:val="7F227D48"/>
    <w:rsid w:val="7FBA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2024-05-16T02:26:00Z</dcterms:created>
  <dc:creator>刘睿智</dc:creator>
  <cp:lastModifiedBy>刘睿智</cp:lastModifiedBy>
  <dcterms:modified xsi:type="dcterms:W3CDTF">2024-05-16T02:26:57Z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75807334893F49EEB998AAA1990733A8_11</vt:lpwstr>
  </property>
</Properties>
</file>