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承 诺 书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，参加2024年度安徽泾县公开引进“政聘企培”事业单位储备人才考试。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本人毕业证书专业与报考专业相一致，毕业证书待发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承诺于2024年7月31日前提供毕业证、学位证等证书原件，如届时不能提供，同意取消聘用资格。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承诺人：</w:t>
      </w: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jZTljNWZiZjgyZjZlZjg5Y2Q4YjBlYmZiNzljNTMifQ=="/>
  </w:docVars>
  <w:rsids>
    <w:rsidRoot w:val="1787153F"/>
    <w:rsid w:val="05DB4785"/>
    <w:rsid w:val="064F14B0"/>
    <w:rsid w:val="0BBD6B3D"/>
    <w:rsid w:val="128D2A92"/>
    <w:rsid w:val="131B1AE2"/>
    <w:rsid w:val="1787153F"/>
    <w:rsid w:val="1FA6032C"/>
    <w:rsid w:val="20FD5340"/>
    <w:rsid w:val="211F56B3"/>
    <w:rsid w:val="23477538"/>
    <w:rsid w:val="27C6148F"/>
    <w:rsid w:val="2B341234"/>
    <w:rsid w:val="2D214A86"/>
    <w:rsid w:val="2FBC7558"/>
    <w:rsid w:val="3C445495"/>
    <w:rsid w:val="49E7696B"/>
    <w:rsid w:val="53744C2A"/>
    <w:rsid w:val="57EF7350"/>
    <w:rsid w:val="626C1D08"/>
    <w:rsid w:val="723331D0"/>
    <w:rsid w:val="7E6B2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132</Characters>
  <Lines>0</Lines>
  <Paragraphs>0</Paragraphs>
  <TotalTime>0</TotalTime>
  <ScaleCrop>false</ScaleCrop>
  <LinksUpToDate>false</LinksUpToDate>
  <CharactersWithSpaces>233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2021-04-22T07:40:00Z</dcterms:created>
  <dc:creator>张敉伟</dc:creator>
  <cp:lastModifiedBy>我很随意大方</cp:lastModifiedBy>
  <cp:lastPrinted>2024-02-29T07:52:00Z</cp:lastPrinted>
  <dcterms:modified xsi:type="dcterms:W3CDTF">2024-03-05T04:16:14Z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ABDDD8C6B30B41B29A2EBE794D03F3EA</vt:lpwstr>
  </property>
</Properties>
</file>