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E29D8" w14:textId="77777777" w:rsidR="00E630A3" w:rsidRDefault="00000000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附件3                         郑州电力高等专科学校2024届毕业生生源信息表</w:t>
      </w:r>
    </w:p>
    <w:p w14:paraId="63B8051B" w14:textId="4A09DEF8" w:rsidR="00E630A3" w:rsidRDefault="0059342B">
      <w:pPr>
        <w:jc w:val="center"/>
      </w:pPr>
      <w:r>
        <w:rPr>
          <w:noProof/>
        </w:rPr>
        <w:drawing>
          <wp:inline distT="0" distB="0" distL="0" distR="0" wp14:anchorId="77BBB791" wp14:editId="7B20373B">
            <wp:extent cx="6502400" cy="4795678"/>
            <wp:effectExtent l="0" t="0" r="0" b="5080"/>
            <wp:docPr id="20859490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949096" name="图片 208594909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6658" cy="4798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630A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MyMzUwNDM4MGFlYWRjZmUyNjA1Yjc2ZWM3NDM2MWIifQ=="/>
  </w:docVars>
  <w:rsids>
    <w:rsidRoot w:val="00E630A3"/>
    <w:rsid w:val="0059342B"/>
    <w:rsid w:val="00E630A3"/>
    <w:rsid w:val="2CEB2E12"/>
    <w:rsid w:val="3DF52ED4"/>
    <w:rsid w:val="3FD67C38"/>
    <w:rsid w:val="4EAD5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DF4901"/>
  <w15:docId w15:val="{DCD86286-FCAE-4314-9022-07E2AFABC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LWC32</dc:creator>
  <cp:lastModifiedBy>滢勋 陈</cp:lastModifiedBy>
  <cp:revision>2</cp:revision>
  <dcterms:created xsi:type="dcterms:W3CDTF">2023-11-24T09:14:00Z</dcterms:created>
  <dcterms:modified xsi:type="dcterms:W3CDTF">2023-11-27T13:29:00Z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F66DD3536D8C4B4E8683B2B1882934F0_12</vt:lpwstr>
  </property>
</Properties>
</file>