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  <w:lang w:val="en-US"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仿宋_GB2312"/>
          <w:b/>
          <w:spacing w:val="-17"/>
          <w:sz w:val="36"/>
          <w:szCs w:val="36"/>
          <w:lang w:val="en-US" w:eastAsia="zh-CN"/>
        </w:rPr>
        <w:t>承  诺  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（院校及专业），现报名参加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合肥市包河区教体</w:t>
      </w:r>
      <w:r>
        <w:rPr>
          <w:rFonts w:hint="eastAsia" w:ascii="仿宋_GB2312" w:eastAsia="仿宋_GB2312"/>
          <w:sz w:val="32"/>
          <w:szCs w:val="32"/>
        </w:rPr>
        <w:t>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校园招聘考试</w:t>
      </w:r>
      <w:r>
        <w:rPr>
          <w:rFonts w:hint="eastAsia" w:ascii="仿宋_GB2312" w:hAnsi="Calibri" w:eastAsia="仿宋_GB2312"/>
          <w:sz w:val="32"/>
          <w:szCs w:val="32"/>
        </w:rPr>
        <w:t xml:space="preserve">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本人现暂时未能提供所报考岗位相应层次的教师资格证。本人承诺，如获聘用，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试用期内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取消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sz w:val="32"/>
          <w:szCs w:val="32"/>
        </w:rPr>
        <w:t>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</w:pPr>
    </w:p>
    <w:p/>
    <w:sectPr>
      <w:pgSz w:w="11906" w:h="16838"/>
      <w:pgMar w:top="1588" w:right="1797" w:bottom="1588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YmEzNTBiYTY1NjVkYjY4OTYyZWQ0OGY0MmMwM2YifQ=="/>
  </w:docVars>
  <w:rsids>
    <w:rsidRoot w:val="14B2227F"/>
    <w:rsid w:val="0D465585"/>
    <w:rsid w:val="14B2227F"/>
    <w:rsid w:val="5997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20</TotalTime>
  <ScaleCrop>false</ScaleCrop>
  <LinksUpToDate>false</LinksUpToDate>
  <CharactersWithSpaces>323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2023-02-16T03:39:00Z</dcterms:created>
  <dc:creator>王林</dc:creator>
  <cp:lastModifiedBy>王林</cp:lastModifiedBy>
  <cp:lastPrinted>2023-02-17T08:48:00Z</cp:lastPrinted>
  <dcterms:modified xsi:type="dcterms:W3CDTF">2023-09-26T01:49:15Z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59DB77FDFB3140E9B73F8FD9773913AF</vt:lpwstr>
  </property>
</Properties>
</file>