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F9B60" w14:textId="77777777" w:rsidR="009903D7" w:rsidRPr="009903D7" w:rsidRDefault="009903D7" w:rsidP="009903D7">
      <w:pPr>
        <w:jc w:val="center"/>
        <w:rPr>
          <w:sz w:val="44"/>
          <w:szCs w:val="44"/>
        </w:rPr>
      </w:pPr>
      <w:r w:rsidRPr="009903D7">
        <w:rPr>
          <w:rFonts w:hint="eastAsia"/>
          <w:sz w:val="44"/>
          <w:szCs w:val="44"/>
        </w:rPr>
        <w:t>高等院校</w:t>
      </w:r>
      <w:proofErr w:type="gramStart"/>
      <w:r w:rsidRPr="009903D7">
        <w:rPr>
          <w:rFonts w:hint="eastAsia"/>
          <w:sz w:val="44"/>
          <w:szCs w:val="44"/>
        </w:rPr>
        <w:t>留沈就业</w:t>
      </w:r>
      <w:proofErr w:type="gramEnd"/>
      <w:r w:rsidRPr="009903D7">
        <w:rPr>
          <w:rFonts w:hint="eastAsia"/>
          <w:sz w:val="44"/>
          <w:szCs w:val="44"/>
        </w:rPr>
        <w:t>一次性奖励审批表</w:t>
      </w:r>
    </w:p>
    <w:p w14:paraId="1D2E0067" w14:textId="31EF0170" w:rsidR="009903D7" w:rsidRPr="009903D7" w:rsidRDefault="009903D7">
      <w:pPr>
        <w:rPr>
          <w:rFonts w:hint="eastAsia"/>
          <w:sz w:val="28"/>
          <w:szCs w:val="28"/>
        </w:rPr>
      </w:pPr>
      <w:r w:rsidRPr="009903D7">
        <w:rPr>
          <w:rFonts w:hint="eastAsia"/>
          <w:sz w:val="28"/>
          <w:szCs w:val="28"/>
        </w:rPr>
        <w:t>申报年度：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5"/>
        <w:gridCol w:w="1271"/>
        <w:gridCol w:w="146"/>
        <w:gridCol w:w="1437"/>
        <w:gridCol w:w="2881"/>
      </w:tblGrid>
      <w:tr w:rsidR="009903D7" w:rsidRPr="00152E32" w14:paraId="550FCC89" w14:textId="77777777" w:rsidTr="009903D7"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23DB0BB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学校名称（盖章）</w:t>
            </w:r>
          </w:p>
        </w:tc>
        <w:tc>
          <w:tcPr>
            <w:tcW w:w="57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3B1BF98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t> </w:t>
            </w:r>
          </w:p>
        </w:tc>
      </w:tr>
      <w:tr w:rsidR="009903D7" w:rsidRPr="00152E32" w14:paraId="0321E1A6" w14:textId="77777777" w:rsidTr="009903D7"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2684F3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学校地址</w:t>
            </w:r>
          </w:p>
        </w:tc>
        <w:tc>
          <w:tcPr>
            <w:tcW w:w="57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C74EAC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t> </w:t>
            </w:r>
          </w:p>
        </w:tc>
      </w:tr>
      <w:tr w:rsidR="009903D7" w:rsidRPr="00152E32" w14:paraId="718B8A0B" w14:textId="77777777" w:rsidTr="009903D7"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DA4385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学校就业指导</w:t>
            </w:r>
          </w:p>
          <w:p w14:paraId="615D1138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部门联系人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6A8243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1413E9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4CCE19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t> </w:t>
            </w:r>
          </w:p>
        </w:tc>
      </w:tr>
      <w:tr w:rsidR="009903D7" w:rsidRPr="00152E32" w14:paraId="3FBB5CF2" w14:textId="77777777" w:rsidTr="009903D7"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13BB698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推荐毕业生</w:t>
            </w:r>
          </w:p>
          <w:p w14:paraId="3AD89C97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增长人数</w:t>
            </w:r>
          </w:p>
        </w:tc>
        <w:tc>
          <w:tcPr>
            <w:tcW w:w="57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FC2F9D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t> </w:t>
            </w:r>
          </w:p>
        </w:tc>
      </w:tr>
      <w:tr w:rsidR="009903D7" w:rsidRPr="00152E32" w14:paraId="17C5A0EE" w14:textId="77777777" w:rsidTr="009903D7">
        <w:tc>
          <w:tcPr>
            <w:tcW w:w="39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1E991A0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学校开户银行</w:t>
            </w:r>
          </w:p>
        </w:tc>
        <w:tc>
          <w:tcPr>
            <w:tcW w:w="4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845535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t> </w:t>
            </w:r>
          </w:p>
        </w:tc>
      </w:tr>
      <w:tr w:rsidR="009903D7" w:rsidRPr="00152E32" w14:paraId="47D9A9DB" w14:textId="77777777" w:rsidTr="009903D7">
        <w:tc>
          <w:tcPr>
            <w:tcW w:w="39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BB99AA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学校银行户名</w:t>
            </w:r>
          </w:p>
        </w:tc>
        <w:tc>
          <w:tcPr>
            <w:tcW w:w="4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02C203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t> </w:t>
            </w:r>
          </w:p>
        </w:tc>
      </w:tr>
      <w:tr w:rsidR="009903D7" w:rsidRPr="00152E32" w14:paraId="7F587F92" w14:textId="77777777" w:rsidTr="009903D7">
        <w:tc>
          <w:tcPr>
            <w:tcW w:w="39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561C51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学校银行账号</w:t>
            </w:r>
          </w:p>
        </w:tc>
        <w:tc>
          <w:tcPr>
            <w:tcW w:w="4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88F629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t> </w:t>
            </w:r>
          </w:p>
        </w:tc>
      </w:tr>
      <w:tr w:rsidR="009903D7" w:rsidRPr="00152E32" w14:paraId="38D67FB8" w14:textId="77777777" w:rsidTr="009903D7">
        <w:tc>
          <w:tcPr>
            <w:tcW w:w="8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1230DD6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黑体" w:eastAsia="黑体" w:hAnsi="黑体" w:cs="宋体" w:hint="eastAsia"/>
                <w:b/>
                <w:bCs/>
                <w:color w:val="111111"/>
                <w:kern w:val="0"/>
                <w:sz w:val="24"/>
                <w:szCs w:val="24"/>
              </w:rPr>
              <w:t>审核意见</w:t>
            </w:r>
          </w:p>
        </w:tc>
      </w:tr>
      <w:tr w:rsidR="009903D7" w:rsidRPr="00152E32" w14:paraId="6AD34F25" w14:textId="77777777" w:rsidTr="009903D7"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EE796F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推荐毕业生</w:t>
            </w:r>
          </w:p>
          <w:p w14:paraId="32B5501F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增长人数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CF82F6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t> </w:t>
            </w:r>
          </w:p>
        </w:tc>
        <w:tc>
          <w:tcPr>
            <w:tcW w:w="15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DFFF11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奖励金额</w:t>
            </w:r>
          </w:p>
          <w:p w14:paraId="23491801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（大写）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62A9642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t> </w:t>
            </w:r>
          </w:p>
        </w:tc>
      </w:tr>
      <w:tr w:rsidR="009903D7" w:rsidRPr="00152E32" w14:paraId="1279B705" w14:textId="77777777" w:rsidTr="009903D7"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90313B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市教育局</w:t>
            </w:r>
          </w:p>
          <w:p w14:paraId="01BD88C4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57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3482FF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t> </w:t>
            </w:r>
          </w:p>
          <w:p w14:paraId="7C924887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（盖章）</w:t>
            </w:r>
          </w:p>
          <w:p w14:paraId="12F5565C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t> </w:t>
            </w:r>
          </w:p>
          <w:p w14:paraId="68FECFE0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年</w:t>
            </w:r>
            <w:r w:rsidRPr="00152E32">
              <w:rPr>
                <w:rFonts w:ascii="Calibri" w:eastAsia="黑体" w:hAnsi="Calibri" w:cs="Calibri"/>
                <w:color w:val="111111"/>
                <w:kern w:val="0"/>
                <w:sz w:val="24"/>
                <w:szCs w:val="24"/>
              </w:rPr>
              <w:t>  </w:t>
            </w:r>
            <w:r w:rsidRPr="00152E32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月</w:t>
            </w:r>
            <w:r w:rsidRPr="00152E32">
              <w:rPr>
                <w:rFonts w:ascii="Calibri" w:eastAsia="黑体" w:hAnsi="Calibri" w:cs="Calibri"/>
                <w:color w:val="111111"/>
                <w:kern w:val="0"/>
                <w:sz w:val="24"/>
                <w:szCs w:val="24"/>
              </w:rPr>
              <w:t>  </w:t>
            </w:r>
            <w:r w:rsidRPr="00152E32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日</w:t>
            </w:r>
          </w:p>
        </w:tc>
      </w:tr>
      <w:tr w:rsidR="009903D7" w:rsidRPr="00152E32" w14:paraId="3A0E8A3F" w14:textId="77777777" w:rsidTr="009903D7"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6EEAD8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lastRenderedPageBreak/>
              <w:t>市</w:t>
            </w:r>
            <w:proofErr w:type="gramStart"/>
            <w:r w:rsidRPr="00152E32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人社局</w:t>
            </w:r>
            <w:proofErr w:type="gramEnd"/>
          </w:p>
          <w:p w14:paraId="54344ADE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57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28FDCA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t> </w:t>
            </w:r>
          </w:p>
          <w:p w14:paraId="409D11BD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（盖章）</w:t>
            </w:r>
          </w:p>
          <w:p w14:paraId="64BE541A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t> </w:t>
            </w:r>
          </w:p>
          <w:p w14:paraId="74AD5E7B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年</w:t>
            </w:r>
            <w:r w:rsidRPr="00152E32">
              <w:rPr>
                <w:rFonts w:ascii="Calibri" w:eastAsia="黑体" w:hAnsi="Calibri" w:cs="Calibri"/>
                <w:color w:val="111111"/>
                <w:kern w:val="0"/>
                <w:sz w:val="24"/>
                <w:szCs w:val="24"/>
              </w:rPr>
              <w:t>  </w:t>
            </w:r>
            <w:r w:rsidRPr="00152E32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月</w:t>
            </w:r>
            <w:r w:rsidRPr="00152E32">
              <w:rPr>
                <w:rFonts w:ascii="Calibri" w:eastAsia="黑体" w:hAnsi="Calibri" w:cs="Calibri"/>
                <w:color w:val="111111"/>
                <w:kern w:val="0"/>
                <w:sz w:val="24"/>
                <w:szCs w:val="24"/>
              </w:rPr>
              <w:t>  </w:t>
            </w:r>
            <w:r w:rsidRPr="00152E32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日</w:t>
            </w:r>
          </w:p>
        </w:tc>
      </w:tr>
      <w:tr w:rsidR="009903D7" w:rsidRPr="00152E32" w14:paraId="5F613289" w14:textId="77777777" w:rsidTr="009903D7"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063F3D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学校名称（盖章）</w:t>
            </w:r>
          </w:p>
        </w:tc>
        <w:tc>
          <w:tcPr>
            <w:tcW w:w="57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B503D7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t> </w:t>
            </w:r>
          </w:p>
        </w:tc>
      </w:tr>
      <w:tr w:rsidR="009903D7" w:rsidRPr="00152E32" w14:paraId="46F49C2C" w14:textId="77777777" w:rsidTr="009903D7"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DC8D1C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学校地址</w:t>
            </w:r>
          </w:p>
        </w:tc>
        <w:tc>
          <w:tcPr>
            <w:tcW w:w="57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E1E2EC1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t> </w:t>
            </w:r>
          </w:p>
        </w:tc>
      </w:tr>
      <w:tr w:rsidR="009903D7" w:rsidRPr="00152E32" w14:paraId="5108257D" w14:textId="77777777" w:rsidTr="009903D7"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1819B4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学校就业指导</w:t>
            </w:r>
          </w:p>
          <w:p w14:paraId="049EE071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部门联系人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E14FE8E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766D91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85647AA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t> </w:t>
            </w:r>
          </w:p>
        </w:tc>
      </w:tr>
      <w:tr w:rsidR="009903D7" w:rsidRPr="00152E32" w14:paraId="65B23E8E" w14:textId="77777777" w:rsidTr="009903D7"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093195B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推荐毕业生</w:t>
            </w:r>
          </w:p>
          <w:p w14:paraId="664095F1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增长人数</w:t>
            </w:r>
          </w:p>
        </w:tc>
        <w:tc>
          <w:tcPr>
            <w:tcW w:w="57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C52F3E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t> </w:t>
            </w:r>
          </w:p>
        </w:tc>
      </w:tr>
      <w:tr w:rsidR="009903D7" w:rsidRPr="00152E32" w14:paraId="482E0BE2" w14:textId="77777777" w:rsidTr="009903D7">
        <w:tc>
          <w:tcPr>
            <w:tcW w:w="39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16B00C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学校开户银行</w:t>
            </w:r>
          </w:p>
        </w:tc>
        <w:tc>
          <w:tcPr>
            <w:tcW w:w="4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B6C6366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t> </w:t>
            </w:r>
          </w:p>
        </w:tc>
      </w:tr>
      <w:tr w:rsidR="009903D7" w:rsidRPr="00152E32" w14:paraId="2CC00B97" w14:textId="77777777" w:rsidTr="009903D7">
        <w:tc>
          <w:tcPr>
            <w:tcW w:w="39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8AC70D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学校银行户名</w:t>
            </w:r>
          </w:p>
        </w:tc>
        <w:tc>
          <w:tcPr>
            <w:tcW w:w="4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03116B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t> </w:t>
            </w:r>
          </w:p>
        </w:tc>
      </w:tr>
      <w:tr w:rsidR="009903D7" w:rsidRPr="00152E32" w14:paraId="07D07F02" w14:textId="77777777" w:rsidTr="009903D7">
        <w:tc>
          <w:tcPr>
            <w:tcW w:w="39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E8971E7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学校银行账号</w:t>
            </w:r>
          </w:p>
        </w:tc>
        <w:tc>
          <w:tcPr>
            <w:tcW w:w="4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E380C9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t> </w:t>
            </w:r>
          </w:p>
        </w:tc>
      </w:tr>
      <w:tr w:rsidR="009903D7" w:rsidRPr="00152E32" w14:paraId="2C6FC8A5" w14:textId="77777777" w:rsidTr="009903D7">
        <w:tc>
          <w:tcPr>
            <w:tcW w:w="8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A516FD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黑体" w:eastAsia="黑体" w:hAnsi="黑体" w:cs="宋体" w:hint="eastAsia"/>
                <w:b/>
                <w:bCs/>
                <w:color w:val="111111"/>
                <w:kern w:val="0"/>
                <w:sz w:val="24"/>
                <w:szCs w:val="24"/>
              </w:rPr>
              <w:t>审核意见</w:t>
            </w:r>
          </w:p>
        </w:tc>
      </w:tr>
      <w:tr w:rsidR="009903D7" w:rsidRPr="00152E32" w14:paraId="15877716" w14:textId="77777777" w:rsidTr="009903D7"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712886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推荐毕业生</w:t>
            </w:r>
          </w:p>
          <w:p w14:paraId="2B2C7A91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增长人数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66D701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t> </w:t>
            </w:r>
          </w:p>
        </w:tc>
        <w:tc>
          <w:tcPr>
            <w:tcW w:w="15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532265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奖励金额</w:t>
            </w:r>
          </w:p>
          <w:p w14:paraId="085B5F27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（大写）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5E0235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t> </w:t>
            </w:r>
          </w:p>
        </w:tc>
      </w:tr>
      <w:tr w:rsidR="009903D7" w:rsidRPr="00152E32" w14:paraId="30544B14" w14:textId="77777777" w:rsidTr="009903D7"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F03394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市教育局</w:t>
            </w:r>
          </w:p>
          <w:p w14:paraId="01F76B2B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lastRenderedPageBreak/>
              <w:t>审核意见</w:t>
            </w:r>
          </w:p>
        </w:tc>
        <w:tc>
          <w:tcPr>
            <w:tcW w:w="57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D6FF28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lastRenderedPageBreak/>
              <w:t> </w:t>
            </w:r>
          </w:p>
          <w:p w14:paraId="52074D4A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lastRenderedPageBreak/>
              <w:t>（盖章）</w:t>
            </w:r>
          </w:p>
          <w:p w14:paraId="7D2D03B6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t> </w:t>
            </w:r>
          </w:p>
          <w:p w14:paraId="42F446FE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年</w:t>
            </w:r>
            <w:r w:rsidRPr="00152E32">
              <w:rPr>
                <w:rFonts w:ascii="Calibri" w:eastAsia="黑体" w:hAnsi="Calibri" w:cs="Calibri"/>
                <w:color w:val="111111"/>
                <w:kern w:val="0"/>
                <w:sz w:val="24"/>
                <w:szCs w:val="24"/>
              </w:rPr>
              <w:t>  </w:t>
            </w:r>
            <w:r w:rsidRPr="00152E32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月</w:t>
            </w:r>
            <w:r w:rsidRPr="00152E32">
              <w:rPr>
                <w:rFonts w:ascii="Calibri" w:eastAsia="黑体" w:hAnsi="Calibri" w:cs="Calibri"/>
                <w:color w:val="111111"/>
                <w:kern w:val="0"/>
                <w:sz w:val="24"/>
                <w:szCs w:val="24"/>
              </w:rPr>
              <w:t>  </w:t>
            </w:r>
            <w:r w:rsidRPr="00152E32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日</w:t>
            </w:r>
          </w:p>
        </w:tc>
      </w:tr>
      <w:tr w:rsidR="009903D7" w:rsidRPr="00152E32" w14:paraId="06E4D22B" w14:textId="77777777" w:rsidTr="009903D7"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CD0F8B6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lastRenderedPageBreak/>
              <w:t>市</w:t>
            </w:r>
            <w:proofErr w:type="gramStart"/>
            <w:r w:rsidRPr="00152E32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人社局</w:t>
            </w:r>
            <w:proofErr w:type="gramEnd"/>
          </w:p>
          <w:p w14:paraId="67E22BAA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57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B218E2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t> </w:t>
            </w:r>
          </w:p>
          <w:p w14:paraId="4D71872B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（盖章）</w:t>
            </w:r>
          </w:p>
          <w:p w14:paraId="175B5A22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t> </w:t>
            </w:r>
          </w:p>
          <w:p w14:paraId="269D9834" w14:textId="77777777" w:rsidR="009903D7" w:rsidRPr="00152E32" w:rsidRDefault="009903D7" w:rsidP="00763194">
            <w:pPr>
              <w:widowControl/>
              <w:spacing w:after="150" w:line="60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152E32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年</w:t>
            </w:r>
            <w:r w:rsidRPr="00152E32">
              <w:rPr>
                <w:rFonts w:ascii="Calibri" w:eastAsia="黑体" w:hAnsi="Calibri" w:cs="Calibri"/>
                <w:color w:val="111111"/>
                <w:kern w:val="0"/>
                <w:sz w:val="24"/>
                <w:szCs w:val="24"/>
              </w:rPr>
              <w:t>  </w:t>
            </w:r>
            <w:r w:rsidRPr="00152E32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月</w:t>
            </w:r>
            <w:r w:rsidRPr="00152E32">
              <w:rPr>
                <w:rFonts w:ascii="Calibri" w:eastAsia="黑体" w:hAnsi="Calibri" w:cs="Calibri"/>
                <w:color w:val="111111"/>
                <w:kern w:val="0"/>
                <w:sz w:val="24"/>
                <w:szCs w:val="24"/>
              </w:rPr>
              <w:t>  </w:t>
            </w:r>
            <w:r w:rsidRPr="00152E32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日</w:t>
            </w:r>
          </w:p>
        </w:tc>
      </w:tr>
    </w:tbl>
    <w:p w14:paraId="007A7DE7" w14:textId="77777777" w:rsidR="009903D7" w:rsidRDefault="009903D7">
      <w:pPr>
        <w:rPr>
          <w:rFonts w:hint="eastAsia"/>
        </w:rPr>
      </w:pPr>
    </w:p>
    <w:sectPr w:rsidR="00990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D5D1E" w14:textId="77777777" w:rsidR="0093757A" w:rsidRDefault="0093757A" w:rsidP="009903D7">
      <w:r>
        <w:separator/>
      </w:r>
    </w:p>
  </w:endnote>
  <w:endnote w:type="continuationSeparator" w:id="0">
    <w:p w14:paraId="0B6DDFEE" w14:textId="77777777" w:rsidR="0093757A" w:rsidRDefault="0093757A" w:rsidP="00990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52D91" w14:textId="77777777" w:rsidR="0093757A" w:rsidRDefault="0093757A" w:rsidP="009903D7">
      <w:r>
        <w:separator/>
      </w:r>
    </w:p>
  </w:footnote>
  <w:footnote w:type="continuationSeparator" w:id="0">
    <w:p w14:paraId="305EC85A" w14:textId="77777777" w:rsidR="0093757A" w:rsidRDefault="0093757A" w:rsidP="00990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85"/>
    <w:rsid w:val="00134785"/>
    <w:rsid w:val="0093757A"/>
    <w:rsid w:val="0099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1CA16"/>
  <w15:chartTrackingRefBased/>
  <w15:docId w15:val="{C8541C0D-14C3-4702-97DE-E61288B9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3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3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03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03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03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皓男</dc:creator>
  <cp:keywords/>
  <dc:description/>
  <cp:lastModifiedBy>李 皓男</cp:lastModifiedBy>
  <cp:revision>2</cp:revision>
  <dcterms:created xsi:type="dcterms:W3CDTF">2023-03-16T09:56:00Z</dcterms:created>
  <dcterms:modified xsi:type="dcterms:W3CDTF">2023-03-16T09:57:00Z</dcterms:modified>
</cp:coreProperties>
</file>